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431248317"/>
        <w:docPartObj>
          <w:docPartGallery w:val="Cover Pages"/>
          <w:docPartUnique/>
        </w:docPartObj>
      </w:sdtPr>
      <w:sdtEndPr/>
      <w:sdtContent>
        <w:p w:rsidR="00EF27C3" w:rsidRDefault="00EF27C3">
          <w:r w:rsidRPr="00EF27C3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0" name="Immagine 10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27C3">
            <w:t xml:space="preserve"> </w: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1866900</wp:posOffset>
                    </wp:positionV>
                    <wp:extent cx="1712890" cy="760984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609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EF27C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EF27C3" w:rsidRDefault="00EF27C3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5EF0FE27" wp14:editId="5E53165A">
                                            <wp:extent cx="2415540" cy="1798320"/>
                                            <wp:effectExtent l="0" t="0" r="3810" b="0"/>
                                            <wp:docPr id="9" name="Immagine 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EF27C3" w:rsidRDefault="00EF27C3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burc n. 5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EF27C3" w:rsidRDefault="00EF27C3" w:rsidP="00EF27C3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27 gennaio 2015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EF27C3" w:rsidRDefault="00EF27C3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EF27C3" w:rsidRDefault="00EF27C3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EF27C3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EF27C3" w:rsidRDefault="00EF27C3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EF27C3" w:rsidRDefault="00EF27C3" w:rsidP="00EF27C3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EF27C3" w:rsidRDefault="00EF27C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47pt;width:134.85pt;height:599.2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EF27C3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EF27C3" w:rsidRDefault="00EF27C3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EF0FE27" wp14:editId="5E53165A">
                                      <wp:extent cx="2415540" cy="1798320"/>
                                      <wp:effectExtent l="0" t="0" r="3810" b="0"/>
                                      <wp:docPr id="9" name="Immagin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F27C3" w:rsidRDefault="00EF27C3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burc n. 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F27C3" w:rsidRDefault="00EF27C3" w:rsidP="00EF27C3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27 gennaio 2015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EF27C3" w:rsidRDefault="00EF27C3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EF27C3" w:rsidRDefault="00EF27C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EF27C3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F27C3" w:rsidRDefault="00EF27C3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EF27C3" w:rsidRDefault="00EF27C3" w:rsidP="00EF27C3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EF27C3" w:rsidRDefault="00EF27C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EF27C3" w:rsidRPr="00EF27C3" w:rsidRDefault="00EF27C3" w:rsidP="00EF27C3">
      <w:r w:rsidRPr="00EF27C3">
        <w:rPr>
          <w:b/>
          <w:bCs/>
          <w:i/>
          <w:iCs/>
        </w:rPr>
        <w:lastRenderedPageBreak/>
        <w:t>DELIBERAZIONI DELLA GIUNTA REGIONALE</w:t>
      </w:r>
    </w:p>
    <w:p w:rsidR="00EF27C3" w:rsidRPr="00EF27C3" w:rsidRDefault="00EF27C3" w:rsidP="00EF27C3"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8" name="Immagine 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C3">
        <w:t> </w:t>
      </w:r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7" name="Immagine 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C3">
        <w:t> </w:t>
      </w:r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3" w:rsidRPr="00EF27C3" w:rsidRDefault="00EF27C3" w:rsidP="00EF27C3">
      <w:r w:rsidRPr="00EF27C3">
        <w:rPr>
          <w:i/>
          <w:iCs/>
        </w:rPr>
        <w:t>LAVORI PUBBLICI E PROTEZIONE CIVILE</w:t>
      </w:r>
    </w:p>
    <w:p w:rsidR="00EF27C3" w:rsidRPr="00EF27C3" w:rsidRDefault="00EF27C3" w:rsidP="00EF27C3"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5" name="Immagine 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C3">
        <w:t> </w:t>
      </w:r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C3">
        <w:t> </w:t>
      </w:r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" name="Immagine 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C3">
        <w:t> </w:t>
      </w:r>
      <w:r w:rsidRPr="00EF27C3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" name="Immagine 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3" w:rsidRPr="00EF27C3" w:rsidRDefault="00EF27C3" w:rsidP="00EF27C3">
      <w:r w:rsidRPr="00EF27C3">
        <w:t>Dipartimento 53 delle Politiche Territoriali - D.G. 8 Direzione Generale per i Lavori Pubblici e la Protezione Civile - Delibera della Giunta Regionale n. 724 del 16.12.2015 - D.Lgs 12 Aprile 2006, n. 163 L.R. 27 febbraio 2007, n. 3 Prezzario regionale dei Lavori Pubblici anno 2015. </w:t>
      </w:r>
      <w:r w:rsidRPr="00EF27C3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EF27C3" w:rsidP="00EF27C3">
      <w:r w:rsidRPr="00EF27C3">
        <w:br/>
      </w:r>
    </w:p>
    <w:sectPr w:rsidR="00423429" w:rsidSect="00EF27C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C3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65F"/>
    <w:rsid w:val="0008709F"/>
    <w:rsid w:val="0008719A"/>
    <w:rsid w:val="000875EF"/>
    <w:rsid w:val="000900D8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7A1"/>
    <w:rsid w:val="00205B99"/>
    <w:rsid w:val="00206FE2"/>
    <w:rsid w:val="00207BFD"/>
    <w:rsid w:val="00210329"/>
    <w:rsid w:val="002105F2"/>
    <w:rsid w:val="00210799"/>
    <w:rsid w:val="002107A0"/>
    <w:rsid w:val="00210BFB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A51"/>
    <w:rsid w:val="00220F85"/>
    <w:rsid w:val="00221507"/>
    <w:rsid w:val="0022241E"/>
    <w:rsid w:val="002224F8"/>
    <w:rsid w:val="00222886"/>
    <w:rsid w:val="00222A7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3BCB"/>
    <w:rsid w:val="00254238"/>
    <w:rsid w:val="00254628"/>
    <w:rsid w:val="00254D42"/>
    <w:rsid w:val="00255822"/>
    <w:rsid w:val="00255BB5"/>
    <w:rsid w:val="002577D5"/>
    <w:rsid w:val="002579B4"/>
    <w:rsid w:val="002602AB"/>
    <w:rsid w:val="002611D4"/>
    <w:rsid w:val="002624E3"/>
    <w:rsid w:val="002629F6"/>
    <w:rsid w:val="00262A8F"/>
    <w:rsid w:val="002635B0"/>
    <w:rsid w:val="00263BB9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3AE0"/>
    <w:rsid w:val="0034410A"/>
    <w:rsid w:val="00346243"/>
    <w:rsid w:val="00346535"/>
    <w:rsid w:val="00346BF4"/>
    <w:rsid w:val="0034764C"/>
    <w:rsid w:val="00347695"/>
    <w:rsid w:val="003476C7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43E5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E0157"/>
    <w:rsid w:val="003E10FB"/>
    <w:rsid w:val="003E36A9"/>
    <w:rsid w:val="003E404A"/>
    <w:rsid w:val="003E4D6B"/>
    <w:rsid w:val="003E4E43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3973"/>
    <w:rsid w:val="00463DEC"/>
    <w:rsid w:val="0046405B"/>
    <w:rsid w:val="00464CA4"/>
    <w:rsid w:val="00465542"/>
    <w:rsid w:val="00465826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67E5"/>
    <w:rsid w:val="00486C16"/>
    <w:rsid w:val="00486E67"/>
    <w:rsid w:val="0049015B"/>
    <w:rsid w:val="00491171"/>
    <w:rsid w:val="004912EF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3B9C"/>
    <w:rsid w:val="005142CE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708A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26CD"/>
    <w:rsid w:val="00592911"/>
    <w:rsid w:val="00592922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32F7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583E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7CE5"/>
    <w:rsid w:val="00737F62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3388"/>
    <w:rsid w:val="00753B9A"/>
    <w:rsid w:val="00753E5D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72F"/>
    <w:rsid w:val="0088080C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36C0"/>
    <w:rsid w:val="00893F3E"/>
    <w:rsid w:val="00895593"/>
    <w:rsid w:val="00895BAC"/>
    <w:rsid w:val="00896F79"/>
    <w:rsid w:val="00897675"/>
    <w:rsid w:val="008A0F1A"/>
    <w:rsid w:val="008A2973"/>
    <w:rsid w:val="008A2A27"/>
    <w:rsid w:val="008A2A35"/>
    <w:rsid w:val="008A2C65"/>
    <w:rsid w:val="008A2C68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525E"/>
    <w:rsid w:val="008C552D"/>
    <w:rsid w:val="008C58BA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30A2"/>
    <w:rsid w:val="008E35AA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7D8"/>
    <w:rsid w:val="0090698A"/>
    <w:rsid w:val="0090799D"/>
    <w:rsid w:val="00907FB5"/>
    <w:rsid w:val="0091042C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B28"/>
    <w:rsid w:val="0093428A"/>
    <w:rsid w:val="00934460"/>
    <w:rsid w:val="00934F1E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167E"/>
    <w:rsid w:val="00992CC9"/>
    <w:rsid w:val="00992D24"/>
    <w:rsid w:val="0099482D"/>
    <w:rsid w:val="00994D96"/>
    <w:rsid w:val="00994E72"/>
    <w:rsid w:val="00994F6B"/>
    <w:rsid w:val="0099512F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87"/>
    <w:rsid w:val="00BA5C3B"/>
    <w:rsid w:val="00BA5E1E"/>
    <w:rsid w:val="00BA73DF"/>
    <w:rsid w:val="00BA7AB2"/>
    <w:rsid w:val="00BA7B5A"/>
    <w:rsid w:val="00BB0338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2D1"/>
    <w:rsid w:val="00CB5A3F"/>
    <w:rsid w:val="00CB5B82"/>
    <w:rsid w:val="00CB6870"/>
    <w:rsid w:val="00CB6CEC"/>
    <w:rsid w:val="00CB7427"/>
    <w:rsid w:val="00CB7A38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41B2"/>
    <w:rsid w:val="00D142E0"/>
    <w:rsid w:val="00D148DE"/>
    <w:rsid w:val="00D16A9E"/>
    <w:rsid w:val="00D171F1"/>
    <w:rsid w:val="00D1731A"/>
    <w:rsid w:val="00D17604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7424"/>
    <w:rsid w:val="00D47B52"/>
    <w:rsid w:val="00D510B3"/>
    <w:rsid w:val="00D521BC"/>
    <w:rsid w:val="00D529CC"/>
    <w:rsid w:val="00D52EE6"/>
    <w:rsid w:val="00D53C0C"/>
    <w:rsid w:val="00D53FAF"/>
    <w:rsid w:val="00D54D21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8D8"/>
    <w:rsid w:val="00D65D94"/>
    <w:rsid w:val="00D66246"/>
    <w:rsid w:val="00D66458"/>
    <w:rsid w:val="00D66BD9"/>
    <w:rsid w:val="00D6766B"/>
    <w:rsid w:val="00D67A57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17F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C0A"/>
    <w:rsid w:val="00E00D93"/>
    <w:rsid w:val="00E01184"/>
    <w:rsid w:val="00E01872"/>
    <w:rsid w:val="00E01B1E"/>
    <w:rsid w:val="00E022C8"/>
    <w:rsid w:val="00E02415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7C3"/>
    <w:rsid w:val="00EF298A"/>
    <w:rsid w:val="00EF2B30"/>
    <w:rsid w:val="00EF2F38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497"/>
    <w:rsid w:val="00F026C9"/>
    <w:rsid w:val="00F02B21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7C05"/>
    <w:rsid w:val="00FB2EA0"/>
    <w:rsid w:val="00FB2F47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F27C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F27C3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F27C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F27C3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1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4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2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9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0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19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9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1579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burc.regione.campania.it/eBurcWeb/directServlet?DOCUMENT_ID=91164&amp;ATTACH_ID=1326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5</dc:title>
  <dc:subject>27 gennaio 2015</dc:subject>
  <dc:creator>Segreti</dc:creator>
  <cp:lastModifiedBy>segreteria</cp:lastModifiedBy>
  <cp:revision>2</cp:revision>
  <dcterms:created xsi:type="dcterms:W3CDTF">2016-04-19T08:28:00Z</dcterms:created>
  <dcterms:modified xsi:type="dcterms:W3CDTF">2016-04-19T08:28:00Z</dcterms:modified>
</cp:coreProperties>
</file>