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-1539270688"/>
        <w:docPartObj>
          <w:docPartGallery w:val="Cover Pages"/>
          <w:docPartUnique/>
        </w:docPartObj>
      </w:sdtPr>
      <w:sdtEndPr/>
      <w:sdtContent>
        <w:p w:rsidR="00676645" w:rsidRDefault="00676645"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3026E3" wp14:editId="00508678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2087880</wp:posOffset>
                    </wp:positionV>
                    <wp:extent cx="1712890" cy="7388860"/>
                    <wp:effectExtent l="0" t="0" r="0" b="2540"/>
                    <wp:wrapNone/>
                    <wp:docPr id="289" name="Casella di testo 2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7388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6127"/>
                                  <w:gridCol w:w="5802"/>
                                </w:tblGrid>
                                <w:tr w:rsidR="0067664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676645" w:rsidRDefault="00676645">
                                      <w:pPr>
                                        <w:jc w:val="right"/>
                                      </w:pPr>
                                      <w:r w:rsidRPr="00E44B6B">
                                        <w:rPr>
                                          <w:noProof/>
                                          <w:lang w:eastAsia="it-IT"/>
                                        </w:rPr>
                                        <w:drawing>
                                          <wp:inline distT="0" distB="0" distL="0" distR="0" wp14:anchorId="320935D0" wp14:editId="2662479A">
                                            <wp:extent cx="2415540" cy="1798320"/>
                                            <wp:effectExtent l="0" t="0" r="3810" b="0"/>
                                            <wp:docPr id="292" name="Immagine 29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2415540" cy="179832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olo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76645" w:rsidRDefault="00676645">
                                          <w:pPr>
                                            <w:pStyle w:val="Nessunaspaziatura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estratto dal burc n. 17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ottotitolo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76645" w:rsidRDefault="00676645" w:rsidP="00676645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14 marzo 2016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676645" w:rsidRDefault="00676645">
                                      <w:pPr>
                                        <w:pStyle w:val="Nessunaspaziatura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Sunto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Calibri" w:eastAsia="Calibri" w:hAnsi="Calibri" w:cs="Times New Roman"/>
                                          <w:color w:val="000000" w:themeColor="text1"/>
                                        </w:rPr>
                                        <w:alias w:val="Sunto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676645" w:rsidRDefault="00676645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676645">
                                            <w:rPr>
                                              <w:rFonts w:ascii="Calibri" w:eastAsia="Calibri" w:hAnsi="Calibri" w:cs="Times New Roman"/>
                                              <w:color w:val="000000" w:themeColor="text1"/>
                                            </w:rPr>
                                            <w:t>ESTRATTO DEI PROVVEDIMENTI DI INTERESSE PER IL SETTORE DELLE COSTRUZIONI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o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676645" w:rsidRDefault="00676645">
                                          <w:pPr>
                                            <w:pStyle w:val="Nessunaspaziatura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Segreti</w:t>
                                          </w:r>
                                        </w:p>
                                      </w:sdtContent>
                                    </w:sdt>
                                    <w:p w:rsidR="00676645" w:rsidRDefault="00676645" w:rsidP="00676645">
                                      <w:pPr>
                                        <w:pStyle w:val="Nessunaspaziatura"/>
                                      </w:pPr>
                                    </w:p>
                                  </w:tc>
                                </w:tr>
                              </w:tbl>
                              <w:p w:rsidR="00676645" w:rsidRDefault="00676645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9" o:spid="_x0000_s1026" type="#_x0000_t202" style="position:absolute;margin-left:17.4pt;margin-top:164.4pt;width:134.85pt;height:58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127"/>
                            <w:gridCol w:w="5802"/>
                          </w:tblGrid>
                          <w:tr w:rsidR="00676645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676645" w:rsidRDefault="00676645">
                                <w:pPr>
                                  <w:jc w:val="right"/>
                                </w:pPr>
                                <w:r w:rsidRPr="00E44B6B"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320935D0" wp14:editId="2662479A">
                                      <wp:extent cx="2415540" cy="1798320"/>
                                      <wp:effectExtent l="0" t="0" r="3810" b="0"/>
                                      <wp:docPr id="292" name="Immagine 2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415540" cy="1798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olo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76645" w:rsidRDefault="00676645">
                                    <w:pPr>
                                      <w:pStyle w:val="Nessunaspaziatura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estratto dal burc n. 17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ottotitolo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76645" w:rsidRDefault="00676645" w:rsidP="00676645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14 marzo 2016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676645" w:rsidRDefault="00676645">
                                <w:pPr>
                                  <w:pStyle w:val="Nessunaspaziatura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Sunto</w:t>
                                </w:r>
                              </w:p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color w:val="000000" w:themeColor="text1"/>
                                  </w:rPr>
                                  <w:alias w:val="Sunto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676645" w:rsidRDefault="0067664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676645">
                                      <w:rPr>
                                        <w:rFonts w:ascii="Calibri" w:eastAsia="Calibri" w:hAnsi="Calibri" w:cs="Times New Roman"/>
                                        <w:color w:val="000000" w:themeColor="text1"/>
                                      </w:rPr>
                                      <w:t>ESTRATTO DEI PROVVEDIMENTI DI INTERESSE PER IL SETTORE DELLE COSTRUZIONI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o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676645" w:rsidRDefault="00676645">
                                    <w:pPr>
                                      <w:pStyle w:val="Nessunaspaziatura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Segreti</w:t>
                                    </w:r>
                                  </w:p>
                                </w:sdtContent>
                              </w:sdt>
                              <w:p w:rsidR="00676645" w:rsidRDefault="00676645" w:rsidP="00676645">
                                <w:pPr>
                                  <w:pStyle w:val="Nessunaspaziatura"/>
                                </w:pPr>
                              </w:p>
                            </w:tc>
                          </w:tr>
                        </w:tbl>
                        <w:p w:rsidR="00676645" w:rsidRDefault="0067664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676645">
            <w:rPr>
              <w:noProof/>
              <w:lang w:eastAsia="it-IT"/>
            </w:rPr>
            <w:drawing>
              <wp:inline distT="0" distB="0" distL="0" distR="0" wp14:anchorId="55B77892" wp14:editId="7A995BDE">
                <wp:extent cx="2293620" cy="822960"/>
                <wp:effectExtent l="0" t="0" r="0" b="0"/>
                <wp:docPr id="291" name="Immagine 291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0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:rsidR="009E44FC" w:rsidRDefault="009E44FC"/>
    <w:p w:rsidR="009E44FC" w:rsidRPr="009E44FC" w:rsidRDefault="009E44FC" w:rsidP="009E44FC">
      <w:r w:rsidRPr="009E44FC">
        <w:rPr>
          <w:b/>
          <w:bCs/>
          <w:i/>
          <w:iCs/>
        </w:rPr>
        <w:t>DELIBERAZIONI DELLA GIUNTA REGIONALE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4" name="Immagine 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3" name="Immagine 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2" name="Immagine 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i/>
          <w:iCs/>
        </w:rPr>
        <w:t>TUTELA DELLA SALUTE E COORDINAMENTO DEL SISTEMA SANITARIO REGIONALE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1" name="Immagine 5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0" name="Immagine 5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9" name="Immagine 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8" name="Immagine 48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52 della Salute e delle Risorse Naturali - D.G. 4 Direzione Generale Tutela salute e coor.to del Sistema Sanitario Regionale - Delibera della Giunta Regionale n. 91 del 08.03.2016 - DGR n. 579 del 29.10. 2011. Determinazioni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7" name="Immagine 47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pPr>
        <w:rPr>
          <w:b/>
        </w:rPr>
      </w:pPr>
      <w:r w:rsidRPr="009E44FC">
        <w:rPr>
          <w:b/>
        </w:rPr>
        <w:t>La Delibera si propone di avviare un percorso di valorizzazione dei beni storico-artistici di pertinenza delle AA.SS.LL. presso l'Ospedale degli Incurabili; di demandare alle competenti strutture amministrative regionali ogni determinazione necessaria, di concerto con le le singole Aziende e AA.OO. napoletane e con il supporto del Museo delle Arti Sanitarie e Storia della Medicina , al fine della valorizzazione dei beni storico-artistici di pertinenza delle AA.SS.LL. e AA.OO. presso l'Ospedale degli Incurabili, attraverso la realizzazione di attività di mappatura dei singoli siti in cui sono collocati detti beni, l’inventario dei singoli beni rinvenuti, l’organizzazione delle attività e dei servizi idonei alla valorizzazione sia dei beni che dei siti che li ospitano, la promozione delle predette attività e la divulgazione al pubblico del patrimonio inventariato; di conferire all’associazione il “Faro d’Ippocrate”, titolare del Museo delle Arti Sanitarie e Storia della Medicina, il compito di svolgere un’attività indirizzata a conoscere, promuovere, mappare, inventariare, catalogare, e valorizzare, prevedendo la conservazione presso gli Incurabili, i beni culturali e del patrimonio.</w:t>
      </w:r>
    </w:p>
    <w:p w:rsidR="009E44FC" w:rsidRDefault="009E44FC" w:rsidP="009E44FC">
      <w:pPr>
        <w:pStyle w:val="Paragrafoelenco"/>
        <w:numPr>
          <w:ilvl w:val="0"/>
          <w:numId w:val="1"/>
        </w:numPr>
      </w:pP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5" name="Immagine 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</w:p>
    <w:p w:rsidR="009E44FC" w:rsidRPr="009E44FC" w:rsidRDefault="009E44FC" w:rsidP="009E44FC">
      <w:pPr>
        <w:pStyle w:val="Paragrafoelenco"/>
        <w:numPr>
          <w:ilvl w:val="0"/>
          <w:numId w:val="1"/>
        </w:numPr>
      </w:pP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4" name="Immagine 4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i/>
          <w:iCs/>
        </w:rPr>
        <w:t>AMBIENTE ED ECOSISTEMA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3" name="Immagine 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2" name="Immagine 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41" name="Immagine 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40" name="Immagine 4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52 della Salute e delle Risorse Naturali - D.G. 5 Direzione Generale per l'ambiente e l'ecosistema - Delibera della Giunta Regionale n. 870 del 29.12.2015 - Approvazione Schema di Accordo di Collaborazione per la Promozione di attivita' per la diffusione di buone pratiche ambientali per la raccolta differenziata e riciclo di carta e cartone.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9" name="Immagine 39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8" name="Immagine 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7" name="Immagine 3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6" name="Immagine 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5" name="Immagine 3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34" name="Immagine 34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3" name="Immagine 3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2" name="Immagine 32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1" name="Immagine 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30" name="Immagine 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9" name="Immagine 2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i/>
          <w:iCs/>
        </w:rPr>
        <w:t>ISTRUZIONE, FORMAZIONE, LAVORO E POLITICHE GIOVANILI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" name="Immagine 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" name="Immagine 2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" name="Immagine 2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" name="Immagine 2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54 Istr., Ric., Lav., Politiche Cult. e Soc. - D.G. 11 Direzione Generale Istruzione, Formazione,Lavoro e Politiche Giovanili - Delibera della Giunta Regionale n. 89 del 08.03.2016 - Garanzia Giovani - Piano di Attuazione Regione Campania periodo 2014_2020.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lastRenderedPageBreak/>
        <w:drawing>
          <wp:inline distT="0" distB="0" distL="0" distR="0">
            <wp:extent cx="152400" cy="205740"/>
            <wp:effectExtent l="0" t="0" r="0" b="3810"/>
            <wp:docPr id="23" name="Immagine 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" name="Immagine 2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1" name="Immagine 2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" name="Immagine 2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" name="Immagine 1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" name="Immagine 1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" name="Immagine 17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" name="Immagine 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" name="Immagine 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" name="Immagine 1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" name="Immagine 1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" name="Immagine 1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" name="Immagine 1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" name="Immagine 10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" name="Immagine 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" name="Immagine 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7" name="Immagine 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6" name="Immagine 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5" name="Immagine 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4" name="Immagine 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3" name="Immagine 3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" name="Immagine 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" name="Immagine 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Default="009E44FC"/>
    <w:p w:rsidR="009E44FC" w:rsidRPr="009E44FC" w:rsidRDefault="009E44FC" w:rsidP="009E44FC">
      <w:r w:rsidRPr="009E44FC">
        <w:rPr>
          <w:b/>
          <w:bCs/>
          <w:i/>
          <w:iCs/>
        </w:rPr>
        <w:t>DECRETI DEL PRESIDENTE DELLA GIUNTA REGIONALE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9" name="Immagine 6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8" name="Immagine 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7" name="Immagine 6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Decreto Presidente Giunta n. 69 del 10.03.2016 - Dipartimento 52 della Salute e delle Risorse Naturali - D.G. 6 Direzione Generale per le politiche agricole, alimentari e forestali - Art.32, comma 2, L.R. n.4/2003 - Nomina commissario straordinario del Consorzio Aurunco di Bonifica - Adempimenti DGR n.42/2016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6" name="Immagine 6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5" name="Immagine 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4" name="Immagine 6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3" name="Immagine 6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93Direzione di staff della struttura di supporto tecnico operativa alla SDG - Decreto Presidente Giunta n. 60 del 10.03.2016 - Nomina del dott. Alfonso Buonaiuto a Capo della Segreteria del Presidente della Giunta regionale della Campania. (v. ERRATA CORRIGE allegato)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62" name="Immagine 6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1" name="Immagine 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60" name="Immagine 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9" name="Immagine 59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Decreto Presidente Giunta n. 68 del 10.03.2016 - Dipartimento 53 delle Politiche Territoriali - D.G. 7 Direzione Generale per la mobilità - Agenzia campana per la mobilita' sostenibile. Nomina commissario.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58" name="Immagine 5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7" name="Immagine 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6" name="Immagine 5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55" name="Immagine 5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b/>
          <w:bCs/>
          <w:i/>
          <w:iCs/>
        </w:rPr>
        <w:t>DECRETI DIRIGENZIALI</w:t>
      </w:r>
    </w:p>
    <w:p w:rsidR="009E44FC" w:rsidRPr="009E44FC" w:rsidRDefault="009E44FC" w:rsidP="009E44FC">
      <w:r w:rsidRPr="009E44FC">
        <w:rPr>
          <w:i/>
          <w:iCs/>
        </w:rPr>
        <w:t>SVILUPPO ECONOMICO E ATTIVITA` PRODUTTIVE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6" name="Immagine 1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5" name="Immagine 13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4" name="Immagine 13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3" name="Immagine 13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12 - Sviluppo Economico - Settore Aiuti alle Imprese e Sviluppo Insediamenti Produttivi - Decreto dirigenziale n. 7 del 14.01.2009 - Incentivi per il Consolidamento delle Passivita' a Breve - L.R. n. 12 del 28/11/2007 - Art. 6 - Concessione delle agevolazioni a favore di n. 26 imprese.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2" name="Immagine 132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1" name="Immagine 13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30" name="Immagine 13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9" name="Immagine 12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8" name="Immagine 12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12 - Sviluppo Economico - Settore Aiuti alle Imprese e Sviluppo Insediamenti Produttivi - Decreto dirigenziale n. 19 del 04.02.2009 - Incentivi per il Consolidamento delle Passivita' a Breve - L.R. n. 12 del 28/11/2007 - Art. 6 - Concessione delle agevolazioni a favore di n. 13 imprese.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7" name="Immagine 127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1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6" name="Immagine 12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5" name="Immagine 12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4" name="Immagine 1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3" name="Immagine 12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51 della Programmazione e dello Sviluppo Economico - D.G. 2 Direzione Generale Sviluppo Economico e le Attività Produttive - Decreto Dirigenziale n. 4 del 11.03.2016 - LR n. 15/2014. Bando per il sostegno delle imprese artigiane. Approvazione graduatorie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22" name="Immagine 12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1" name="Immagine 12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20" name="Immagine 1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9" name="Immagine 1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8" name="Immagine 11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7" name="Immagine 11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6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 1 ammissibili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15" name="Immagine 11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4" name="Immagine 11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3" name="Immagine 11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2" name="Immagine 1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1" name="Immagine 1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10" name="Immagine 11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9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 2 non ammissibili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8" name="Immagine 108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1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7" name="Immagine 1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6" name="Immagine 10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5" name="Immagine 10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4" name="Immagine 10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03" name="Immagine 10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2" name="Immagine 1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 3 non ammissibili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01" name="Immagine 101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2-2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00" name="Immagine 1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9" name="Immagine 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8" name="Immagine 9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7" name="Immagine 9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12 - Sviluppo Economico - Settore Aiuti alle Imprese e Sviluppo Insediamenti Produttivi - Decreto dirigenziale n. 272 del 14.04.2009 - Incentivi per il Consolidamento delle Passivita' a Breve - L.R. n. 12 del 28/11/2007 - Art. 6 - Concessione delle agevolazioni a favore di n. 03 imprese.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6" name="Immagine 9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3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5" name="Immagine 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4" name="Immagine 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3" name="Immagine 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2" name="Immagine 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12 - Sviluppo Economico - Settore Aiuti alle Imprese e Sviluppo Insediamenti Produttivi - Decreto dirigenziale n. 544 del 08.06.2009 - Incentivi per il Consolidamento delle Passivita' a Breve - L.R. n. 12 del 28/11/2007 - Art. 6 - Rettifica D.D. n. 538 del 04/06/2009.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91" name="Immagine 9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4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90" name="Immagine 9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9" name="Immagine 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8" name="Immagine 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7" name="Immagine 8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12 - Sviluppo Economico - Settore Aiuti alle Imprese e Sviluppo Insediamenti Produttivi - Decreto dirigenziale n. 991 del 23.12.2008 - Incentivi per il Consolidamento delle Passivita' a Breve L.R. n. 12 del 28 11 2007 Art. 6 Concessione delle agevolazioni a favore di n. 100 imprese.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6" name="Immagine 86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5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5" name="Immagine 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4" name="Immagine 8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3" name="Immagine 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82" name="Immagine 8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A.G.C. 12 Sviluppo Economico - Settore Aiuti alle Imprese e Sviluppo Insediamenti Produttivi - Decreto dirigenziale n. 987 23.12.2008 - Incentivi per il Consolidamento delle Passività a Breve 12 - L.R. n. 12 del 28/11/2007 - Art. 6 -Concessione delle agevolazioni a favore di n. 82 imprese - Revoca e sostituzione D.D. n. 867del 14/11/2008.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81" name="Immagine 8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-6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80" name="Immagine 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9" name="Immagine 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8" name="Immagine 7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7" name="Immagine 7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rPr>
          <w:rFonts w:ascii="Arial" w:eastAsia="Times New Roman" w:hAnsi="Arial" w:cs="Arial"/>
          <w:color w:val="000000"/>
          <w:sz w:val="15"/>
          <w:szCs w:val="15"/>
          <w:lang w:eastAsia="it-IT"/>
        </w:rPr>
        <w:t xml:space="preserve"> </w:t>
      </w:r>
      <w:r w:rsidRPr="009E44FC">
        <w:br/>
        <w:t>Dipartimento 52 della Salute e delle Risorse Naturali - D.G. 6 Direzione Generale per le politiche agricole, alimentari e forestali - Decreto Dirigenziale n. 25 del 10.03.2016 - Programma di Sviluppo Rurale Campania (PSR) 2007/2013 - MISURA 125 "Infrastrutture connesse allo sviluppo e all'adeguamento dell'agricoltura e della silvicoltura" - sottomisura 2 - acquedotti rurali e viabilita' rurale e di servizio forestale. Periodo 28 marzo 2015 - 30 aprile 2015. Ente beneficiario Comunita' Montana Alento Monte Stella. Titolo Progetto: "Lavori di sistemazione e ripristino funzionale della strada rurale Mercato Rocca nei comuni di Sessa Cilento e Lustra". Approvazione quadro economico rimodulato post-gara alla DICA n° 22 del 19 agosto 2015. Allegato quadro economico rimodulato.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4" name="Immagine 144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6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3" name="Immagine 14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2" name="Immagine 1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1" name="Immagine 14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0" name="Immagine 14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39" name="Immagine 13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8" name="Immagine 1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6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Quadro economico rimodulato post-gara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37" name="Immagine 137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4-6-0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 </w:t>
      </w:r>
      <w:r w:rsidRPr="009E44FC">
        <w:rPr>
          <w:i/>
          <w:iCs/>
        </w:rPr>
        <w:t>STAFF AFFARI GENERALI E CONTROLLO DI GESTIONE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6" name="Immagine 18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5" name="Immagine 18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4" name="Immagine 18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3" name="Immagine 18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54 Istr., Ric., Lav., Politiche Cult. e Soc. - D.G. 91 Direzione di Staff Affari Generali e Controllo di Gestione - Decreto Dirigenziale n. 111 del 11.03.2016 - DGR 407/2012 - AFFIDAMENTO IN HOUSE PROVIDING A SVILUPPO CAMPANIA SPA, A VALERE SULLE RISORSE DELL'OBIETTIVO 2.1 DEL POR FESR 2007/2013, DEL "PIANO DI AZIONE PER LA RICERCA E LO SVILUPPO, L'INNOVAZIONE E L'ICT " - NOMINA DI ESPERTO TECNICO-SCIENTIFICO PER LA VALUTAZIONE DELLA PROPOSTA DI FASIZZAZIONE DEL PROGETTO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82" name="Immagine 182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1" name="Immagine 18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0" name="Immagine 18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9" name="Immagine 17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8" name="Immagine 17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7" name="Immagine 17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6" name="Immagine 17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CURRICULUM PROFESSIONALE DLGS 33/2013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75" name="Immagine 17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0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4" name="Immagine 17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3" name="Immagine 17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2" name="Immagine 1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71" name="Immagine 17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70" name="Immagine 170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9" name="Immagine 1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Attestazione verifica insussistenza conflitti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8" name="Immagine 168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0-1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7" name="Immagine 16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6" name="Immagine 16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5" name="Immagine 16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4" name="Immagine 16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54 Istr., Ric., Lav., Politiche Cult. e Soc. - D.G. 91 Direzione di Staff Affari Generali e Controllo di Gestione - Decreto Dirigenziale n. 113 del 14.03.2016 - POR CAMPANIA FESR 2007-2013 O.O. 2.1 - Ridefinizione dell'ammissione a finanziamento dell'intervento per "Il potenziamento e la riqualificazione del sistema delle infrastrutture nel settore dell'istruzione, della formazione e della ricerca" in favore dell'OdR Consiglio Nazionale delle Ricerche (CNR)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1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2" name="Immagine 16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1" name="Immagine 16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60" name="Immagine 16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9" name="Immagine 15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8" name="Immagine 15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7" name="Immagine 1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Allegato a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6" name="Immagine 156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1-0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5" name="Immagine 15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4" name="Immagine 15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3" name="Immagine 1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52" name="Immagine 15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51" name="Immagine 151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50" name="Immagine 1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1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scheda progettuale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49" name="Immagine 149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7-1-1:j_id152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8" name="Immagine 14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7" name="Immagine 14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46" name="Immagine 14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145" name="Immagine 145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br/>
        <w:t>Dipartimento 54 - Dipartimento Istr., Ric., Lav., Politiche Cult. e Soc. - Direzione Generale 11 Istruzione, Formazione, Lavoro e Politiche Giovanili - Decreto Dirigenziale n.33 del 23/02/2016 - POR FSE 2007/2013 obiettivo operativo A2) Avviso pubblico "Più apprendi più lavori" del piano "Campania al Lavoro" approvato con D.D. n. 259 del 22/12/2010 così come rettificato dal D.D. n. 3 del 31/01/2011 - presa d'atto Rinunce Determinazioni di Revoche delle domande istruite con D.D. n. 883 del 18/12/2013 pubblicato sul B.U.R.C. n. 73 del 23/10/2013.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0" name="Immagine 190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8-7:j_id152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9" name="Immagine 18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8" name="Immagine 18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87" name="Immagine 18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i/>
          <w:iCs/>
        </w:rPr>
        <w:t>POLITICHE SOCIALI, POLITICHE CULTURALI, PARI OPPORTUNITA` E TEMPO LIBERO</w:t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0" name="Immagine 20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9" name="Immagine 19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8" name="Immagine 19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7" name="Immagine 19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54 Istr., Ric., Lav., Politiche Cult. e Soc. - D.G. 12 Direzione Generale politiche sociali,culturali,pari opportunità,tempo liber - Decreto Dirigenziale n. 19 del 07.03.2016 - DGR n. 541 del 10/11/2014 "PAC CAMPANIA - RIMODULAZIONE E RETTIFICA DGR N. 422/2014" - DGR n. 134 del 28/3/2015 - Altre azioni coerenti con il PAC Cultura - Sistema Integrato Di Mostre per la valorizzazione dei siti museali del MIBACT in Campania - Intervento "Mostra Candida Hofer" - CUP: F68F09000070009 - C.L. SMOL: PAC III 33001.13.08 - Beneficiario: Museo di Capodimonte gia' Soprintendenza Speciale per il Patrimonio Storico, Artistico ed Etnoantropologico e per il Polo Museale della Citta' di Napoli - Ammissione a finanziamento PAC III.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6" name="Immagine 196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0:j_id152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5" name="Immagine 19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4" name="Immagine 19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3" name="Immagine 19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192" name="Immagine 19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54 Istr., Ric., Lav., Politiche Cult. e Soc. - D.G. 12 Direzione Generale politiche sociali,culturali,pari opportunità,tempo liber - Decreto Dirigenziale n. 16 del 07.03.2016 - DGR n. 541 del 10/11/2014 "PAC CAMPANIA - RIMODULAZIONE E RETTIFICA DGR N. 422/2014" - DGR n. 134 del 28/3/2015 - Altre azioni coerenti con il PAC Cultura - Sistema Integrato Di Mostre per la valorizzazione dei siti museali del MIBACT in Campania - Intervento: Mostra "VINCENZO GEMITO" - Napoli Museo Diego Aragona Pignatelli Cortes. CUP: F68FO900004000 - Beneficiario: Polo Museale della Campania gia' Soprintendenza Speciale per il Patrimonio Storico, Artistico ed Etnoantropologico e per il Polo Museale della Citta' di Napoli - Ammissione a finanziamento PAC III.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191" name="Immagine 191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9-1:j_id152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Default="009E44FC"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6" name="Immagine 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4FC">
        <w:t> </w:t>
      </w:r>
      <w:r w:rsidRPr="009E44FC">
        <w:rPr>
          <w:i/>
          <w:iCs/>
        </w:rPr>
        <w:t>CENTRALE ACQUISTI, PROCED. FINANZIAMENTO PROGETTI RELATIVI A INFRASTRUTTURE, PROGETTAZIONE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75" name="Immagine 7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 </w:t>
      </w:r>
      <w:r w:rsidRPr="009E44FC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2" name="Immagine 20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Pr="009E44FC" w:rsidRDefault="009E44FC" w:rsidP="009E44FC">
      <w:r w:rsidRPr="009E44FC">
        <w:t>Dipartimento 60Uffici speciali - D.G. 6 Centrale Acquisti proc finanz. progetti relativi a infrastrutt.progettazion - Decreto Dirigenziale n. 1 del 10.03.2016 - Delega al dott. Giovanni Diodato, dirigente della UOD 01 dell'Ufficio Speciale 6006, all'adozione di decreti di indizione di procedure di gara ad evidenza pubblica e all'espletamento di tutte le funzioni di corrente attivita' nonche' a curare la gestione del protocollo e del personale della UOD 02 dell'Ufficio Speciale 6006. </w:t>
      </w:r>
      <w:r w:rsidRPr="009E44FC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1" name="Immagine 201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3-12-2:j_id152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DECRETI DI ALTRI ENTI</w:t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4" name="Immagine 22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3" name="Immagine 22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2" name="Immagine 22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COMMISSARIO STRAORDINARIO DELEGATO EX ART. 10 C. 1 D.L. 91/2014 - STRUTTURA DI COORDINAMENTO ORDINANZA DEL PRESIDENTE DELLA REGIONE CAMPANIA N. 1 DEL 12/08/2014 - DECRETO n. 6 del 1 marzo 2016.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1" name="Immagine 221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0" name="Immagine 220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9" name="Immagine 21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8" name="Immagine 21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COMMISSARIO STRAORDINARIO DELEGATO EX ART. 10 C. 1 D.L. 91/2014 - STRUTTURA DI COORDINAMENTO ORDINANZA DEL PRESIDENTE DELLA REGIONE CAMPANIA N. 1 DEL 12/08/2014 - DECRETO n. 5 del 22 febbraio 2016.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7" name="Immagine 217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6" name="Immagine 21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5" name="Immagine 21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4" name="Immagine 21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COMMISSARIO STRAORDINARIO DELEGATO EX ART. 10 C. 1 D.L. 91/2014 - STRUTTURA DI COORDINAMENTO ORDINANZA DEL PRESIDENTE DELLA REGIONE CAMPANIA N. 1 DEL 12/08/2014 - DECRETO n. 4 del 22 febbraio 2016.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13" name="Immagine 213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2:j_id152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2" name="Immagine 21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1" name="Immagine 211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10" name="Immagine 21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COMMISSARIO STRAORDINARIO DELEGATO EX ART. 10 C. 1 D.L. 91/2014 - STRUTTURA DI COORDINAMENTO ORDINANZA DEL PRESIDENTE DELLA REGIONE CAMPANIA N. 1 DEL 12/08/2014 - DECRETO n. 3 del 22 febbraio 2016.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9" name="Immagine 209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3:j_id152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8" name="Immagine 20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7" name="Immagine 20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06" name="Immagine 20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COMMISSARIO STRAORDINARIO DELEGATO EX ART. 10 C. 1 D.L. 91/2014 - STRUTTURA DI COORDINAMENTO ORDINANZA DEL PRESIDENTE DELLA REGIONE CAMPANIA N. 1 DEL 12/08/2014 - DECRETO n. 2 del 22 febbraio 2016.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05" name="Immagine 205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4:j_id152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4" name="Immagine 20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03" name="Immagine 203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AVVISI DI DEPOSITO DI P.R.G. E/O ATTI URBANISTICI</w:t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6" name="Immagine 23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5" name="Immagine 23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4" name="Immagine 23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GIOIA SANNITICA (CE) - Avviso - Consultazione preliminare di Piano Urbanistico Comunale (PUC) e Rapporto Preliminare Ambientale.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33" name="Immagine 233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2" name="Immagine 23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1" name="Immagine 23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0" name="Immagine 23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LUSTRA (SA) - Avviso - Adozione Piano Urbanistico Attuativo di iniziativa privata - Comparto n.3 del P.R.G.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9" name="Immagine 229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28" name="Immagine 22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7" name="Immagine 22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26" name="Immagine 22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MINORI (SA) - Avviso di approvazione del Piano Urbanistico Comunale (P.U.C.) e di contestuale pubblicazione del Piano approvato e della Decisione finale sulla VAS.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25" name="Immagine 225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BANDI DI GARA</w:t>
      </w:r>
    </w:p>
    <w:p w:rsidR="00855281" w:rsidRPr="00855281" w:rsidRDefault="00855281" w:rsidP="00855281">
      <w:r w:rsidRPr="00855281">
        <w:br/>
        <w:t>COMUNE DI TORTORELLA (SA) - Bando di gara - Lavori di recupero vecchio depuratore per autorimessa e deposito attrezzature.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0" name="Immagine 240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4:j_id152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39" name="Immagine 23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8" name="Immagine 23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37" name="Immagine 23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ESITI DI GARA</w:t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3" name="Immagine 24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2" name="Immagine 24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1" name="Immagine 24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br/>
        <w:t>COMUNE DI NAPOLI - Esito di gara - Manutenzione straordinaria delle strade ricadenti nell'ambito della VIII Municipalità.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9" name="Immagine 259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:j_id152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8" name="Immagine 25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7" name="Immagine 257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6" name="Immagine 256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NAPOLI - Esito di gara - "Lavori di manutenzione straordinaria in immobili comunali ricadenti nell'ambito dell'VIII Municipalità - messa in sicurezza degli edifici".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5" name="Immagine 255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2:j_id152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4" name="Immagine 25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3" name="Immagine 25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52" name="Immagine 252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NAPOLI - Esito di gara - Lavori di Manutenzione straordinaria di scuole ricadenti nel territorio della Municipalità 6.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51" name="Immagine 251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3:j_id152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50" name="Immagine 25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9" name="Immagine 249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8" name="Immagine 248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NAPOLI - Esito di gara - Lavori di riqualificazione urbana Piazza Chiesa a Marianella, Piazza Guantai a Chiaiano.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47" name="Immagine 247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4:j_id152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46" name="Immagine 246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5" name="Immagine 245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44" name="Immagine 244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br/>
        <w:t>COMUNE DI POMIGLIANO D'ARCO (NA) - Esito di gara - Procedura negoziata per l'affidamento dei lavori di "Riqualificazione dei marciapiedi di via Carducci".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8" name="Immagine 278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8:j_id152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77" name="Immagine 27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6" name="Immagine 276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5" name="Immagine 275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SAN GIUSEPPE VESUVIANO (NA) - Esito di gara - Affidamento lavori di messa in sicurezza e rifacimento di un muro di cinta del plesso scolastico San Leonardo del 2° circolo didattico di questo Comune.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4" name="Immagine 274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9:j_id152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73" name="Immagine 273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2" name="Immagine 272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71" name="Immagine 271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SALERNO - Esito di gara - Lavori di realizzazione dei nuovi uffici giudiziari - Cittadella Giudiziaria di Salerno - 2° stralcio - completamento.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70" name="Immagine 270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0:j_id152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9" name="Immagine 269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8" name="Immagine 268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7" name="Immagine 267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COMUNITA' MONTANA"VALLO DI DIANO"(SA) - Esito di gara - "Consolidamento dell'Area denominata Tempa S. Antonio nel Comune di San Rufo (Sa)".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6" name="Immagine 266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1:j_id152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5" name="Immagine 265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4" name="Immagine 264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3" name="Immagine 263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NAPOLI SERVIZI S.P.A. - Esito di gara - Lavori di manutenzione ordinaria e straordinaria sul patrimonio edilizio del Comune di Napoli.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62" name="Immagine 262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2-12:j_id152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61" name="Immagine 261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60" name="Immagine 260" descr="http://burc.regione.campania.it/eBurcWeb/publicContent/css/images/treeTrasparent/tree_line_middle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 descr="http://burc.regione.campania.it/eBurcWeb/publicContent/css/images/treeTrasparent/tree_line_middle_node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ALTRI PROVVEDIMENTI</w:t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4" name="Immagine 284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3810"/>
            <wp:docPr id="283" name="Immagine 283" descr="http://burc.regione.campania.it/eBurcWeb/publicContent/css/images/treeTrasparent/tree_line_verti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http://burc.regione.campania.it/eBurcWeb/publicContent/css/images/treeTrasparent/tree_line_vertica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2" name="Immagine 282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PROTEZIONE CIVILE - COMMISSARIO DELEGATO O.c.d.p.c. n. 298 del 17.11.2015 e n. 303 del 03.12.2015 - Direttiva recante "Raccomandazioni e prescrizioni per il corretto uso dei suoli, per la pianificazione di emergenza e per la progettazione delle opere idrauliche, degli interventi idraulici e delle opere pubbliche interferenti con la rete idrografica"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1" name="Immagine 281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5-0:j_id152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0" name="Immagine 280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79" name="Immagine 279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rPr>
          <w:b/>
          <w:bCs/>
          <w:i/>
          <w:iCs/>
        </w:rPr>
        <w:t>VIA VAS</w:t>
      </w:r>
    </w:p>
    <w:p w:rsidR="00855281" w:rsidRPr="00855281" w:rsidRDefault="00855281" w:rsidP="00855281"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8" name="Immagine 288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7" name="Immagine 287" descr="http://burc.regione.campania.it/eBurcWeb/publicContent/css/images/treeTrasparent/tree_line_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 descr="http://burc.regione.campania.it/eBurcWeb/publicContent/css/images/treeTrasparent/tree_line_blank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281">
        <w:t> </w:t>
      </w:r>
      <w:r w:rsidRPr="00855281">
        <w:rPr>
          <w:noProof/>
          <w:lang w:eastAsia="it-IT"/>
        </w:rPr>
        <w:drawing>
          <wp:inline distT="0" distB="0" distL="0" distR="0">
            <wp:extent cx="152400" cy="205740"/>
            <wp:effectExtent l="0" t="0" r="0" b="0"/>
            <wp:docPr id="286" name="Immagine 286" descr="http://burc.regione.campania.it/eBurcWeb/publicContent/css/images/treeTrasparent/tree_line_last_n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 descr="http://burc.regione.campania.it/eBurcWeb/publicContent/css/images/treeTrasparent/tree_line_last_node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281" w:rsidRPr="00855281" w:rsidRDefault="00855281" w:rsidP="00855281">
      <w:r w:rsidRPr="00855281">
        <w:t>COMUNE DI MONDRAGONE (CE) - Approvazione Valutazione Ambientale Strategica (VAS) del Piano di Utilizzo della Fascia Costiera - PUFC. </w:t>
      </w:r>
      <w:r w:rsidRPr="00855281">
        <w:rPr>
          <w:noProof/>
          <w:lang w:eastAsia="it-IT"/>
        </w:rPr>
        <w:drawing>
          <wp:inline distT="0" distB="0" distL="0" distR="0">
            <wp:extent cx="152400" cy="152400"/>
            <wp:effectExtent l="0" t="0" r="0" b="0"/>
            <wp:docPr id="285" name="Immagine 285" descr="Versione pdf dell'atto">
              <a:hlinkClick xmlns:a="http://schemas.openxmlformats.org/drawingml/2006/main" r:id="rId6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6-0:j_id152" descr="Versione pdf dell'atto">
                      <a:hlinkClick r:id="rId6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FC" w:rsidRDefault="00855281" w:rsidP="00855281">
      <w:r w:rsidRPr="00855281">
        <w:br/>
      </w:r>
    </w:p>
    <w:sectPr w:rsidR="009E44FC" w:rsidSect="00676645">
      <w:footerReference w:type="default" r:id="rId6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9F" w:rsidRDefault="00491C9F" w:rsidP="009A6AF1">
      <w:pPr>
        <w:spacing w:after="0" w:line="240" w:lineRule="auto"/>
      </w:pPr>
      <w:r>
        <w:separator/>
      </w:r>
    </w:p>
  </w:endnote>
  <w:endnote w:type="continuationSeparator" w:id="0">
    <w:p w:rsidR="00491C9F" w:rsidRDefault="00491C9F" w:rsidP="009A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017223"/>
      <w:docPartObj>
        <w:docPartGallery w:val="Page Numbers (Bottom of Page)"/>
        <w:docPartUnique/>
      </w:docPartObj>
    </w:sdtPr>
    <w:sdtEndPr/>
    <w:sdtContent>
      <w:p w:rsidR="009A6AF1" w:rsidRDefault="009A6AF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A5">
          <w:rPr>
            <w:noProof/>
          </w:rPr>
          <w:t>1</w:t>
        </w:r>
        <w:r>
          <w:fldChar w:fldCharType="end"/>
        </w:r>
      </w:p>
    </w:sdtContent>
  </w:sdt>
  <w:p w:rsidR="009A6AF1" w:rsidRDefault="009A6AF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9F" w:rsidRDefault="00491C9F" w:rsidP="009A6AF1">
      <w:pPr>
        <w:spacing w:after="0" w:line="240" w:lineRule="auto"/>
      </w:pPr>
      <w:r>
        <w:separator/>
      </w:r>
    </w:p>
  </w:footnote>
  <w:footnote w:type="continuationSeparator" w:id="0">
    <w:p w:rsidR="00491C9F" w:rsidRDefault="00491C9F" w:rsidP="009A6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burc.regione.campania.it/eBurcWeb/publicContent/css/images/treeTrasparent/tree_line_vertical.gif" style="width:12pt;height:16.5pt;visibility:visible;mso-wrap-style:square" o:bullet="t">
        <v:imagedata r:id="rId1" o:title="tree_line_vertical"/>
      </v:shape>
    </w:pict>
  </w:numPicBullet>
  <w:abstractNum w:abstractNumId="0">
    <w:nsid w:val="5C7B12FB"/>
    <w:multiLevelType w:val="hybridMultilevel"/>
    <w:tmpl w:val="D4FC729C"/>
    <w:lvl w:ilvl="0" w:tplc="3A3C67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22E2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A0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7CC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C8E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1A94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C40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81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385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FC"/>
    <w:rsid w:val="000001D5"/>
    <w:rsid w:val="00000A75"/>
    <w:rsid w:val="00000B4E"/>
    <w:rsid w:val="00000BE7"/>
    <w:rsid w:val="000010EC"/>
    <w:rsid w:val="0000168F"/>
    <w:rsid w:val="000027D1"/>
    <w:rsid w:val="000029C0"/>
    <w:rsid w:val="000049C9"/>
    <w:rsid w:val="0000675E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555"/>
    <w:rsid w:val="000177D3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4B3"/>
    <w:rsid w:val="00040DD4"/>
    <w:rsid w:val="00040E75"/>
    <w:rsid w:val="0004108C"/>
    <w:rsid w:val="000415F4"/>
    <w:rsid w:val="00042ADF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B3D"/>
    <w:rsid w:val="000720C5"/>
    <w:rsid w:val="00072271"/>
    <w:rsid w:val="0007235C"/>
    <w:rsid w:val="0007239B"/>
    <w:rsid w:val="00072792"/>
    <w:rsid w:val="000728AD"/>
    <w:rsid w:val="00072979"/>
    <w:rsid w:val="00072B12"/>
    <w:rsid w:val="0007317B"/>
    <w:rsid w:val="00073648"/>
    <w:rsid w:val="000740F2"/>
    <w:rsid w:val="0007427B"/>
    <w:rsid w:val="00074697"/>
    <w:rsid w:val="00074B48"/>
    <w:rsid w:val="00075077"/>
    <w:rsid w:val="0007629B"/>
    <w:rsid w:val="0007671E"/>
    <w:rsid w:val="00076760"/>
    <w:rsid w:val="0007753D"/>
    <w:rsid w:val="00077D9F"/>
    <w:rsid w:val="00080F31"/>
    <w:rsid w:val="0008195A"/>
    <w:rsid w:val="00082CE4"/>
    <w:rsid w:val="000831D2"/>
    <w:rsid w:val="00083350"/>
    <w:rsid w:val="00083981"/>
    <w:rsid w:val="000841A3"/>
    <w:rsid w:val="000845EC"/>
    <w:rsid w:val="0008486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72F"/>
    <w:rsid w:val="000C2F4F"/>
    <w:rsid w:val="000C3077"/>
    <w:rsid w:val="000C3433"/>
    <w:rsid w:val="000C397F"/>
    <w:rsid w:val="000C3C23"/>
    <w:rsid w:val="000C3C90"/>
    <w:rsid w:val="000C3F9B"/>
    <w:rsid w:val="000C4FA7"/>
    <w:rsid w:val="000C5766"/>
    <w:rsid w:val="000C58CE"/>
    <w:rsid w:val="000C5C0B"/>
    <w:rsid w:val="000C5FC0"/>
    <w:rsid w:val="000C6BDB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4809"/>
    <w:rsid w:val="000E4B37"/>
    <w:rsid w:val="000E58D7"/>
    <w:rsid w:val="000E5A83"/>
    <w:rsid w:val="000E61E6"/>
    <w:rsid w:val="000E7B51"/>
    <w:rsid w:val="000F0681"/>
    <w:rsid w:val="000F2297"/>
    <w:rsid w:val="000F294C"/>
    <w:rsid w:val="000F372F"/>
    <w:rsid w:val="000F3C1B"/>
    <w:rsid w:val="000F456D"/>
    <w:rsid w:val="000F4FB8"/>
    <w:rsid w:val="000F52A5"/>
    <w:rsid w:val="000F60FA"/>
    <w:rsid w:val="000F65C2"/>
    <w:rsid w:val="000F6769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5FC"/>
    <w:rsid w:val="001305A8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5150"/>
    <w:rsid w:val="00135C2D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6300"/>
    <w:rsid w:val="001463FF"/>
    <w:rsid w:val="0014643A"/>
    <w:rsid w:val="0014774C"/>
    <w:rsid w:val="00147A34"/>
    <w:rsid w:val="00147A43"/>
    <w:rsid w:val="0015061F"/>
    <w:rsid w:val="001507F7"/>
    <w:rsid w:val="00151F87"/>
    <w:rsid w:val="001522C7"/>
    <w:rsid w:val="00152DA5"/>
    <w:rsid w:val="0015344D"/>
    <w:rsid w:val="00153543"/>
    <w:rsid w:val="001538D7"/>
    <w:rsid w:val="00153A17"/>
    <w:rsid w:val="00154394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70705"/>
    <w:rsid w:val="00170A50"/>
    <w:rsid w:val="00170A5D"/>
    <w:rsid w:val="00171596"/>
    <w:rsid w:val="00171BE7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77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3141"/>
    <w:rsid w:val="001938A8"/>
    <w:rsid w:val="001938E6"/>
    <w:rsid w:val="001939E4"/>
    <w:rsid w:val="00193A92"/>
    <w:rsid w:val="00193F6F"/>
    <w:rsid w:val="00194012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40C8"/>
    <w:rsid w:val="001B6D48"/>
    <w:rsid w:val="001B6D87"/>
    <w:rsid w:val="001B759A"/>
    <w:rsid w:val="001B79F3"/>
    <w:rsid w:val="001C043B"/>
    <w:rsid w:val="001C12B5"/>
    <w:rsid w:val="001C181D"/>
    <w:rsid w:val="001C1848"/>
    <w:rsid w:val="001C36E5"/>
    <w:rsid w:val="001C3CF8"/>
    <w:rsid w:val="001C50FD"/>
    <w:rsid w:val="001C5A0B"/>
    <w:rsid w:val="001C5BCF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5C5"/>
    <w:rsid w:val="001E31E6"/>
    <w:rsid w:val="001E38F2"/>
    <w:rsid w:val="001E428B"/>
    <w:rsid w:val="001E444B"/>
    <w:rsid w:val="001E4EE1"/>
    <w:rsid w:val="001E51BB"/>
    <w:rsid w:val="001E528E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7B2"/>
    <w:rsid w:val="001F497E"/>
    <w:rsid w:val="001F5C81"/>
    <w:rsid w:val="001F5E0C"/>
    <w:rsid w:val="001F61AD"/>
    <w:rsid w:val="001F6223"/>
    <w:rsid w:val="001F63B1"/>
    <w:rsid w:val="001F682D"/>
    <w:rsid w:val="001F6FED"/>
    <w:rsid w:val="00201715"/>
    <w:rsid w:val="00202492"/>
    <w:rsid w:val="00202816"/>
    <w:rsid w:val="0020283D"/>
    <w:rsid w:val="00202D0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799"/>
    <w:rsid w:val="002107A0"/>
    <w:rsid w:val="00210BFB"/>
    <w:rsid w:val="00210E77"/>
    <w:rsid w:val="00211691"/>
    <w:rsid w:val="002118FB"/>
    <w:rsid w:val="00212017"/>
    <w:rsid w:val="002120C2"/>
    <w:rsid w:val="002127C5"/>
    <w:rsid w:val="00212BB6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9EF"/>
    <w:rsid w:val="00220A51"/>
    <w:rsid w:val="00220F85"/>
    <w:rsid w:val="002214A6"/>
    <w:rsid w:val="00221507"/>
    <w:rsid w:val="0022241E"/>
    <w:rsid w:val="002224F8"/>
    <w:rsid w:val="00222886"/>
    <w:rsid w:val="00222A78"/>
    <w:rsid w:val="00223480"/>
    <w:rsid w:val="0022365E"/>
    <w:rsid w:val="00223A8C"/>
    <w:rsid w:val="00223B3B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4238"/>
    <w:rsid w:val="00254628"/>
    <w:rsid w:val="00254D42"/>
    <w:rsid w:val="00255822"/>
    <w:rsid w:val="00255BB5"/>
    <w:rsid w:val="002577D5"/>
    <w:rsid w:val="002579B4"/>
    <w:rsid w:val="00257EC3"/>
    <w:rsid w:val="002602AB"/>
    <w:rsid w:val="002611D4"/>
    <w:rsid w:val="002624E3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7AF9"/>
    <w:rsid w:val="00277CC1"/>
    <w:rsid w:val="00280C43"/>
    <w:rsid w:val="00280C9F"/>
    <w:rsid w:val="00281477"/>
    <w:rsid w:val="00282122"/>
    <w:rsid w:val="002832EF"/>
    <w:rsid w:val="00283B72"/>
    <w:rsid w:val="00283E27"/>
    <w:rsid w:val="0028420F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807"/>
    <w:rsid w:val="002948C4"/>
    <w:rsid w:val="00294A41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742F"/>
    <w:rsid w:val="002A7657"/>
    <w:rsid w:val="002A77DD"/>
    <w:rsid w:val="002B031B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7058"/>
    <w:rsid w:val="002B7DBC"/>
    <w:rsid w:val="002C097D"/>
    <w:rsid w:val="002C17B1"/>
    <w:rsid w:val="002C2124"/>
    <w:rsid w:val="002C2489"/>
    <w:rsid w:val="002C2560"/>
    <w:rsid w:val="002C3F55"/>
    <w:rsid w:val="002C47F2"/>
    <w:rsid w:val="002C48B5"/>
    <w:rsid w:val="002C6957"/>
    <w:rsid w:val="002C6DC2"/>
    <w:rsid w:val="002C7670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6905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183C"/>
    <w:rsid w:val="00301F66"/>
    <w:rsid w:val="00302251"/>
    <w:rsid w:val="00302D1C"/>
    <w:rsid w:val="003041D1"/>
    <w:rsid w:val="00305BB2"/>
    <w:rsid w:val="003102BA"/>
    <w:rsid w:val="003107D3"/>
    <w:rsid w:val="00310875"/>
    <w:rsid w:val="003108E6"/>
    <w:rsid w:val="00311484"/>
    <w:rsid w:val="003128EB"/>
    <w:rsid w:val="00312BC2"/>
    <w:rsid w:val="0031339E"/>
    <w:rsid w:val="003140C4"/>
    <w:rsid w:val="003147EA"/>
    <w:rsid w:val="0031541B"/>
    <w:rsid w:val="00315BA7"/>
    <w:rsid w:val="00316E92"/>
    <w:rsid w:val="00317341"/>
    <w:rsid w:val="00317995"/>
    <w:rsid w:val="00317B44"/>
    <w:rsid w:val="00317F69"/>
    <w:rsid w:val="003206C3"/>
    <w:rsid w:val="00320EC9"/>
    <w:rsid w:val="00321606"/>
    <w:rsid w:val="00321EA8"/>
    <w:rsid w:val="003220A9"/>
    <w:rsid w:val="0032275A"/>
    <w:rsid w:val="003227C2"/>
    <w:rsid w:val="003243B8"/>
    <w:rsid w:val="003244F7"/>
    <w:rsid w:val="00324507"/>
    <w:rsid w:val="0032491A"/>
    <w:rsid w:val="00324BB3"/>
    <w:rsid w:val="003253FD"/>
    <w:rsid w:val="00326E02"/>
    <w:rsid w:val="00327474"/>
    <w:rsid w:val="0032780D"/>
    <w:rsid w:val="00330096"/>
    <w:rsid w:val="0033011E"/>
    <w:rsid w:val="00331071"/>
    <w:rsid w:val="00331C88"/>
    <w:rsid w:val="0033206C"/>
    <w:rsid w:val="0033212D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90A"/>
    <w:rsid w:val="00340CDD"/>
    <w:rsid w:val="00342071"/>
    <w:rsid w:val="0034239A"/>
    <w:rsid w:val="00342689"/>
    <w:rsid w:val="00342A9F"/>
    <w:rsid w:val="00343AE0"/>
    <w:rsid w:val="0034410A"/>
    <w:rsid w:val="00344909"/>
    <w:rsid w:val="00345336"/>
    <w:rsid w:val="00346243"/>
    <w:rsid w:val="00346535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67DE"/>
    <w:rsid w:val="003679E4"/>
    <w:rsid w:val="00367E2D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FF8"/>
    <w:rsid w:val="003845BE"/>
    <w:rsid w:val="00384DDD"/>
    <w:rsid w:val="00385500"/>
    <w:rsid w:val="0038563B"/>
    <w:rsid w:val="003859C3"/>
    <w:rsid w:val="00386549"/>
    <w:rsid w:val="00387175"/>
    <w:rsid w:val="00387E4D"/>
    <w:rsid w:val="00390B1D"/>
    <w:rsid w:val="00390E3F"/>
    <w:rsid w:val="00391216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71B0"/>
    <w:rsid w:val="003B7218"/>
    <w:rsid w:val="003B76AC"/>
    <w:rsid w:val="003B77F3"/>
    <w:rsid w:val="003B7E48"/>
    <w:rsid w:val="003C0406"/>
    <w:rsid w:val="003C05D3"/>
    <w:rsid w:val="003C0B06"/>
    <w:rsid w:val="003C25E1"/>
    <w:rsid w:val="003C2AC1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1C19"/>
    <w:rsid w:val="003D358D"/>
    <w:rsid w:val="003D38C5"/>
    <w:rsid w:val="003D4369"/>
    <w:rsid w:val="003D5159"/>
    <w:rsid w:val="003D54EE"/>
    <w:rsid w:val="003D58F5"/>
    <w:rsid w:val="003D6887"/>
    <w:rsid w:val="003D6FEB"/>
    <w:rsid w:val="003D786D"/>
    <w:rsid w:val="003D7F81"/>
    <w:rsid w:val="003E0157"/>
    <w:rsid w:val="003E10FB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400947"/>
    <w:rsid w:val="00400E3B"/>
    <w:rsid w:val="0040118D"/>
    <w:rsid w:val="004011A9"/>
    <w:rsid w:val="0040166B"/>
    <w:rsid w:val="00401BDF"/>
    <w:rsid w:val="00402651"/>
    <w:rsid w:val="00402830"/>
    <w:rsid w:val="00402DBE"/>
    <w:rsid w:val="00403225"/>
    <w:rsid w:val="00404EDD"/>
    <w:rsid w:val="004054BC"/>
    <w:rsid w:val="0040555F"/>
    <w:rsid w:val="0040564B"/>
    <w:rsid w:val="00405B92"/>
    <w:rsid w:val="0040626C"/>
    <w:rsid w:val="0040648D"/>
    <w:rsid w:val="00406518"/>
    <w:rsid w:val="00406A6C"/>
    <w:rsid w:val="004074C9"/>
    <w:rsid w:val="00407874"/>
    <w:rsid w:val="004102FA"/>
    <w:rsid w:val="00410613"/>
    <w:rsid w:val="00410635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301C"/>
    <w:rsid w:val="00423429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3668"/>
    <w:rsid w:val="004450C1"/>
    <w:rsid w:val="0044513D"/>
    <w:rsid w:val="00445A13"/>
    <w:rsid w:val="00446113"/>
    <w:rsid w:val="00446426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483"/>
    <w:rsid w:val="00455569"/>
    <w:rsid w:val="00455ABD"/>
    <w:rsid w:val="00455AD7"/>
    <w:rsid w:val="00456182"/>
    <w:rsid w:val="0045628E"/>
    <w:rsid w:val="00457318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E94"/>
    <w:rsid w:val="0046717A"/>
    <w:rsid w:val="00467257"/>
    <w:rsid w:val="004673E4"/>
    <w:rsid w:val="00467A26"/>
    <w:rsid w:val="00467E34"/>
    <w:rsid w:val="00470667"/>
    <w:rsid w:val="00470A53"/>
    <w:rsid w:val="0047146C"/>
    <w:rsid w:val="0047217F"/>
    <w:rsid w:val="00472A08"/>
    <w:rsid w:val="00472CE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1BD3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C9F"/>
    <w:rsid w:val="00491F1C"/>
    <w:rsid w:val="00491FF0"/>
    <w:rsid w:val="00492024"/>
    <w:rsid w:val="004924BD"/>
    <w:rsid w:val="0049268B"/>
    <w:rsid w:val="00492B79"/>
    <w:rsid w:val="00492BAA"/>
    <w:rsid w:val="00492E70"/>
    <w:rsid w:val="0049580E"/>
    <w:rsid w:val="004958D1"/>
    <w:rsid w:val="00496684"/>
    <w:rsid w:val="00496F5F"/>
    <w:rsid w:val="00497FDD"/>
    <w:rsid w:val="004A1842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99C"/>
    <w:rsid w:val="004C0F92"/>
    <w:rsid w:val="004C191D"/>
    <w:rsid w:val="004C1B1A"/>
    <w:rsid w:val="004C1F89"/>
    <w:rsid w:val="004C2619"/>
    <w:rsid w:val="004C2D71"/>
    <w:rsid w:val="004C2E7F"/>
    <w:rsid w:val="004C30B2"/>
    <w:rsid w:val="004C3383"/>
    <w:rsid w:val="004C3B85"/>
    <w:rsid w:val="004C43B1"/>
    <w:rsid w:val="004C44E3"/>
    <w:rsid w:val="004C49E3"/>
    <w:rsid w:val="004C4F97"/>
    <w:rsid w:val="004C52E1"/>
    <w:rsid w:val="004C52FE"/>
    <w:rsid w:val="004C53F5"/>
    <w:rsid w:val="004C5BAA"/>
    <w:rsid w:val="004C696C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2443"/>
    <w:rsid w:val="004E2829"/>
    <w:rsid w:val="004E3342"/>
    <w:rsid w:val="004E3707"/>
    <w:rsid w:val="004E3843"/>
    <w:rsid w:val="004E3A02"/>
    <w:rsid w:val="004E5610"/>
    <w:rsid w:val="004F03CE"/>
    <w:rsid w:val="004F0BAD"/>
    <w:rsid w:val="004F109B"/>
    <w:rsid w:val="004F16CA"/>
    <w:rsid w:val="004F1D83"/>
    <w:rsid w:val="004F2B19"/>
    <w:rsid w:val="004F45AB"/>
    <w:rsid w:val="004F5F95"/>
    <w:rsid w:val="004F65C1"/>
    <w:rsid w:val="004F6FD9"/>
    <w:rsid w:val="004F7CE9"/>
    <w:rsid w:val="00500AE2"/>
    <w:rsid w:val="00500D73"/>
    <w:rsid w:val="00500EEF"/>
    <w:rsid w:val="00501098"/>
    <w:rsid w:val="00501966"/>
    <w:rsid w:val="00501BE6"/>
    <w:rsid w:val="0050234E"/>
    <w:rsid w:val="00502BF3"/>
    <w:rsid w:val="00502E23"/>
    <w:rsid w:val="00503D66"/>
    <w:rsid w:val="0050435A"/>
    <w:rsid w:val="00504545"/>
    <w:rsid w:val="005050AB"/>
    <w:rsid w:val="00505695"/>
    <w:rsid w:val="0050664E"/>
    <w:rsid w:val="00506676"/>
    <w:rsid w:val="00506757"/>
    <w:rsid w:val="00506E01"/>
    <w:rsid w:val="00510304"/>
    <w:rsid w:val="00510C30"/>
    <w:rsid w:val="0051124E"/>
    <w:rsid w:val="0051145B"/>
    <w:rsid w:val="00511469"/>
    <w:rsid w:val="00511BB4"/>
    <w:rsid w:val="00512628"/>
    <w:rsid w:val="0051275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C90"/>
    <w:rsid w:val="00521E89"/>
    <w:rsid w:val="00522AEF"/>
    <w:rsid w:val="0052314B"/>
    <w:rsid w:val="00523AC9"/>
    <w:rsid w:val="00523B2B"/>
    <w:rsid w:val="00523E98"/>
    <w:rsid w:val="005250ED"/>
    <w:rsid w:val="0052526B"/>
    <w:rsid w:val="005258AE"/>
    <w:rsid w:val="005258C5"/>
    <w:rsid w:val="00525E39"/>
    <w:rsid w:val="005267A2"/>
    <w:rsid w:val="00526880"/>
    <w:rsid w:val="00527832"/>
    <w:rsid w:val="005278F0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4B79"/>
    <w:rsid w:val="00545136"/>
    <w:rsid w:val="00545A83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4253"/>
    <w:rsid w:val="00554B56"/>
    <w:rsid w:val="00554FEA"/>
    <w:rsid w:val="00555330"/>
    <w:rsid w:val="00555BF5"/>
    <w:rsid w:val="0055609E"/>
    <w:rsid w:val="00556370"/>
    <w:rsid w:val="00556A40"/>
    <w:rsid w:val="0056091A"/>
    <w:rsid w:val="0056109B"/>
    <w:rsid w:val="005611FA"/>
    <w:rsid w:val="0056384D"/>
    <w:rsid w:val="00563B0F"/>
    <w:rsid w:val="0056406A"/>
    <w:rsid w:val="005642D6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CFF"/>
    <w:rsid w:val="00591C2C"/>
    <w:rsid w:val="00591D6B"/>
    <w:rsid w:val="005926CD"/>
    <w:rsid w:val="00592911"/>
    <w:rsid w:val="00592922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F94"/>
    <w:rsid w:val="005B5180"/>
    <w:rsid w:val="005B52D6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9C2"/>
    <w:rsid w:val="005E0F32"/>
    <w:rsid w:val="005E137B"/>
    <w:rsid w:val="005E1527"/>
    <w:rsid w:val="005E17A6"/>
    <w:rsid w:val="005E24EF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7328"/>
    <w:rsid w:val="005E76E2"/>
    <w:rsid w:val="005E7BA2"/>
    <w:rsid w:val="005F10ED"/>
    <w:rsid w:val="005F3000"/>
    <w:rsid w:val="005F3C34"/>
    <w:rsid w:val="005F4555"/>
    <w:rsid w:val="005F5504"/>
    <w:rsid w:val="005F5F93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53EC"/>
    <w:rsid w:val="006154A4"/>
    <w:rsid w:val="00616254"/>
    <w:rsid w:val="006164CF"/>
    <w:rsid w:val="00617A1F"/>
    <w:rsid w:val="006204E1"/>
    <w:rsid w:val="00620C31"/>
    <w:rsid w:val="0062155B"/>
    <w:rsid w:val="00621A1D"/>
    <w:rsid w:val="006232F7"/>
    <w:rsid w:val="006235E8"/>
    <w:rsid w:val="0062428B"/>
    <w:rsid w:val="00624991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F42"/>
    <w:rsid w:val="00637964"/>
    <w:rsid w:val="006379E3"/>
    <w:rsid w:val="00637B4E"/>
    <w:rsid w:val="0064082C"/>
    <w:rsid w:val="00640CB2"/>
    <w:rsid w:val="00641D7F"/>
    <w:rsid w:val="006422DC"/>
    <w:rsid w:val="00642330"/>
    <w:rsid w:val="006428D0"/>
    <w:rsid w:val="00643536"/>
    <w:rsid w:val="006444A5"/>
    <w:rsid w:val="006451F1"/>
    <w:rsid w:val="006455CA"/>
    <w:rsid w:val="00645950"/>
    <w:rsid w:val="006459B5"/>
    <w:rsid w:val="00645C9A"/>
    <w:rsid w:val="00646625"/>
    <w:rsid w:val="0064722D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A2A"/>
    <w:rsid w:val="00674D98"/>
    <w:rsid w:val="006764DB"/>
    <w:rsid w:val="00676645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F88"/>
    <w:rsid w:val="00695AC4"/>
    <w:rsid w:val="00695DA3"/>
    <w:rsid w:val="00695F74"/>
    <w:rsid w:val="00697830"/>
    <w:rsid w:val="00697C39"/>
    <w:rsid w:val="006A036C"/>
    <w:rsid w:val="006A079E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3E87"/>
    <w:rsid w:val="006B476B"/>
    <w:rsid w:val="006B6307"/>
    <w:rsid w:val="006B6359"/>
    <w:rsid w:val="006B6690"/>
    <w:rsid w:val="006B6957"/>
    <w:rsid w:val="006B698F"/>
    <w:rsid w:val="006B6AC6"/>
    <w:rsid w:val="006B7FDB"/>
    <w:rsid w:val="006C00A8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4B6D"/>
    <w:rsid w:val="006D4CA0"/>
    <w:rsid w:val="006D5377"/>
    <w:rsid w:val="006D5549"/>
    <w:rsid w:val="006D5654"/>
    <w:rsid w:val="006D57FB"/>
    <w:rsid w:val="006D593F"/>
    <w:rsid w:val="006D59F3"/>
    <w:rsid w:val="006D6F2D"/>
    <w:rsid w:val="006D7986"/>
    <w:rsid w:val="006E04E2"/>
    <w:rsid w:val="006E063B"/>
    <w:rsid w:val="006E1F0A"/>
    <w:rsid w:val="006E4522"/>
    <w:rsid w:val="006E4AB9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227"/>
    <w:rsid w:val="007114D2"/>
    <w:rsid w:val="00711948"/>
    <w:rsid w:val="00711AF1"/>
    <w:rsid w:val="00712478"/>
    <w:rsid w:val="0071267D"/>
    <w:rsid w:val="00712D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158"/>
    <w:rsid w:val="00734ACF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735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B6F"/>
    <w:rsid w:val="0075507C"/>
    <w:rsid w:val="00755786"/>
    <w:rsid w:val="007567E3"/>
    <w:rsid w:val="00756A84"/>
    <w:rsid w:val="00756C6D"/>
    <w:rsid w:val="00756CD6"/>
    <w:rsid w:val="00760732"/>
    <w:rsid w:val="00760ADC"/>
    <w:rsid w:val="00761271"/>
    <w:rsid w:val="007619AF"/>
    <w:rsid w:val="00762FAA"/>
    <w:rsid w:val="007639FC"/>
    <w:rsid w:val="00763A14"/>
    <w:rsid w:val="00763C28"/>
    <w:rsid w:val="0076497A"/>
    <w:rsid w:val="00765903"/>
    <w:rsid w:val="00765D2A"/>
    <w:rsid w:val="00766AA7"/>
    <w:rsid w:val="00766CD0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76F"/>
    <w:rsid w:val="00783B92"/>
    <w:rsid w:val="00783C88"/>
    <w:rsid w:val="00783DFA"/>
    <w:rsid w:val="007843C2"/>
    <w:rsid w:val="00784794"/>
    <w:rsid w:val="0078487D"/>
    <w:rsid w:val="00784B0E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7013"/>
    <w:rsid w:val="00797CE1"/>
    <w:rsid w:val="007A05F1"/>
    <w:rsid w:val="007A085E"/>
    <w:rsid w:val="007A177D"/>
    <w:rsid w:val="007A221C"/>
    <w:rsid w:val="007A224B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20AF"/>
    <w:rsid w:val="007D3AAC"/>
    <w:rsid w:val="007D3E1D"/>
    <w:rsid w:val="007D48A1"/>
    <w:rsid w:val="007D4D53"/>
    <w:rsid w:val="007D5612"/>
    <w:rsid w:val="007D56E4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B67"/>
    <w:rsid w:val="007F0621"/>
    <w:rsid w:val="007F079D"/>
    <w:rsid w:val="007F0C22"/>
    <w:rsid w:val="007F0F19"/>
    <w:rsid w:val="007F1146"/>
    <w:rsid w:val="007F11F9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75D1"/>
    <w:rsid w:val="008011E9"/>
    <w:rsid w:val="0080178C"/>
    <w:rsid w:val="00801DCA"/>
    <w:rsid w:val="00801E44"/>
    <w:rsid w:val="00802438"/>
    <w:rsid w:val="0080426D"/>
    <w:rsid w:val="00804882"/>
    <w:rsid w:val="00804D91"/>
    <w:rsid w:val="008072B2"/>
    <w:rsid w:val="00807B74"/>
    <w:rsid w:val="00807ECB"/>
    <w:rsid w:val="00810784"/>
    <w:rsid w:val="00810E69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4291"/>
    <w:rsid w:val="00834A2F"/>
    <w:rsid w:val="008366BC"/>
    <w:rsid w:val="0083686F"/>
    <w:rsid w:val="00837BD5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BFD"/>
    <w:rsid w:val="008460F7"/>
    <w:rsid w:val="00847026"/>
    <w:rsid w:val="008478B5"/>
    <w:rsid w:val="00847AD6"/>
    <w:rsid w:val="00847C2A"/>
    <w:rsid w:val="0085058E"/>
    <w:rsid w:val="00850E27"/>
    <w:rsid w:val="00850F7C"/>
    <w:rsid w:val="00851337"/>
    <w:rsid w:val="008514C1"/>
    <w:rsid w:val="008516B8"/>
    <w:rsid w:val="00851B3E"/>
    <w:rsid w:val="00853830"/>
    <w:rsid w:val="00854573"/>
    <w:rsid w:val="00854828"/>
    <w:rsid w:val="00854AAA"/>
    <w:rsid w:val="00855281"/>
    <w:rsid w:val="00855969"/>
    <w:rsid w:val="0085610D"/>
    <w:rsid w:val="008564E0"/>
    <w:rsid w:val="00856E0C"/>
    <w:rsid w:val="00857302"/>
    <w:rsid w:val="008576E1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715C"/>
    <w:rsid w:val="0086762A"/>
    <w:rsid w:val="00870339"/>
    <w:rsid w:val="00870B6B"/>
    <w:rsid w:val="008717EF"/>
    <w:rsid w:val="00871AEE"/>
    <w:rsid w:val="00871E9E"/>
    <w:rsid w:val="00872662"/>
    <w:rsid w:val="00873441"/>
    <w:rsid w:val="00873A71"/>
    <w:rsid w:val="00873DAA"/>
    <w:rsid w:val="00874D31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5593"/>
    <w:rsid w:val="00895BAC"/>
    <w:rsid w:val="00896870"/>
    <w:rsid w:val="00896F79"/>
    <w:rsid w:val="00897675"/>
    <w:rsid w:val="008A0F1A"/>
    <w:rsid w:val="008A2973"/>
    <w:rsid w:val="008A2A27"/>
    <w:rsid w:val="008A2A35"/>
    <w:rsid w:val="008A2C65"/>
    <w:rsid w:val="008A2C68"/>
    <w:rsid w:val="008A3C80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3062"/>
    <w:rsid w:val="008C3506"/>
    <w:rsid w:val="008C525E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4B5B"/>
    <w:rsid w:val="008D4EC3"/>
    <w:rsid w:val="008D55F5"/>
    <w:rsid w:val="008D6B4C"/>
    <w:rsid w:val="008D6F84"/>
    <w:rsid w:val="008D7396"/>
    <w:rsid w:val="008E1160"/>
    <w:rsid w:val="008E1394"/>
    <w:rsid w:val="008E17F7"/>
    <w:rsid w:val="008E1CB6"/>
    <w:rsid w:val="008E241F"/>
    <w:rsid w:val="008E30A2"/>
    <w:rsid w:val="008E35AA"/>
    <w:rsid w:val="008E36D0"/>
    <w:rsid w:val="008E36D4"/>
    <w:rsid w:val="008E39E4"/>
    <w:rsid w:val="008E454C"/>
    <w:rsid w:val="008E4A49"/>
    <w:rsid w:val="008E50B3"/>
    <w:rsid w:val="008E5A79"/>
    <w:rsid w:val="008E603C"/>
    <w:rsid w:val="008E6BB9"/>
    <w:rsid w:val="008E7270"/>
    <w:rsid w:val="008F0551"/>
    <w:rsid w:val="008F0B89"/>
    <w:rsid w:val="008F10F8"/>
    <w:rsid w:val="008F115C"/>
    <w:rsid w:val="008F130D"/>
    <w:rsid w:val="008F1634"/>
    <w:rsid w:val="008F1A4D"/>
    <w:rsid w:val="008F1D38"/>
    <w:rsid w:val="008F254A"/>
    <w:rsid w:val="008F2962"/>
    <w:rsid w:val="008F41A8"/>
    <w:rsid w:val="008F4B7F"/>
    <w:rsid w:val="008F5AA2"/>
    <w:rsid w:val="008F601B"/>
    <w:rsid w:val="008F6099"/>
    <w:rsid w:val="008F60F6"/>
    <w:rsid w:val="008F65F2"/>
    <w:rsid w:val="008F68CF"/>
    <w:rsid w:val="008F7325"/>
    <w:rsid w:val="008F7BF3"/>
    <w:rsid w:val="0090001F"/>
    <w:rsid w:val="0090047D"/>
    <w:rsid w:val="00900E90"/>
    <w:rsid w:val="00900FEE"/>
    <w:rsid w:val="00901D32"/>
    <w:rsid w:val="0090409C"/>
    <w:rsid w:val="0090425C"/>
    <w:rsid w:val="00904560"/>
    <w:rsid w:val="00904960"/>
    <w:rsid w:val="00904FCF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4A99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3013E"/>
    <w:rsid w:val="00930AB2"/>
    <w:rsid w:val="00930ABE"/>
    <w:rsid w:val="00931296"/>
    <w:rsid w:val="0093183A"/>
    <w:rsid w:val="00932045"/>
    <w:rsid w:val="009324D9"/>
    <w:rsid w:val="0093287E"/>
    <w:rsid w:val="00933674"/>
    <w:rsid w:val="00933B28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540C"/>
    <w:rsid w:val="009658F3"/>
    <w:rsid w:val="00967A11"/>
    <w:rsid w:val="0097066C"/>
    <w:rsid w:val="00970B70"/>
    <w:rsid w:val="009716C5"/>
    <w:rsid w:val="009736B1"/>
    <w:rsid w:val="009748A1"/>
    <w:rsid w:val="00974A53"/>
    <w:rsid w:val="00974F39"/>
    <w:rsid w:val="00974F6F"/>
    <w:rsid w:val="00975ED6"/>
    <w:rsid w:val="00976311"/>
    <w:rsid w:val="0097660D"/>
    <w:rsid w:val="00977271"/>
    <w:rsid w:val="00977830"/>
    <w:rsid w:val="00980A38"/>
    <w:rsid w:val="009817C8"/>
    <w:rsid w:val="00981A12"/>
    <w:rsid w:val="00982781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AF1"/>
    <w:rsid w:val="009A6DA9"/>
    <w:rsid w:val="009A730F"/>
    <w:rsid w:val="009A743D"/>
    <w:rsid w:val="009A7E0A"/>
    <w:rsid w:val="009B090B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8A2"/>
    <w:rsid w:val="009B5B02"/>
    <w:rsid w:val="009B5B56"/>
    <w:rsid w:val="009B6F10"/>
    <w:rsid w:val="009C103A"/>
    <w:rsid w:val="009C160B"/>
    <w:rsid w:val="009C1777"/>
    <w:rsid w:val="009C29BD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48E"/>
    <w:rsid w:val="009D250F"/>
    <w:rsid w:val="009D2EFB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E1667"/>
    <w:rsid w:val="009E2511"/>
    <w:rsid w:val="009E3073"/>
    <w:rsid w:val="009E3977"/>
    <w:rsid w:val="009E44FC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251"/>
    <w:rsid w:val="009F1AF5"/>
    <w:rsid w:val="009F1D88"/>
    <w:rsid w:val="009F25AB"/>
    <w:rsid w:val="009F34DD"/>
    <w:rsid w:val="009F35F4"/>
    <w:rsid w:val="009F51DF"/>
    <w:rsid w:val="009F5C43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631"/>
    <w:rsid w:val="00A036C6"/>
    <w:rsid w:val="00A039FE"/>
    <w:rsid w:val="00A04814"/>
    <w:rsid w:val="00A04A89"/>
    <w:rsid w:val="00A05117"/>
    <w:rsid w:val="00A05426"/>
    <w:rsid w:val="00A06550"/>
    <w:rsid w:val="00A10730"/>
    <w:rsid w:val="00A10735"/>
    <w:rsid w:val="00A10D52"/>
    <w:rsid w:val="00A10D9A"/>
    <w:rsid w:val="00A11067"/>
    <w:rsid w:val="00A11C6E"/>
    <w:rsid w:val="00A11F4F"/>
    <w:rsid w:val="00A1213A"/>
    <w:rsid w:val="00A12986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D39"/>
    <w:rsid w:val="00A21E20"/>
    <w:rsid w:val="00A221AC"/>
    <w:rsid w:val="00A22476"/>
    <w:rsid w:val="00A22790"/>
    <w:rsid w:val="00A23559"/>
    <w:rsid w:val="00A23F16"/>
    <w:rsid w:val="00A24447"/>
    <w:rsid w:val="00A2492B"/>
    <w:rsid w:val="00A24BA1"/>
    <w:rsid w:val="00A24C4A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426E"/>
    <w:rsid w:val="00A54701"/>
    <w:rsid w:val="00A552BE"/>
    <w:rsid w:val="00A55767"/>
    <w:rsid w:val="00A56244"/>
    <w:rsid w:val="00A576B1"/>
    <w:rsid w:val="00A57802"/>
    <w:rsid w:val="00A57859"/>
    <w:rsid w:val="00A578B9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5A3"/>
    <w:rsid w:val="00A83B2A"/>
    <w:rsid w:val="00A841C1"/>
    <w:rsid w:val="00A84EBC"/>
    <w:rsid w:val="00A8589F"/>
    <w:rsid w:val="00A865B0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DDD"/>
    <w:rsid w:val="00AA51E7"/>
    <w:rsid w:val="00AA5C48"/>
    <w:rsid w:val="00AA6464"/>
    <w:rsid w:val="00AA6EF4"/>
    <w:rsid w:val="00AA7592"/>
    <w:rsid w:val="00AB0994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6428"/>
    <w:rsid w:val="00AE64B1"/>
    <w:rsid w:val="00AE7949"/>
    <w:rsid w:val="00AF04FC"/>
    <w:rsid w:val="00AF10D5"/>
    <w:rsid w:val="00AF1275"/>
    <w:rsid w:val="00AF1CC4"/>
    <w:rsid w:val="00AF20C2"/>
    <w:rsid w:val="00AF2E3B"/>
    <w:rsid w:val="00AF3263"/>
    <w:rsid w:val="00AF40EE"/>
    <w:rsid w:val="00AF4714"/>
    <w:rsid w:val="00AF493E"/>
    <w:rsid w:val="00AF4A3C"/>
    <w:rsid w:val="00AF56CF"/>
    <w:rsid w:val="00AF6367"/>
    <w:rsid w:val="00AF6960"/>
    <w:rsid w:val="00AF727F"/>
    <w:rsid w:val="00AF7976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68E2"/>
    <w:rsid w:val="00B10889"/>
    <w:rsid w:val="00B10DFE"/>
    <w:rsid w:val="00B12741"/>
    <w:rsid w:val="00B12BCE"/>
    <w:rsid w:val="00B1401A"/>
    <w:rsid w:val="00B14352"/>
    <w:rsid w:val="00B1468C"/>
    <w:rsid w:val="00B14D54"/>
    <w:rsid w:val="00B14DE0"/>
    <w:rsid w:val="00B15A09"/>
    <w:rsid w:val="00B162AB"/>
    <w:rsid w:val="00B16442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B5D"/>
    <w:rsid w:val="00B37F14"/>
    <w:rsid w:val="00B417BB"/>
    <w:rsid w:val="00B42B54"/>
    <w:rsid w:val="00B42EE7"/>
    <w:rsid w:val="00B431A9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C96"/>
    <w:rsid w:val="00B47E67"/>
    <w:rsid w:val="00B507F5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CBF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45C4"/>
    <w:rsid w:val="00B754B5"/>
    <w:rsid w:val="00B75A9E"/>
    <w:rsid w:val="00B76B0C"/>
    <w:rsid w:val="00B76B19"/>
    <w:rsid w:val="00B7754D"/>
    <w:rsid w:val="00B8066B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A5"/>
    <w:rsid w:val="00B86BD0"/>
    <w:rsid w:val="00B87608"/>
    <w:rsid w:val="00B90230"/>
    <w:rsid w:val="00B9047C"/>
    <w:rsid w:val="00B907C9"/>
    <w:rsid w:val="00B90A69"/>
    <w:rsid w:val="00B9193E"/>
    <w:rsid w:val="00B933EE"/>
    <w:rsid w:val="00B9372A"/>
    <w:rsid w:val="00B94027"/>
    <w:rsid w:val="00B9424C"/>
    <w:rsid w:val="00B9436A"/>
    <w:rsid w:val="00B94576"/>
    <w:rsid w:val="00B9559A"/>
    <w:rsid w:val="00BA0AFA"/>
    <w:rsid w:val="00BA0D98"/>
    <w:rsid w:val="00BA1FE8"/>
    <w:rsid w:val="00BA3311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7942"/>
    <w:rsid w:val="00BC033F"/>
    <w:rsid w:val="00BC04D0"/>
    <w:rsid w:val="00BC0670"/>
    <w:rsid w:val="00BC0864"/>
    <w:rsid w:val="00BC09F1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B8"/>
    <w:rsid w:val="00BC4F60"/>
    <w:rsid w:val="00BC6F20"/>
    <w:rsid w:val="00BC75FF"/>
    <w:rsid w:val="00BC7B65"/>
    <w:rsid w:val="00BD0006"/>
    <w:rsid w:val="00BD01A1"/>
    <w:rsid w:val="00BD04E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6C3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F21"/>
    <w:rsid w:val="00BF244E"/>
    <w:rsid w:val="00BF2758"/>
    <w:rsid w:val="00BF2898"/>
    <w:rsid w:val="00BF291B"/>
    <w:rsid w:val="00BF37EA"/>
    <w:rsid w:val="00BF47F9"/>
    <w:rsid w:val="00BF48A4"/>
    <w:rsid w:val="00BF5432"/>
    <w:rsid w:val="00BF5C76"/>
    <w:rsid w:val="00BF5F0D"/>
    <w:rsid w:val="00BF6661"/>
    <w:rsid w:val="00BF6AC3"/>
    <w:rsid w:val="00BF6FD3"/>
    <w:rsid w:val="00BF7198"/>
    <w:rsid w:val="00BF7220"/>
    <w:rsid w:val="00BF798F"/>
    <w:rsid w:val="00BF79F0"/>
    <w:rsid w:val="00C0033E"/>
    <w:rsid w:val="00C00748"/>
    <w:rsid w:val="00C016CC"/>
    <w:rsid w:val="00C01F84"/>
    <w:rsid w:val="00C0238A"/>
    <w:rsid w:val="00C052FF"/>
    <w:rsid w:val="00C054BA"/>
    <w:rsid w:val="00C05764"/>
    <w:rsid w:val="00C05832"/>
    <w:rsid w:val="00C05B12"/>
    <w:rsid w:val="00C06037"/>
    <w:rsid w:val="00C06545"/>
    <w:rsid w:val="00C06F11"/>
    <w:rsid w:val="00C07526"/>
    <w:rsid w:val="00C07E00"/>
    <w:rsid w:val="00C104D0"/>
    <w:rsid w:val="00C10F36"/>
    <w:rsid w:val="00C11620"/>
    <w:rsid w:val="00C11995"/>
    <w:rsid w:val="00C1238C"/>
    <w:rsid w:val="00C125EA"/>
    <w:rsid w:val="00C12DA4"/>
    <w:rsid w:val="00C13C22"/>
    <w:rsid w:val="00C14175"/>
    <w:rsid w:val="00C143DE"/>
    <w:rsid w:val="00C14B03"/>
    <w:rsid w:val="00C14DA2"/>
    <w:rsid w:val="00C14FD2"/>
    <w:rsid w:val="00C15C14"/>
    <w:rsid w:val="00C15E91"/>
    <w:rsid w:val="00C15F01"/>
    <w:rsid w:val="00C1668A"/>
    <w:rsid w:val="00C17062"/>
    <w:rsid w:val="00C177D7"/>
    <w:rsid w:val="00C200E7"/>
    <w:rsid w:val="00C204D3"/>
    <w:rsid w:val="00C212EA"/>
    <w:rsid w:val="00C21A99"/>
    <w:rsid w:val="00C21D2C"/>
    <w:rsid w:val="00C22293"/>
    <w:rsid w:val="00C222CC"/>
    <w:rsid w:val="00C2391D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64B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241B"/>
    <w:rsid w:val="00C426DF"/>
    <w:rsid w:val="00C43717"/>
    <w:rsid w:val="00C443D6"/>
    <w:rsid w:val="00C448BE"/>
    <w:rsid w:val="00C44EA2"/>
    <w:rsid w:val="00C457C1"/>
    <w:rsid w:val="00C4693A"/>
    <w:rsid w:val="00C46987"/>
    <w:rsid w:val="00C478CC"/>
    <w:rsid w:val="00C50479"/>
    <w:rsid w:val="00C51179"/>
    <w:rsid w:val="00C51CA5"/>
    <w:rsid w:val="00C53DE4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20E4"/>
    <w:rsid w:val="00C72532"/>
    <w:rsid w:val="00C72BAE"/>
    <w:rsid w:val="00C72EDD"/>
    <w:rsid w:val="00C73D45"/>
    <w:rsid w:val="00C74D09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49B"/>
    <w:rsid w:val="00C83DA8"/>
    <w:rsid w:val="00C83E55"/>
    <w:rsid w:val="00C8476C"/>
    <w:rsid w:val="00C85A0B"/>
    <w:rsid w:val="00C85B35"/>
    <w:rsid w:val="00C860F4"/>
    <w:rsid w:val="00C866ED"/>
    <w:rsid w:val="00C87340"/>
    <w:rsid w:val="00C879E8"/>
    <w:rsid w:val="00C9090A"/>
    <w:rsid w:val="00C90DB1"/>
    <w:rsid w:val="00C91E4E"/>
    <w:rsid w:val="00C923A7"/>
    <w:rsid w:val="00C92F1E"/>
    <w:rsid w:val="00C92FA7"/>
    <w:rsid w:val="00C959F7"/>
    <w:rsid w:val="00C962FA"/>
    <w:rsid w:val="00C96AC3"/>
    <w:rsid w:val="00C974B0"/>
    <w:rsid w:val="00C97558"/>
    <w:rsid w:val="00C97894"/>
    <w:rsid w:val="00CA043E"/>
    <w:rsid w:val="00CA23B5"/>
    <w:rsid w:val="00CA256B"/>
    <w:rsid w:val="00CA27CB"/>
    <w:rsid w:val="00CA301D"/>
    <w:rsid w:val="00CA3093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41D9"/>
    <w:rsid w:val="00CB4729"/>
    <w:rsid w:val="00CB4BD5"/>
    <w:rsid w:val="00CB5136"/>
    <w:rsid w:val="00CB52D1"/>
    <w:rsid w:val="00CB5A3F"/>
    <w:rsid w:val="00CB5B82"/>
    <w:rsid w:val="00CB6870"/>
    <w:rsid w:val="00CB6CEC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4AE"/>
    <w:rsid w:val="00CD7D19"/>
    <w:rsid w:val="00CD7D33"/>
    <w:rsid w:val="00CD7E3D"/>
    <w:rsid w:val="00CE1CAC"/>
    <w:rsid w:val="00CE2075"/>
    <w:rsid w:val="00CE298A"/>
    <w:rsid w:val="00CE4035"/>
    <w:rsid w:val="00CE4B85"/>
    <w:rsid w:val="00CE5FAD"/>
    <w:rsid w:val="00CE744A"/>
    <w:rsid w:val="00CF0631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D00CCF"/>
    <w:rsid w:val="00D00EA2"/>
    <w:rsid w:val="00D0148C"/>
    <w:rsid w:val="00D01972"/>
    <w:rsid w:val="00D01DDC"/>
    <w:rsid w:val="00D038DB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716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873"/>
    <w:rsid w:val="00D322FD"/>
    <w:rsid w:val="00D32DF4"/>
    <w:rsid w:val="00D33013"/>
    <w:rsid w:val="00D335F5"/>
    <w:rsid w:val="00D34D20"/>
    <w:rsid w:val="00D3515F"/>
    <w:rsid w:val="00D35722"/>
    <w:rsid w:val="00D361D5"/>
    <w:rsid w:val="00D36220"/>
    <w:rsid w:val="00D36533"/>
    <w:rsid w:val="00D36A26"/>
    <w:rsid w:val="00D37F2A"/>
    <w:rsid w:val="00D4007E"/>
    <w:rsid w:val="00D407A0"/>
    <w:rsid w:val="00D40B99"/>
    <w:rsid w:val="00D41A1E"/>
    <w:rsid w:val="00D41EA8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A04CD"/>
    <w:rsid w:val="00DA09D1"/>
    <w:rsid w:val="00DA19F9"/>
    <w:rsid w:val="00DA2852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31A0"/>
    <w:rsid w:val="00DD3539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58A"/>
    <w:rsid w:val="00DE2A54"/>
    <w:rsid w:val="00DE40F7"/>
    <w:rsid w:val="00DE4191"/>
    <w:rsid w:val="00DE5B32"/>
    <w:rsid w:val="00DE5BA6"/>
    <w:rsid w:val="00DE5D06"/>
    <w:rsid w:val="00DE64EE"/>
    <w:rsid w:val="00DE71F8"/>
    <w:rsid w:val="00DE72A9"/>
    <w:rsid w:val="00DE7534"/>
    <w:rsid w:val="00DE76D1"/>
    <w:rsid w:val="00DE79B9"/>
    <w:rsid w:val="00DF0397"/>
    <w:rsid w:val="00DF08E3"/>
    <w:rsid w:val="00DF09EB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D93"/>
    <w:rsid w:val="00E01184"/>
    <w:rsid w:val="00E01872"/>
    <w:rsid w:val="00E01B1E"/>
    <w:rsid w:val="00E022C8"/>
    <w:rsid w:val="00E02415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10D0E"/>
    <w:rsid w:val="00E11581"/>
    <w:rsid w:val="00E11848"/>
    <w:rsid w:val="00E12B5F"/>
    <w:rsid w:val="00E13A13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28DE"/>
    <w:rsid w:val="00E22A80"/>
    <w:rsid w:val="00E22C30"/>
    <w:rsid w:val="00E22D95"/>
    <w:rsid w:val="00E22E1D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5060"/>
    <w:rsid w:val="00E3538F"/>
    <w:rsid w:val="00E353AF"/>
    <w:rsid w:val="00E35C11"/>
    <w:rsid w:val="00E368EC"/>
    <w:rsid w:val="00E37CC3"/>
    <w:rsid w:val="00E40134"/>
    <w:rsid w:val="00E40403"/>
    <w:rsid w:val="00E40960"/>
    <w:rsid w:val="00E40D0D"/>
    <w:rsid w:val="00E411E8"/>
    <w:rsid w:val="00E4126B"/>
    <w:rsid w:val="00E41367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A39"/>
    <w:rsid w:val="00E501B2"/>
    <w:rsid w:val="00E5082A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85E"/>
    <w:rsid w:val="00E662C0"/>
    <w:rsid w:val="00E66E4E"/>
    <w:rsid w:val="00E6766F"/>
    <w:rsid w:val="00E67795"/>
    <w:rsid w:val="00E70151"/>
    <w:rsid w:val="00E7085D"/>
    <w:rsid w:val="00E714EA"/>
    <w:rsid w:val="00E72E3D"/>
    <w:rsid w:val="00E73D08"/>
    <w:rsid w:val="00E74E06"/>
    <w:rsid w:val="00E75302"/>
    <w:rsid w:val="00E75A0F"/>
    <w:rsid w:val="00E76151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BA"/>
    <w:rsid w:val="00EB422E"/>
    <w:rsid w:val="00EB4715"/>
    <w:rsid w:val="00EB50C2"/>
    <w:rsid w:val="00EB5975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63F"/>
    <w:rsid w:val="00EC4A7D"/>
    <w:rsid w:val="00EC4E2B"/>
    <w:rsid w:val="00EC67E7"/>
    <w:rsid w:val="00EC6F8D"/>
    <w:rsid w:val="00EC733C"/>
    <w:rsid w:val="00EC7D56"/>
    <w:rsid w:val="00ED00E5"/>
    <w:rsid w:val="00ED05B6"/>
    <w:rsid w:val="00ED0775"/>
    <w:rsid w:val="00ED09A4"/>
    <w:rsid w:val="00ED1E8E"/>
    <w:rsid w:val="00ED2275"/>
    <w:rsid w:val="00ED34E3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F3F"/>
    <w:rsid w:val="00EE290A"/>
    <w:rsid w:val="00EE2AB9"/>
    <w:rsid w:val="00EE2D96"/>
    <w:rsid w:val="00EE2DBA"/>
    <w:rsid w:val="00EE4378"/>
    <w:rsid w:val="00EE45EB"/>
    <w:rsid w:val="00EE46C1"/>
    <w:rsid w:val="00EE4D9E"/>
    <w:rsid w:val="00EE4DE6"/>
    <w:rsid w:val="00EE4EC6"/>
    <w:rsid w:val="00EE5630"/>
    <w:rsid w:val="00EE6FA9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5115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3039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A5E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AFC"/>
    <w:rsid w:val="00F311AA"/>
    <w:rsid w:val="00F32095"/>
    <w:rsid w:val="00F33184"/>
    <w:rsid w:val="00F335B1"/>
    <w:rsid w:val="00F335D4"/>
    <w:rsid w:val="00F34C7B"/>
    <w:rsid w:val="00F357EA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2154"/>
    <w:rsid w:val="00F82695"/>
    <w:rsid w:val="00F83375"/>
    <w:rsid w:val="00F8443C"/>
    <w:rsid w:val="00F84B27"/>
    <w:rsid w:val="00F84B4B"/>
    <w:rsid w:val="00F84ED9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FA1"/>
    <w:rsid w:val="00FB7FC8"/>
    <w:rsid w:val="00FC031B"/>
    <w:rsid w:val="00FC13B0"/>
    <w:rsid w:val="00FC18FB"/>
    <w:rsid w:val="00FC1CE4"/>
    <w:rsid w:val="00FC1D24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989"/>
    <w:rsid w:val="00FD1B0B"/>
    <w:rsid w:val="00FD25B0"/>
    <w:rsid w:val="00FD2C9F"/>
    <w:rsid w:val="00FD33F1"/>
    <w:rsid w:val="00FD3B05"/>
    <w:rsid w:val="00FD3C13"/>
    <w:rsid w:val="00FD4207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50E"/>
    <w:rsid w:val="00FE2F69"/>
    <w:rsid w:val="00FE3088"/>
    <w:rsid w:val="00FE3DFD"/>
    <w:rsid w:val="00FE3E9E"/>
    <w:rsid w:val="00FE3EAA"/>
    <w:rsid w:val="00FE3EB3"/>
    <w:rsid w:val="00FE4001"/>
    <w:rsid w:val="00FE4CF0"/>
    <w:rsid w:val="00FE5246"/>
    <w:rsid w:val="00FE5359"/>
    <w:rsid w:val="00FE58FA"/>
    <w:rsid w:val="00FE6A0D"/>
    <w:rsid w:val="00FE7FDE"/>
    <w:rsid w:val="00FF089C"/>
    <w:rsid w:val="00FF0CD0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4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AF1"/>
  </w:style>
  <w:style w:type="paragraph" w:styleId="Pidipagina">
    <w:name w:val="footer"/>
    <w:basedOn w:val="Normale"/>
    <w:link w:val="PidipaginaCarattere"/>
    <w:uiPriority w:val="99"/>
    <w:unhideWhenUsed/>
    <w:rsid w:val="009A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AF1"/>
  </w:style>
  <w:style w:type="paragraph" w:styleId="Nessunaspaziatura">
    <w:name w:val="No Spacing"/>
    <w:link w:val="NessunaspaziaturaCarattere"/>
    <w:uiPriority w:val="1"/>
    <w:qFormat/>
    <w:rsid w:val="0067664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76645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B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44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AF1"/>
  </w:style>
  <w:style w:type="paragraph" w:styleId="Pidipagina">
    <w:name w:val="footer"/>
    <w:basedOn w:val="Normale"/>
    <w:link w:val="PidipaginaCarattere"/>
    <w:uiPriority w:val="99"/>
    <w:unhideWhenUsed/>
    <w:rsid w:val="009A6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AF1"/>
  </w:style>
  <w:style w:type="paragraph" w:styleId="Nessunaspaziatura">
    <w:name w:val="No Spacing"/>
    <w:link w:val="NessunaspaziaturaCarattere"/>
    <w:uiPriority w:val="1"/>
    <w:qFormat/>
    <w:rsid w:val="0067664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76645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74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8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89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9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87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110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020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12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0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213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10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151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502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79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724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068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41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3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551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8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096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903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04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5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97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8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197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8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5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9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81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6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974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0325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2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8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859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1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57032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9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63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8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40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211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512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8912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9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681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7863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19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9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028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71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04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5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5028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6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3796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7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0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38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51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7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9216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2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29259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143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9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8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2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3715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7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165103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25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61164">
                                          <w:marLeft w:val="12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2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0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9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8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923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33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86757">
                                                      <w:marLeft w:val="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65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161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0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7519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1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1917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6183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4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345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6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9.png"/><Relationship Id="rId26" Type="http://schemas.openxmlformats.org/officeDocument/2006/relationships/hyperlink" Target="http://burc.regione.campania.it/eBurcWeb/directServlet?DOCUMENT_ID=92481&amp;ATTACH_ID=134706" TargetMode="External"/><Relationship Id="rId39" Type="http://schemas.openxmlformats.org/officeDocument/2006/relationships/hyperlink" Target="http://burc.regione.campania.it/eBurcWeb/directServlet?DOCUMENT_ID=92557&amp;ATTACH_ID=134792" TargetMode="External"/><Relationship Id="rId21" Type="http://schemas.openxmlformats.org/officeDocument/2006/relationships/hyperlink" Target="http://burc.regione.campania.it/eBurcWeb/directServlet?DOCUMENT_ID=92445&amp;ATTACH_ID=134665" TargetMode="External"/><Relationship Id="rId34" Type="http://schemas.openxmlformats.org/officeDocument/2006/relationships/hyperlink" Target="http://burc.regione.campania.it/eBurcWeb/directServlet?DOCUMENT_ID=92478&amp;ATTACH_ID=134703" TargetMode="External"/><Relationship Id="rId42" Type="http://schemas.openxmlformats.org/officeDocument/2006/relationships/hyperlink" Target="http://burc.regione.campania.it/eBurcWeb/directServlet?DOCUMENT_ID=92580&amp;ATTACH_ID=134828" TargetMode="External"/><Relationship Id="rId47" Type="http://schemas.openxmlformats.org/officeDocument/2006/relationships/hyperlink" Target="http://burc.regione.campania.it/eBurcWeb/directServlet?DOCUMENT_ID=92413&amp;ATTACH_ID=134625" TargetMode="External"/><Relationship Id="rId50" Type="http://schemas.openxmlformats.org/officeDocument/2006/relationships/hyperlink" Target="http://burc.regione.campania.it/eBurcWeb/directServlet?DOCUMENT_ID=92489&amp;ATTACH_ID=134714" TargetMode="External"/><Relationship Id="rId55" Type="http://schemas.openxmlformats.org/officeDocument/2006/relationships/hyperlink" Target="http://burc.regione.campania.it/eBurcWeb/directServlet?DOCUMENT_ID=92485&amp;ATTACH_ID=134710" TargetMode="External"/><Relationship Id="rId63" Type="http://schemas.openxmlformats.org/officeDocument/2006/relationships/hyperlink" Target="http://burc.regione.campania.it/eBurcWeb/directServlet?DOCUMENT_ID=92524&amp;ATTACH_ID=134749" TargetMode="External"/><Relationship Id="rId68" Type="http://schemas.openxmlformats.org/officeDocument/2006/relationships/hyperlink" Target="http://burc.regione.campania.it/eBurcWeb/directServlet?DOCUMENT_ID=92505&amp;ATTACH_ID=134730" TargetMode="External"/><Relationship Id="rId7" Type="http://schemas.openxmlformats.org/officeDocument/2006/relationships/footnotes" Target="foot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urc.regione.campania.it/eBurcWeb/directServlet?DOCUMENT_ID=92537&amp;ATTACH_ID=134765" TargetMode="External"/><Relationship Id="rId29" Type="http://schemas.openxmlformats.org/officeDocument/2006/relationships/hyperlink" Target="http://burc.regione.campania.it/eBurcWeb/directServlet?DOCUMENT_ID=92534&amp;ATTACH_ID=1347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24" Type="http://schemas.openxmlformats.org/officeDocument/2006/relationships/hyperlink" Target="http://burc.regione.campania.it/eBurcWeb/directServlet?DOCUMENT_ID=92480&amp;ATTACH_ID=134705" TargetMode="External"/><Relationship Id="rId32" Type="http://schemas.openxmlformats.org/officeDocument/2006/relationships/hyperlink" Target="http://burc.regione.campania.it/eBurcWeb/directServlet?DOCUMENT_ID=92534&amp;ATTACH_ID=134762" TargetMode="External"/><Relationship Id="rId37" Type="http://schemas.openxmlformats.org/officeDocument/2006/relationships/hyperlink" Target="http://burc.regione.campania.it/eBurcWeb/directServlet?DOCUMENT_ID=92565&amp;ATTACH_ID=134812" TargetMode="External"/><Relationship Id="rId40" Type="http://schemas.openxmlformats.org/officeDocument/2006/relationships/hyperlink" Target="http://burc.regione.campania.it/eBurcWeb/directServlet?DOCUMENT_ID=92557&amp;ATTACH_ID=134793" TargetMode="External"/><Relationship Id="rId45" Type="http://schemas.openxmlformats.org/officeDocument/2006/relationships/hyperlink" Target="http://burc.regione.campania.it/eBurcWeb/directServlet?DOCUMENT_ID=92449&amp;ATTACH_ID=134671" TargetMode="External"/><Relationship Id="rId53" Type="http://schemas.openxmlformats.org/officeDocument/2006/relationships/hyperlink" Target="http://burc.regione.campania.it/eBurcWeb/directServlet?DOCUMENT_ID=92492&amp;ATTACH_ID=134717" TargetMode="External"/><Relationship Id="rId58" Type="http://schemas.openxmlformats.org/officeDocument/2006/relationships/hyperlink" Target="http://burc.regione.campania.it/eBurcWeb/directServlet?DOCUMENT_ID=92516&amp;ATTACH_ID=134741" TargetMode="External"/><Relationship Id="rId66" Type="http://schemas.openxmlformats.org/officeDocument/2006/relationships/hyperlink" Target="http://burc.regione.campania.it/eBurcWeb/directServlet?DOCUMENT_ID=92527&amp;ATTACH_ID=134752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http://burc.regione.campania.it/eBurcWeb/directServlet?DOCUMENT_ID=92445&amp;ATTACH_ID=134667" TargetMode="External"/><Relationship Id="rId28" Type="http://schemas.openxmlformats.org/officeDocument/2006/relationships/hyperlink" Target="http://burc.regione.campania.it/eBurcWeb/directServlet?DOCUMENT_ID=92476&amp;ATTACH_ID=134701" TargetMode="External"/><Relationship Id="rId36" Type="http://schemas.openxmlformats.org/officeDocument/2006/relationships/hyperlink" Target="http://burc.regione.campania.it/eBurcWeb/directServlet?DOCUMENT_ID=92569&amp;ATTACH_ID=134817" TargetMode="External"/><Relationship Id="rId49" Type="http://schemas.openxmlformats.org/officeDocument/2006/relationships/hyperlink" Target="http://burc.regione.campania.it/eBurcWeb/directServlet?DOCUMENT_ID=92488&amp;ATTACH_ID=134713" TargetMode="External"/><Relationship Id="rId57" Type="http://schemas.openxmlformats.org/officeDocument/2006/relationships/hyperlink" Target="http://burc.regione.campania.it/eBurcWeb/directServlet?DOCUMENT_ID=92508&amp;ATTACH_ID=134733" TargetMode="External"/><Relationship Id="rId61" Type="http://schemas.openxmlformats.org/officeDocument/2006/relationships/hyperlink" Target="http://burc.regione.campania.it/eBurcWeb/directServlet?DOCUMENT_ID=92519&amp;ATTACH_ID=13474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burc.regione.campania.it/eBurcWeb/directServlet?DOCUMENT_ID=92537&amp;ATTACH_ID=134766" TargetMode="External"/><Relationship Id="rId31" Type="http://schemas.openxmlformats.org/officeDocument/2006/relationships/hyperlink" Target="http://burc.regione.campania.it/eBurcWeb/directServlet?DOCUMENT_ID=92534&amp;ATTACH_ID=134761" TargetMode="External"/><Relationship Id="rId44" Type="http://schemas.openxmlformats.org/officeDocument/2006/relationships/hyperlink" Target="http://burc.regione.campania.it/eBurcWeb/directServlet?DOCUMENT_ID=92580&amp;ATTACH_ID=134830" TargetMode="External"/><Relationship Id="rId52" Type="http://schemas.openxmlformats.org/officeDocument/2006/relationships/hyperlink" Target="http://burc.regione.campania.it/eBurcWeb/directServlet?DOCUMENT_ID=92491&amp;ATTACH_ID=134716" TargetMode="External"/><Relationship Id="rId60" Type="http://schemas.openxmlformats.org/officeDocument/2006/relationships/hyperlink" Target="http://burc.regione.campania.it/eBurcWeb/directServlet?DOCUMENT_ID=92518&amp;ATTACH_ID=134743" TargetMode="External"/><Relationship Id="rId65" Type="http://schemas.openxmlformats.org/officeDocument/2006/relationships/hyperlink" Target="http://burc.regione.campania.it/eBurcWeb/directServlet?DOCUMENT_ID=92526&amp;ATTACH_ID=13475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http://burc.regione.campania.it/eBurcWeb/directServlet?DOCUMENT_ID=92444&amp;ATTACH_ID=134663" TargetMode="External"/><Relationship Id="rId22" Type="http://schemas.openxmlformats.org/officeDocument/2006/relationships/hyperlink" Target="http://burc.regione.campania.it/eBurcWeb/directServlet?DOCUMENT_ID=92445&amp;ATTACH_ID=134666" TargetMode="External"/><Relationship Id="rId27" Type="http://schemas.openxmlformats.org/officeDocument/2006/relationships/hyperlink" Target="http://burc.regione.campania.it/eBurcWeb/directServlet?DOCUMENT_ID=92475&amp;ATTACH_ID=134700" TargetMode="External"/><Relationship Id="rId30" Type="http://schemas.openxmlformats.org/officeDocument/2006/relationships/hyperlink" Target="http://burc.regione.campania.it/eBurcWeb/directServlet?DOCUMENT_ID=92534&amp;ATTACH_ID=134760" TargetMode="External"/><Relationship Id="rId35" Type="http://schemas.openxmlformats.org/officeDocument/2006/relationships/hyperlink" Target="http://burc.regione.campania.it/eBurcWeb/directServlet?DOCUMENT_ID=92479&amp;ATTACH_ID=134704" TargetMode="External"/><Relationship Id="rId43" Type="http://schemas.openxmlformats.org/officeDocument/2006/relationships/hyperlink" Target="http://burc.regione.campania.it/eBurcWeb/directServlet?DOCUMENT_ID=92580&amp;ATTACH_ID=134829" TargetMode="External"/><Relationship Id="rId48" Type="http://schemas.openxmlformats.org/officeDocument/2006/relationships/hyperlink" Target="http://burc.regione.campania.it/eBurcWeb/directServlet?DOCUMENT_ID=92482&amp;ATTACH_ID=134707" TargetMode="External"/><Relationship Id="rId56" Type="http://schemas.openxmlformats.org/officeDocument/2006/relationships/hyperlink" Target="http://burc.regione.campania.it/eBurcWeb/directServlet?DOCUMENT_ID=92486&amp;ATTACH_ID=134711" TargetMode="External"/><Relationship Id="rId64" Type="http://schemas.openxmlformats.org/officeDocument/2006/relationships/hyperlink" Target="http://burc.regione.campania.it/eBurcWeb/directServlet?DOCUMENT_ID=92525&amp;ATTACH_ID=134750" TargetMode="External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://burc.regione.campania.it/eBurcWeb/directServlet?DOCUMENT_ID=92490&amp;ATTACH_ID=134715" TargetMode="External"/><Relationship Id="rId3" Type="http://schemas.openxmlformats.org/officeDocument/2006/relationships/styles" Target="styles.xml"/><Relationship Id="rId12" Type="http://schemas.openxmlformats.org/officeDocument/2006/relationships/image" Target="media/image5.gif"/><Relationship Id="rId17" Type="http://schemas.openxmlformats.org/officeDocument/2006/relationships/image" Target="media/image8.gif"/><Relationship Id="rId25" Type="http://schemas.openxmlformats.org/officeDocument/2006/relationships/hyperlink" Target="http://burc.regione.campania.it/eBurcWeb/directServlet?DOCUMENT_ID=92579&amp;ATTACH_ID=134827" TargetMode="External"/><Relationship Id="rId33" Type="http://schemas.openxmlformats.org/officeDocument/2006/relationships/hyperlink" Target="http://burc.regione.campania.it/eBurcWeb/directServlet?DOCUMENT_ID=92477&amp;ATTACH_ID=134702" TargetMode="External"/><Relationship Id="rId38" Type="http://schemas.openxmlformats.org/officeDocument/2006/relationships/hyperlink" Target="http://burc.regione.campania.it/eBurcWeb/directServlet?DOCUMENT_ID=92565&amp;ATTACH_ID=134813" TargetMode="External"/><Relationship Id="rId46" Type="http://schemas.openxmlformats.org/officeDocument/2006/relationships/hyperlink" Target="http://burc.regione.campania.it/eBurcWeb/directServlet?DOCUMENT_ID=92401&amp;ATTACH_ID=134593" TargetMode="External"/><Relationship Id="rId59" Type="http://schemas.openxmlformats.org/officeDocument/2006/relationships/hyperlink" Target="http://burc.regione.campania.it/eBurcWeb/directServlet?DOCUMENT_ID=92517&amp;ATTACH_ID=134742" TargetMode="External"/><Relationship Id="rId67" Type="http://schemas.openxmlformats.org/officeDocument/2006/relationships/hyperlink" Target="http://burc.regione.campania.it/eBurcWeb/directServlet?DOCUMENT_ID=92452&amp;ATTACH_ID=134674" TargetMode="External"/><Relationship Id="rId20" Type="http://schemas.openxmlformats.org/officeDocument/2006/relationships/hyperlink" Target="http://burc.regione.campania.it/eBurcWeb/directServlet?DOCUMENT_ID=92445&amp;ATTACH_ID=134664" TargetMode="External"/><Relationship Id="rId41" Type="http://schemas.openxmlformats.org/officeDocument/2006/relationships/hyperlink" Target="http://burc.regione.campania.it/eBurcWeb/directServlet?DOCUMENT_ID=92557&amp;ATTACH_ID=134794" TargetMode="External"/><Relationship Id="rId54" Type="http://schemas.openxmlformats.org/officeDocument/2006/relationships/hyperlink" Target="http://burc.regione.campania.it/eBurcWeb/directServlet?DOCUMENT_ID=92484&amp;ATTACH_ID=134709" TargetMode="External"/><Relationship Id="rId62" Type="http://schemas.openxmlformats.org/officeDocument/2006/relationships/hyperlink" Target="http://burc.regione.campania.it/eBurcWeb/directServlet?DOCUMENT_ID=92523&amp;ATTACH_ID=134748" TargetMode="External"/><Relationship Id="rId7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ESTRATTO DEI PROVVEDIMENTI DI INTERESSE PER IL SETTORE DELLE COSTRUZIONI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estratto dal burc n. 17</vt:lpstr>
    </vt:vector>
  </TitlesOfParts>
  <Company/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17</dc:title>
  <dc:subject>14 marzo 2016</dc:subject>
  <dc:creator>Segreti</dc:creator>
  <cp:lastModifiedBy>segreteria</cp:lastModifiedBy>
  <cp:revision>2</cp:revision>
  <cp:lastPrinted>2016-03-14T15:02:00Z</cp:lastPrinted>
  <dcterms:created xsi:type="dcterms:W3CDTF">2016-04-19T08:36:00Z</dcterms:created>
  <dcterms:modified xsi:type="dcterms:W3CDTF">2016-04-19T08:36:00Z</dcterms:modified>
</cp:coreProperties>
</file>