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505949666"/>
        <w:docPartObj>
          <w:docPartGallery w:val="Cover Pages"/>
          <w:docPartUnique/>
        </w:docPartObj>
      </w:sdtPr>
      <w:sdtEndPr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sdtEndPr>
      <w:sdtContent>
        <w:p w:rsidR="0041193F" w:rsidRDefault="0041193F"/>
        <w:p w:rsidR="0041193F" w:rsidRDefault="0041193F">
          <w:pPr>
            <w:rPr>
              <w:rFonts w:ascii="Georgia" w:eastAsia="Times New Roman" w:hAnsi="Georgia" w:cs="Times New Roman"/>
              <w:b/>
              <w:bCs/>
              <w:color w:val="004040"/>
              <w:sz w:val="26"/>
              <w:szCs w:val="26"/>
              <w:lang w:eastAsia="it-IT"/>
            </w:rPr>
          </w:pPr>
          <w:r w:rsidRPr="0041193F">
            <w:rPr>
              <w:rFonts w:ascii="Georgia" w:eastAsia="Times New Roman" w:hAnsi="Georgia" w:cs="Times New Roman"/>
              <w:noProof/>
              <w:color w:val="004040"/>
              <w:sz w:val="26"/>
              <w:szCs w:val="26"/>
              <w:lang w:eastAsia="it-IT"/>
            </w:rPr>
            <w:drawing>
              <wp:inline distT="0" distB="0" distL="0" distR="0">
                <wp:extent cx="2293620" cy="822960"/>
                <wp:effectExtent l="0" t="0" r="0" b="0"/>
                <wp:docPr id="1" name="Immagine 1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1193F" w:rsidRDefault="0041193F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F81BD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F81BD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 xml:space="preserve">Aggiudicazioni di lavori pubblici in provincia di Benevento superiori a 150mila euro 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215868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41193F" w:rsidRDefault="0041193F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215868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215868" w:themeColor="accent5" w:themeShade="80"/>
                                        <w:sz w:val="28"/>
                                        <w:szCs w:val="28"/>
                                      </w:rPr>
                                      <w:t>dal 30 settembre al 15 novembre 2016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4BACC6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41193F" w:rsidRDefault="0041193F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4BACC6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BACC6" w:themeColor="accent5"/>
                                        <w:sz w:val="24"/>
                                        <w:szCs w:val="24"/>
                                      </w:rPr>
                                      <w:t>segreti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" filled="f" stroked="f" strokeweight=".5pt">
                    <v:textbox style="mso-fit-shape-to-text:t" inset="0,0,0,0">
                      <w:txbxContent>
                        <w:p w:rsidR="0041193F" w:rsidRDefault="0041193F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F81BD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F81BD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F81BD" w:themeColor="accent1"/>
                                  <w:sz w:val="72"/>
                                  <w:szCs w:val="72"/>
                                </w:rPr>
                                <w:t xml:space="preserve">Aggiudicazioni di lavori pubblici in provincia di Benevento superiori a 150mila euro 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215868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41193F" w:rsidRDefault="0041193F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  <w:t>dal 30 settembre al 15 novembre 2016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4BACC6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41193F" w:rsidRDefault="0041193F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4BACC6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4BACC6" w:themeColor="accent5"/>
                                  <w:sz w:val="24"/>
                                  <w:szCs w:val="24"/>
                                </w:rPr>
                                <w:t>segreti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6-11-16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41193F" w:rsidRDefault="0041193F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2016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" fillcolor="#4f81bd [3204]" stroked="f" strokeweight="2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6-11-16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41193F" w:rsidRDefault="0041193F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2016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rFonts w:ascii="Georgia" w:eastAsia="Times New Roman" w:hAnsi="Georgia" w:cs="Times New Roman"/>
              <w:color w:val="004040"/>
              <w:sz w:val="26"/>
              <w:szCs w:val="26"/>
              <w:lang w:eastAsia="it-IT"/>
            </w:rPr>
            <w:br w:type="page"/>
          </w:r>
        </w:p>
      </w:sdtContent>
    </w:sdt>
    <w:p w:rsidR="00AC6353" w:rsidRPr="0041193F" w:rsidRDefault="00AC6353" w:rsidP="00AC6353">
      <w:pPr>
        <w:pStyle w:val="Titolo3"/>
        <w:numPr>
          <w:ilvl w:val="0"/>
          <w:numId w:val="7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</w:t>
      </w:r>
      <w:proofErr w:type="gramStart"/>
      <w:r>
        <w:rPr>
          <w:b w:val="0"/>
          <w:bCs w:val="0"/>
        </w:rPr>
        <w:t xml:space="preserve">esito: </w:t>
      </w:r>
      <w:r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r w:rsidR="00FC6EA0" w:rsidRPr="00FC6EA0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123523</w:t>
      </w:r>
      <w:proofErr w:type="gramEnd"/>
      <w:r w:rsidR="00FC6EA0" w:rsidRPr="00FC6EA0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AC6353" w:rsidTr="00AC63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C6353" w:rsidRDefault="00AC6353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C6353" w:rsidRPr="0041193F" w:rsidRDefault="00FC6EA0" w:rsidP="00FC6E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41193F">
              <w:rPr>
                <w:rFonts w:ascii="Verdana" w:hAnsi="Verdana"/>
                <w:b w:val="0"/>
                <w:color w:val="444444"/>
                <w:sz w:val="20"/>
                <w:szCs w:val="17"/>
                <w:shd w:val="clear" w:color="auto" w:fill="FFFFFF"/>
              </w:rPr>
              <w:t xml:space="preserve">COMUNE </w:t>
            </w:r>
            <w:r w:rsidR="0041193F" w:rsidRPr="0041193F">
              <w:rPr>
                <w:rFonts w:ascii="Verdana" w:hAnsi="Verdana"/>
                <w:b w:val="0"/>
                <w:color w:val="444444"/>
                <w:sz w:val="20"/>
                <w:szCs w:val="17"/>
                <w:shd w:val="clear" w:color="auto" w:fill="FFFFFF"/>
              </w:rPr>
              <w:t xml:space="preserve">DI SAN NICOLA MANFREDI </w:t>
            </w:r>
          </w:p>
        </w:tc>
      </w:tr>
      <w:tr w:rsidR="00AC6353" w:rsidTr="00AC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C6353" w:rsidRDefault="00AC6353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AC6353" w:rsidRDefault="00AC6353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C6353" w:rsidRDefault="00AC6353" w:rsidP="004C54C8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 </w:t>
            </w:r>
            <w:r w:rsidR="00FC6EA0" w:rsidRPr="00FC6EA0">
              <w:rPr>
                <w:b/>
                <w:bCs/>
                <w:sz w:val="20"/>
              </w:rPr>
              <w:t>LAVORI POTENZIAMENTO DELL'AREA PIP</w:t>
            </w:r>
          </w:p>
        </w:tc>
      </w:tr>
      <w:tr w:rsidR="00AC6353" w:rsidTr="00AC6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C6353" w:rsidRDefault="00AC6353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AC6353" w:rsidRDefault="00AC6353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C6353" w:rsidRDefault="00FC6EA0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Completamento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45213000-3 - Lavori di costruzione di edifici commerciali, magazzini ed edifici industriali, edifici per i trasporti</w:t>
            </w:r>
          </w:p>
        </w:tc>
      </w:tr>
      <w:tr w:rsidR="00AC6353" w:rsidTr="00AC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C6353" w:rsidRDefault="00AC6353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AC6353" w:rsidRDefault="00AC6353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C6353" w:rsidRDefault="00FC6EA0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C6EA0">
              <w:rPr>
                <w:b/>
                <w:bCs/>
                <w:sz w:val="20"/>
              </w:rPr>
              <w:t>E46J4000020006</w:t>
            </w:r>
          </w:p>
        </w:tc>
      </w:tr>
      <w:tr w:rsidR="00AC6353" w:rsidTr="00AC6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C6353" w:rsidRDefault="00AC6353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AC6353" w:rsidRDefault="00AC6353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C6353" w:rsidRDefault="00FC6EA0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5932279F7B</w:t>
            </w:r>
          </w:p>
        </w:tc>
      </w:tr>
      <w:tr w:rsidR="00AC6353" w:rsidTr="00AC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C6353" w:rsidRDefault="00AC6353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AC6353" w:rsidRDefault="00AC6353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C6353" w:rsidRPr="0041193F" w:rsidRDefault="00FC6EA0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1193F">
              <w:rPr>
                <w:b/>
                <w:bCs/>
                <w:sz w:val="36"/>
                <w:szCs w:val="36"/>
              </w:rPr>
              <w:t>€ 1.489.342,37</w:t>
            </w:r>
          </w:p>
        </w:tc>
      </w:tr>
      <w:tr w:rsidR="00AC6353" w:rsidTr="00AC6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C6353" w:rsidRDefault="00AC6353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AC6353" w:rsidRDefault="00AC6353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C6353" w:rsidRDefault="00FC6EA0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€ 1.300.602,26</w:t>
            </w:r>
          </w:p>
        </w:tc>
      </w:tr>
      <w:tr w:rsidR="00AC6353" w:rsidTr="00AC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C6353" w:rsidRDefault="00AC6353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AC6353" w:rsidRDefault="00AC6353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C6353" w:rsidRPr="0041193F" w:rsidRDefault="00FC6EA0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1193F">
              <w:rPr>
                <w:b/>
                <w:bCs/>
                <w:sz w:val="36"/>
                <w:szCs w:val="36"/>
              </w:rPr>
              <w:t>12,777%</w:t>
            </w:r>
          </w:p>
        </w:tc>
      </w:tr>
      <w:tr w:rsidR="00AC6353" w:rsidTr="00AC6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C6353" w:rsidRDefault="00AC6353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AC6353" w:rsidRDefault="00AC6353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C6353" w:rsidRDefault="00FC6EA0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AC6353" w:rsidTr="00AC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C6353" w:rsidRDefault="00AC6353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AC6353" w:rsidRDefault="00AC6353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C6353" w:rsidRDefault="00FC6EA0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C6EA0">
              <w:rPr>
                <w:b/>
                <w:bCs/>
                <w:sz w:val="20"/>
              </w:rPr>
              <w:t>04/12/2014</w:t>
            </w:r>
          </w:p>
        </w:tc>
      </w:tr>
      <w:tr w:rsidR="00AC6353" w:rsidTr="00AC6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C6353" w:rsidRDefault="00AC6353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AC6353" w:rsidRDefault="00AC6353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C6353" w:rsidRDefault="00FC6EA0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OG1 - Edifici civili e industriali III-bis - Fino a euro 1.500.000</w:t>
            </w:r>
          </w:p>
        </w:tc>
      </w:tr>
      <w:tr w:rsidR="00AC6353" w:rsidTr="00AC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C6353" w:rsidRDefault="00AC6353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C6353" w:rsidRDefault="00AC6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6353" w:rsidTr="00AC6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C6353" w:rsidRDefault="00AC6353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AC6353" w:rsidRDefault="00AC6353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C6353" w:rsidRDefault="00FC6EA0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23/09/2015</w:t>
            </w:r>
          </w:p>
        </w:tc>
      </w:tr>
      <w:tr w:rsidR="00AC6353" w:rsidTr="00AC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C6353" w:rsidRDefault="00AC6353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AC6353" w:rsidRDefault="00AC6353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C6353" w:rsidRDefault="00FC6EA0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C6EA0">
              <w:rPr>
                <w:sz w:val="20"/>
              </w:rPr>
              <w:t>N. imprese richiedenti: </w:t>
            </w:r>
            <w:r w:rsidRPr="00FC6EA0">
              <w:rPr>
                <w:b/>
                <w:bCs/>
                <w:sz w:val="20"/>
              </w:rPr>
              <w:t>4</w:t>
            </w:r>
            <w:r w:rsidRPr="00FC6EA0">
              <w:rPr>
                <w:sz w:val="20"/>
              </w:rPr>
              <w:br/>
              <w:t>N. imprese invitate: </w:t>
            </w:r>
            <w:r w:rsidRPr="00FC6EA0">
              <w:rPr>
                <w:sz w:val="20"/>
              </w:rPr>
              <w:br/>
              <w:t>N. imprese offerenti: </w:t>
            </w:r>
            <w:r w:rsidRPr="00FC6EA0">
              <w:rPr>
                <w:b/>
                <w:bCs/>
                <w:sz w:val="20"/>
              </w:rPr>
              <w:t>4</w:t>
            </w:r>
            <w:r w:rsidRPr="00FC6EA0">
              <w:rPr>
                <w:sz w:val="20"/>
              </w:rPr>
              <w:br/>
              <w:t>N. imprese ammesse: </w:t>
            </w:r>
            <w:r w:rsidRPr="00FC6EA0">
              <w:rPr>
                <w:b/>
                <w:bCs/>
                <w:sz w:val="20"/>
              </w:rPr>
              <w:t>4</w:t>
            </w:r>
          </w:p>
        </w:tc>
      </w:tr>
      <w:tr w:rsidR="00AC6353" w:rsidTr="00AC6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C6353" w:rsidRDefault="00AC6353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AC6353" w:rsidRDefault="00AC6353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6EA0" w:rsidRPr="00FC6EA0" w:rsidRDefault="00FC6EA0" w:rsidP="00FC6EA0">
            <w:pPr>
              <w:numPr>
                <w:ilvl w:val="0"/>
                <w:numId w:val="2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FC6EA0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>1. TECNOCOSTRUZIONI SRL [Mandatario o Capogruppo]</w:t>
            </w:r>
          </w:p>
          <w:p w:rsidR="00FC6EA0" w:rsidRPr="00FC6EA0" w:rsidRDefault="00FC6EA0" w:rsidP="00FC6EA0">
            <w:pPr>
              <w:numPr>
                <w:ilvl w:val="0"/>
                <w:numId w:val="3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FC6EA0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>2. DE MASI SRL [Mandante]</w:t>
            </w:r>
          </w:p>
          <w:p w:rsidR="00AC6353" w:rsidRDefault="00AC6353" w:rsidP="004C54C8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C6353" w:rsidTr="00AC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C6353" w:rsidRDefault="00AC6353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AC6353" w:rsidRDefault="00AC6353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C6353" w:rsidRDefault="00FC6EA0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C6EA0">
              <w:rPr>
                <w:b/>
                <w:bCs/>
                <w:sz w:val="20"/>
              </w:rPr>
              <w:t>Offerta economicamente più vantaggiosa</w:t>
            </w:r>
          </w:p>
        </w:tc>
      </w:tr>
      <w:tr w:rsidR="00AC6353" w:rsidTr="00AC6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C6353" w:rsidRDefault="00AC6353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AC6353" w:rsidRDefault="00AC6353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C6353" w:rsidRDefault="00FC6EA0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300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31/12/2016</w:t>
            </w:r>
          </w:p>
        </w:tc>
      </w:tr>
    </w:tbl>
    <w:p w:rsidR="000D655B" w:rsidRDefault="000D655B"/>
    <w:p w:rsidR="00B031C8" w:rsidRDefault="00B031C8"/>
    <w:p w:rsidR="003A1990" w:rsidRDefault="003A1990"/>
    <w:p w:rsidR="0041193F" w:rsidRDefault="0041193F" w:rsidP="00DC5C94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B031C8" w:rsidRPr="0041193F" w:rsidRDefault="00B031C8" w:rsidP="00B031C8">
      <w:pPr>
        <w:pStyle w:val="Titolo3"/>
        <w:numPr>
          <w:ilvl w:val="0"/>
          <w:numId w:val="7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t xml:space="preserve">Codice </w:t>
      </w:r>
      <w:proofErr w:type="gramStart"/>
      <w:r>
        <w:rPr>
          <w:b w:val="0"/>
          <w:bCs w:val="0"/>
        </w:rPr>
        <w:t xml:space="preserve">esito: </w:t>
      </w:r>
      <w:r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r w:rsidR="00DC5C94" w:rsidRPr="00DC5C94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122441</w:t>
      </w:r>
      <w:proofErr w:type="gramEnd"/>
      <w:r w:rsidR="00DC5C94" w:rsidRPr="00DC5C94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B031C8" w:rsidTr="003961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DC5C94" w:rsidP="0041193F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1193F">
              <w:rPr>
                <w:rFonts w:ascii="Verdana" w:hAnsi="Verdana"/>
                <w:b w:val="0"/>
                <w:bCs w:val="0"/>
                <w:color w:val="444444"/>
                <w:sz w:val="20"/>
                <w:szCs w:val="17"/>
                <w:shd w:val="clear" w:color="auto" w:fill="FFFFFF"/>
              </w:rPr>
              <w:t xml:space="preserve">COMUNE PIETRELCINA </w:t>
            </w:r>
          </w:p>
        </w:tc>
      </w:tr>
      <w:tr w:rsidR="00B031C8" w:rsidTr="00396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B031C8" w:rsidRDefault="00B031C8" w:rsidP="0039617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B031C8" w:rsidP="00396171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 </w:t>
            </w:r>
            <w:r w:rsidR="00DC5C94" w:rsidRPr="00DC5C94">
              <w:rPr>
                <w:b/>
                <w:bCs/>
                <w:sz w:val="20"/>
              </w:rPr>
              <w:t>LAVORI DI RICOSTRUZIONE DEL PONTE SANT'ADDIECI UBICATO IN PROSSIMITA' DEL CENTRO ABITATO CODICE 53/U/01</w:t>
            </w:r>
          </w:p>
        </w:tc>
      </w:tr>
      <w:tr w:rsidR="00B031C8" w:rsidTr="0039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B031C8" w:rsidRDefault="00B031C8" w:rsidP="0039617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DC5C94" w:rsidP="0039617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Nuova costruzione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45246200-5 - Lavori di protezione delle sponde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 secondari: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45233100-0 - Lavori di costruzione di strade e autostrade</w:t>
            </w:r>
          </w:p>
        </w:tc>
      </w:tr>
      <w:tr w:rsidR="00B031C8" w:rsidTr="00396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B031C8" w:rsidRDefault="00B031C8" w:rsidP="0039617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DC5C94" w:rsidP="00396171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C5C94">
              <w:rPr>
                <w:b/>
                <w:bCs/>
                <w:sz w:val="20"/>
              </w:rPr>
              <w:t>G71B1600050001</w:t>
            </w:r>
          </w:p>
        </w:tc>
      </w:tr>
      <w:tr w:rsidR="00B031C8" w:rsidTr="0039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B031C8" w:rsidRDefault="00B031C8" w:rsidP="0039617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DC5C94" w:rsidP="0039617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6782871A36</w:t>
            </w:r>
          </w:p>
        </w:tc>
      </w:tr>
      <w:tr w:rsidR="00B031C8" w:rsidTr="00396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B031C8" w:rsidRDefault="00B031C8" w:rsidP="0039617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Pr="0041193F" w:rsidRDefault="00213FFB" w:rsidP="00396171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1193F">
              <w:rPr>
                <w:b/>
                <w:bCs/>
                <w:sz w:val="36"/>
                <w:szCs w:val="36"/>
              </w:rPr>
              <w:t>€ 625.060,03</w:t>
            </w:r>
          </w:p>
        </w:tc>
      </w:tr>
      <w:tr w:rsidR="00B031C8" w:rsidTr="0039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B031C8" w:rsidRDefault="00B031C8" w:rsidP="0039617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213FFB" w:rsidP="0039617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€ 414.235,02</w:t>
            </w:r>
          </w:p>
        </w:tc>
      </w:tr>
      <w:tr w:rsidR="00B031C8" w:rsidTr="00396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Pr="0041193F" w:rsidRDefault="00213FFB" w:rsidP="00396171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1193F">
              <w:rPr>
                <w:b/>
                <w:bCs/>
                <w:sz w:val="36"/>
                <w:szCs w:val="36"/>
              </w:rPr>
              <w:t>34,117%</w:t>
            </w:r>
          </w:p>
        </w:tc>
      </w:tr>
      <w:tr w:rsidR="00B031C8" w:rsidTr="0039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213FFB" w:rsidP="0039617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ristretta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B031C8" w:rsidTr="00396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213FFB" w:rsidP="00396171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13FFB">
              <w:rPr>
                <w:b/>
                <w:bCs/>
                <w:sz w:val="20"/>
              </w:rPr>
              <w:t>14/09/2016</w:t>
            </w:r>
          </w:p>
        </w:tc>
      </w:tr>
      <w:tr w:rsidR="00B031C8" w:rsidTr="0039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213FFB" w:rsidP="0039617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OG8 - Opere fluviali, di difesa, di sistemazione idraulica e di bonifica II - Fino a euro 516.000</w:t>
            </w:r>
          </w:p>
        </w:tc>
      </w:tr>
      <w:tr w:rsidR="00B031C8" w:rsidTr="00396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213FFB" w:rsidP="00396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3FFB">
              <w:rPr>
                <w:b/>
                <w:bCs/>
              </w:rPr>
              <w:t>OG3 - Strade, autostrade, ponti, viadotti, ferrovie, metropolitane, funicolari, piste aeroportuali e - I - Fino a euro 258.000</w:t>
            </w:r>
          </w:p>
        </w:tc>
      </w:tr>
      <w:tr w:rsidR="00B031C8" w:rsidTr="0039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213FFB" w:rsidP="0039617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10/10/2016</w:t>
            </w:r>
          </w:p>
        </w:tc>
      </w:tr>
      <w:tr w:rsidR="00B031C8" w:rsidTr="00396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213FFB" w:rsidP="00396171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13FFB">
              <w:rPr>
                <w:sz w:val="20"/>
              </w:rPr>
              <w:t>N. imprese richiedenti: </w:t>
            </w:r>
            <w:r w:rsidRPr="00213FFB">
              <w:rPr>
                <w:sz w:val="20"/>
              </w:rPr>
              <w:br/>
              <w:t>N. imprese invitate: </w:t>
            </w:r>
            <w:r w:rsidRPr="00213FFB">
              <w:rPr>
                <w:b/>
                <w:bCs/>
                <w:sz w:val="20"/>
              </w:rPr>
              <w:t>15</w:t>
            </w:r>
            <w:r w:rsidRPr="00213FFB">
              <w:rPr>
                <w:sz w:val="20"/>
              </w:rPr>
              <w:br/>
              <w:t>N. imprese offerenti: </w:t>
            </w:r>
            <w:r w:rsidRPr="00213FFB">
              <w:rPr>
                <w:b/>
                <w:bCs/>
                <w:sz w:val="20"/>
              </w:rPr>
              <w:t>7</w:t>
            </w:r>
            <w:r w:rsidRPr="00213FFB">
              <w:rPr>
                <w:sz w:val="20"/>
              </w:rPr>
              <w:br/>
              <w:t>N. imprese ammesse: </w:t>
            </w:r>
            <w:r w:rsidRPr="00213FFB">
              <w:rPr>
                <w:b/>
                <w:bCs/>
                <w:sz w:val="20"/>
              </w:rPr>
              <w:t>7</w:t>
            </w:r>
          </w:p>
        </w:tc>
      </w:tr>
      <w:tr w:rsidR="00B031C8" w:rsidTr="0039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213FFB" w:rsidRPr="00213FFB" w:rsidRDefault="00213FFB" w:rsidP="0041193F">
            <w:pPr>
              <w:shd w:val="clear" w:color="auto" w:fill="FFFFFF"/>
              <w:spacing w:line="33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213FFB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CARETTI COSTRUZIONI SRL </w:t>
            </w:r>
          </w:p>
          <w:p w:rsidR="00B031C8" w:rsidRDefault="00B031C8" w:rsidP="00396171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B031C8" w:rsidTr="00396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213FFB" w:rsidP="00396171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13FFB">
              <w:rPr>
                <w:b/>
                <w:bCs/>
                <w:sz w:val="20"/>
              </w:rPr>
              <w:t>Prezzo più basso</w:t>
            </w:r>
          </w:p>
        </w:tc>
      </w:tr>
      <w:tr w:rsidR="00B031C8" w:rsidTr="0039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213FFB" w:rsidP="0039617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180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31/03/2017</w:t>
            </w:r>
          </w:p>
        </w:tc>
      </w:tr>
    </w:tbl>
    <w:p w:rsidR="00B031C8" w:rsidRDefault="00B031C8"/>
    <w:p w:rsidR="00A36754" w:rsidRDefault="00A36754"/>
    <w:p w:rsidR="0041193F" w:rsidRDefault="0041193F" w:rsidP="00533B2B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533B2B" w:rsidRPr="0041193F" w:rsidRDefault="00B031C8" w:rsidP="00533B2B">
      <w:pPr>
        <w:pStyle w:val="Titolo3"/>
        <w:numPr>
          <w:ilvl w:val="0"/>
          <w:numId w:val="7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t xml:space="preserve">Codice </w:t>
      </w:r>
      <w:proofErr w:type="gramStart"/>
      <w:r>
        <w:rPr>
          <w:b w:val="0"/>
          <w:bCs w:val="0"/>
        </w:rPr>
        <w:t xml:space="preserve">esito: </w:t>
      </w:r>
      <w:r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r w:rsidR="00533B2B" w:rsidRPr="00533B2B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122285</w:t>
      </w:r>
      <w:proofErr w:type="gramEnd"/>
      <w:r w:rsidR="00533B2B" w:rsidRPr="00533B2B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B031C8" w:rsidTr="003961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533B2B" w:rsidP="0041193F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1193F">
              <w:rPr>
                <w:rFonts w:ascii="Verdana" w:hAnsi="Verdana"/>
                <w:b w:val="0"/>
                <w:bCs w:val="0"/>
                <w:color w:val="444444"/>
                <w:sz w:val="20"/>
                <w:szCs w:val="17"/>
                <w:shd w:val="clear" w:color="auto" w:fill="FFFFFF"/>
              </w:rPr>
              <w:t xml:space="preserve">Comune di Montesarchio </w:t>
            </w:r>
          </w:p>
        </w:tc>
      </w:tr>
      <w:tr w:rsidR="00B031C8" w:rsidTr="00396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B031C8" w:rsidRDefault="00B031C8" w:rsidP="0039617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B031C8" w:rsidP="005605E3">
            <w:pPr>
              <w:pStyle w:val="Paragrafoelenc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 </w:t>
            </w:r>
            <w:proofErr w:type="gramStart"/>
            <w:r w:rsidR="00533B2B" w:rsidRPr="00533B2B">
              <w:rPr>
                <w:b/>
                <w:bCs/>
                <w:sz w:val="20"/>
              </w:rPr>
              <w:t>lavori</w:t>
            </w:r>
            <w:proofErr w:type="gramEnd"/>
            <w:r w:rsidR="00533B2B" w:rsidRPr="00533B2B">
              <w:rPr>
                <w:b/>
                <w:bCs/>
                <w:sz w:val="20"/>
              </w:rPr>
              <w:t xml:space="preserve"> di Completamento e </w:t>
            </w:r>
            <w:proofErr w:type="spellStart"/>
            <w:r w:rsidR="00533B2B" w:rsidRPr="00533B2B">
              <w:rPr>
                <w:b/>
                <w:bCs/>
                <w:sz w:val="20"/>
              </w:rPr>
              <w:t>Rifunzionalizzazione</w:t>
            </w:r>
            <w:proofErr w:type="spellEnd"/>
            <w:r w:rsidR="00533B2B" w:rsidRPr="00533B2B">
              <w:rPr>
                <w:b/>
                <w:bCs/>
                <w:sz w:val="20"/>
              </w:rPr>
              <w:t xml:space="preserve"> delle infrastrutture dell</w:t>
            </w:r>
            <w:r w:rsidR="0041193F">
              <w:rPr>
                <w:b/>
                <w:bCs/>
                <w:sz w:val="20"/>
              </w:rPr>
              <w:t>’</w:t>
            </w:r>
            <w:r w:rsidR="00533B2B" w:rsidRPr="00533B2B">
              <w:rPr>
                <w:b/>
                <w:bCs/>
                <w:sz w:val="20"/>
              </w:rPr>
              <w:t xml:space="preserve"> area PIP. In esecuzione determinazione n. 677 del 14.10.2015 e indetta gara di appalto per l affidamento dell</w:t>
            </w:r>
            <w:r w:rsidR="0041193F">
              <w:rPr>
                <w:b/>
                <w:bCs/>
                <w:sz w:val="20"/>
              </w:rPr>
              <w:t>’</w:t>
            </w:r>
            <w:bookmarkStart w:id="0" w:name="_GoBack"/>
            <w:bookmarkEnd w:id="0"/>
            <w:r w:rsidR="00533B2B" w:rsidRPr="00533B2B">
              <w:rPr>
                <w:b/>
                <w:bCs/>
                <w:sz w:val="20"/>
              </w:rPr>
              <w:t xml:space="preserve">esecuzione lavori di Completamento e </w:t>
            </w:r>
            <w:proofErr w:type="spellStart"/>
            <w:r w:rsidR="00533B2B" w:rsidRPr="00533B2B">
              <w:rPr>
                <w:b/>
                <w:bCs/>
                <w:sz w:val="20"/>
              </w:rPr>
              <w:t>Rifunzionalizzazione</w:t>
            </w:r>
            <w:proofErr w:type="spellEnd"/>
            <w:r w:rsidR="00533B2B" w:rsidRPr="00533B2B">
              <w:rPr>
                <w:b/>
                <w:bCs/>
                <w:sz w:val="20"/>
              </w:rPr>
              <w:t xml:space="preserve"> delle infrastrutture dell</w:t>
            </w:r>
            <w:r w:rsidR="0041193F">
              <w:rPr>
                <w:b/>
                <w:bCs/>
                <w:sz w:val="20"/>
              </w:rPr>
              <w:t>’</w:t>
            </w:r>
            <w:r w:rsidR="00533B2B" w:rsidRPr="00533B2B">
              <w:rPr>
                <w:b/>
                <w:bCs/>
                <w:sz w:val="20"/>
              </w:rPr>
              <w:t xml:space="preserve"> area PIP </w:t>
            </w:r>
          </w:p>
        </w:tc>
      </w:tr>
      <w:tr w:rsidR="00B031C8" w:rsidTr="0039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B031C8" w:rsidRDefault="00B031C8" w:rsidP="0039617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533B2B" w:rsidP="0039617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45000000-7 - Lavori di costruzione</w:t>
            </w:r>
          </w:p>
        </w:tc>
      </w:tr>
      <w:tr w:rsidR="00B031C8" w:rsidTr="00396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B031C8" w:rsidRDefault="00B031C8" w:rsidP="0039617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B031C8" w:rsidP="00396171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B031C8" w:rsidTr="0039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B031C8" w:rsidRDefault="00B031C8" w:rsidP="0039617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533B2B" w:rsidP="0039617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6422100492</w:t>
            </w:r>
          </w:p>
        </w:tc>
      </w:tr>
      <w:tr w:rsidR="00B031C8" w:rsidTr="00396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B031C8" w:rsidRDefault="00B031C8" w:rsidP="0039617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Pr="0041193F" w:rsidRDefault="00533B2B" w:rsidP="00396171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1193F">
              <w:rPr>
                <w:b/>
                <w:bCs/>
                <w:sz w:val="36"/>
                <w:szCs w:val="36"/>
              </w:rPr>
              <w:t>€ 1.130.220,95</w:t>
            </w:r>
          </w:p>
        </w:tc>
      </w:tr>
      <w:tr w:rsidR="00B031C8" w:rsidTr="0039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B031C8" w:rsidRDefault="00B031C8" w:rsidP="0039617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533B2B" w:rsidP="0039617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€ 1.081.432,55</w:t>
            </w:r>
          </w:p>
        </w:tc>
      </w:tr>
      <w:tr w:rsidR="00B031C8" w:rsidTr="00396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Pr="0041193F" w:rsidRDefault="00533B2B" w:rsidP="00396171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1193F">
              <w:rPr>
                <w:b/>
                <w:bCs/>
                <w:sz w:val="36"/>
                <w:szCs w:val="36"/>
              </w:rPr>
              <w:t>0%</w:t>
            </w:r>
          </w:p>
        </w:tc>
      </w:tr>
      <w:tr w:rsidR="00B031C8" w:rsidTr="0039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533B2B" w:rsidP="0039617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</w:p>
        </w:tc>
      </w:tr>
      <w:tr w:rsidR="00B031C8" w:rsidTr="00396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533B2B" w:rsidP="00396171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33B2B">
              <w:rPr>
                <w:sz w:val="20"/>
              </w:rPr>
              <w:t> </w:t>
            </w:r>
            <w:r w:rsidRPr="00533B2B">
              <w:rPr>
                <w:b/>
                <w:bCs/>
                <w:sz w:val="20"/>
              </w:rPr>
              <w:t>30/11/2015</w:t>
            </w:r>
          </w:p>
        </w:tc>
      </w:tr>
      <w:tr w:rsidR="00B031C8" w:rsidTr="0039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533B2B" w:rsidP="0039617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OG3 - Strade, autostrade, ponti, viadotti, ferrovie, metropolitane, funicolari, piste aeroportuali e III-bis - Fino a euro 1.500.000</w:t>
            </w:r>
          </w:p>
        </w:tc>
      </w:tr>
      <w:tr w:rsidR="00B031C8" w:rsidTr="00396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B031C8" w:rsidP="00396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31C8" w:rsidTr="0039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533B2B" w:rsidP="0039617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10/10/2016</w:t>
            </w:r>
          </w:p>
        </w:tc>
      </w:tr>
      <w:tr w:rsidR="00B031C8" w:rsidTr="00396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533B2B" w:rsidP="00396171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33B2B">
              <w:rPr>
                <w:sz w:val="20"/>
              </w:rPr>
              <w:t>N. imprese richiedenti: </w:t>
            </w:r>
            <w:r w:rsidRPr="00533B2B">
              <w:rPr>
                <w:sz w:val="20"/>
              </w:rPr>
              <w:br/>
              <w:t>N. imprese invitate: </w:t>
            </w:r>
            <w:r w:rsidRPr="00533B2B">
              <w:rPr>
                <w:sz w:val="20"/>
              </w:rPr>
              <w:br/>
              <w:t>N. imprese offerenti: </w:t>
            </w:r>
            <w:r w:rsidRPr="00533B2B">
              <w:rPr>
                <w:b/>
                <w:bCs/>
                <w:sz w:val="20"/>
              </w:rPr>
              <w:t>18</w:t>
            </w:r>
            <w:r w:rsidRPr="00533B2B">
              <w:rPr>
                <w:sz w:val="20"/>
              </w:rPr>
              <w:br/>
              <w:t>N. imprese ammesse: </w:t>
            </w:r>
            <w:r w:rsidRPr="00533B2B">
              <w:rPr>
                <w:b/>
                <w:bCs/>
                <w:sz w:val="20"/>
              </w:rPr>
              <w:t>18</w:t>
            </w:r>
          </w:p>
        </w:tc>
      </w:tr>
      <w:tr w:rsidR="00B031C8" w:rsidTr="0039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33B2B" w:rsidRPr="00533B2B" w:rsidRDefault="0041193F" w:rsidP="0041193F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Ditta Ferraro Costruzioni Srl </w:t>
            </w:r>
          </w:p>
          <w:p w:rsidR="00B031C8" w:rsidRDefault="00B031C8" w:rsidP="00396171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B031C8" w:rsidTr="00396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533B2B" w:rsidP="00396171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33B2B">
              <w:rPr>
                <w:b/>
                <w:bCs/>
                <w:sz w:val="20"/>
              </w:rPr>
              <w:t>Offerta economicamente più vantaggiosa</w:t>
            </w:r>
          </w:p>
        </w:tc>
      </w:tr>
      <w:tr w:rsidR="00B031C8" w:rsidTr="0039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533B2B" w:rsidP="0039617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270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31/07/2017</w:t>
            </w:r>
          </w:p>
        </w:tc>
      </w:tr>
    </w:tbl>
    <w:p w:rsidR="0041193F" w:rsidRDefault="0041193F" w:rsidP="00CC18B9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41193F" w:rsidRPr="0041193F" w:rsidRDefault="0041193F" w:rsidP="0041193F"/>
    <w:p w:rsidR="00B031C8" w:rsidRPr="0041193F" w:rsidRDefault="00B031C8" w:rsidP="00B031C8">
      <w:pPr>
        <w:pStyle w:val="Titolo3"/>
        <w:numPr>
          <w:ilvl w:val="0"/>
          <w:numId w:val="7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</w:t>
      </w:r>
      <w:proofErr w:type="gramStart"/>
      <w:r>
        <w:rPr>
          <w:b w:val="0"/>
          <w:bCs w:val="0"/>
        </w:rPr>
        <w:t xml:space="preserve">esito: </w:t>
      </w:r>
      <w:r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r w:rsidR="00CC18B9" w:rsidRPr="00CC18B9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121951</w:t>
      </w:r>
      <w:proofErr w:type="gramEnd"/>
      <w:r w:rsidR="00CC18B9" w:rsidRPr="00CC18B9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B031C8" w:rsidTr="003961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Pr="0041193F" w:rsidRDefault="0041193F" w:rsidP="0041193F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1193F">
              <w:rPr>
                <w:rFonts w:ascii="Verdana" w:hAnsi="Verdana"/>
                <w:b w:val="0"/>
                <w:bCs w:val="0"/>
                <w:color w:val="444444"/>
                <w:sz w:val="20"/>
                <w:szCs w:val="20"/>
                <w:shd w:val="clear" w:color="auto" w:fill="FFFFFF"/>
              </w:rPr>
              <w:t xml:space="preserve">Comune di Faicchio </w:t>
            </w:r>
          </w:p>
        </w:tc>
      </w:tr>
      <w:tr w:rsidR="00B031C8" w:rsidTr="00396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B031C8" w:rsidRDefault="00B031C8" w:rsidP="0039617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CC18B9" w:rsidP="005605E3">
            <w:pPr>
              <w:pStyle w:val="Paragrafoelenc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C18B9">
              <w:rPr>
                <w:b/>
                <w:bCs/>
                <w:sz w:val="20"/>
              </w:rPr>
              <w:t xml:space="preserve">Lavori di </w:t>
            </w:r>
            <w:proofErr w:type="spellStart"/>
            <w:r w:rsidRPr="00CC18B9">
              <w:rPr>
                <w:b/>
                <w:bCs/>
                <w:sz w:val="20"/>
              </w:rPr>
              <w:t>efficientamento</w:t>
            </w:r>
            <w:proofErr w:type="spellEnd"/>
            <w:r w:rsidRPr="00CC18B9">
              <w:rPr>
                <w:b/>
                <w:bCs/>
                <w:sz w:val="20"/>
              </w:rPr>
              <w:t xml:space="preserve"> energetico, il miglioramento delle condizioni di sicurezza ed igienico funzionali del plesso scolastico la Selva</w:t>
            </w:r>
          </w:p>
        </w:tc>
      </w:tr>
      <w:tr w:rsidR="00B031C8" w:rsidTr="0039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B031C8" w:rsidRDefault="00B031C8" w:rsidP="0039617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CC18B9" w:rsidP="0039617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Manutenzione straordinaria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45450000-6 - Altri lavori di completamento di edifici</w:t>
            </w:r>
          </w:p>
        </w:tc>
      </w:tr>
      <w:tr w:rsidR="00B031C8" w:rsidTr="00396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B031C8" w:rsidRDefault="00B031C8" w:rsidP="0039617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B031C8" w:rsidP="00396171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B031C8" w:rsidTr="0039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B031C8" w:rsidRDefault="00B031C8" w:rsidP="0039617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CC18B9" w:rsidP="0039617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645239901A</w:t>
            </w:r>
          </w:p>
        </w:tc>
      </w:tr>
      <w:tr w:rsidR="00B031C8" w:rsidTr="00396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B031C8" w:rsidRDefault="00B031C8" w:rsidP="0039617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Pr="0041193F" w:rsidRDefault="00CC18B9" w:rsidP="00396171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1193F">
              <w:rPr>
                <w:b/>
                <w:bCs/>
                <w:sz w:val="36"/>
                <w:szCs w:val="36"/>
              </w:rPr>
              <w:t>€ 630.460,81</w:t>
            </w:r>
          </w:p>
        </w:tc>
      </w:tr>
      <w:tr w:rsidR="00B031C8" w:rsidTr="0039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B031C8" w:rsidRDefault="00B031C8" w:rsidP="00396171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CC18B9" w:rsidP="0039617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€ 583.371,66</w:t>
            </w:r>
          </w:p>
        </w:tc>
      </w:tr>
      <w:tr w:rsidR="00B031C8" w:rsidTr="00396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Pr="0041193F" w:rsidRDefault="00CC18B9" w:rsidP="00396171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1193F">
              <w:rPr>
                <w:b/>
                <w:bCs/>
                <w:sz w:val="36"/>
                <w:szCs w:val="36"/>
              </w:rPr>
              <w:t>0%</w:t>
            </w:r>
          </w:p>
        </w:tc>
      </w:tr>
      <w:tr w:rsidR="00B031C8" w:rsidTr="0039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CC18B9" w:rsidP="0039617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</w:p>
        </w:tc>
      </w:tr>
      <w:tr w:rsidR="00B031C8" w:rsidTr="00396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CC18B9" w:rsidP="00396171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C18B9">
              <w:rPr>
                <w:b/>
                <w:bCs/>
                <w:sz w:val="20"/>
              </w:rPr>
              <w:t>30/11/2015</w:t>
            </w:r>
          </w:p>
        </w:tc>
      </w:tr>
      <w:tr w:rsidR="00B031C8" w:rsidTr="0039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CC18B9" w:rsidP="0039617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OG1 - Edifici civili e industriali III - Fino a euro 1.033.000</w:t>
            </w:r>
          </w:p>
        </w:tc>
      </w:tr>
      <w:tr w:rsidR="00B031C8" w:rsidTr="00396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B031C8" w:rsidP="00396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31C8" w:rsidTr="0039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CC18B9" w:rsidP="0039617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18/08/2016</w:t>
            </w:r>
          </w:p>
        </w:tc>
      </w:tr>
      <w:tr w:rsidR="00B031C8" w:rsidTr="00396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CC18B9" w:rsidP="00396171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C18B9">
              <w:rPr>
                <w:sz w:val="20"/>
              </w:rPr>
              <w:t>N. imprese richiedenti: </w:t>
            </w:r>
            <w:r w:rsidRPr="00CC18B9">
              <w:rPr>
                <w:sz w:val="20"/>
              </w:rPr>
              <w:br/>
              <w:t>N. imprese invitate: </w:t>
            </w:r>
            <w:r w:rsidRPr="00CC18B9">
              <w:rPr>
                <w:sz w:val="20"/>
              </w:rPr>
              <w:br/>
              <w:t>N. imprese offerenti: </w:t>
            </w:r>
            <w:r w:rsidRPr="00CC18B9">
              <w:rPr>
                <w:b/>
                <w:bCs/>
                <w:sz w:val="20"/>
              </w:rPr>
              <w:t>8</w:t>
            </w:r>
            <w:r w:rsidRPr="00CC18B9">
              <w:rPr>
                <w:sz w:val="20"/>
              </w:rPr>
              <w:br/>
              <w:t>N. imprese ammesse: </w:t>
            </w:r>
            <w:r w:rsidRPr="00CC18B9">
              <w:rPr>
                <w:b/>
                <w:bCs/>
                <w:sz w:val="20"/>
              </w:rPr>
              <w:t>8</w:t>
            </w:r>
          </w:p>
        </w:tc>
      </w:tr>
      <w:tr w:rsidR="00B031C8" w:rsidTr="0039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41193F" w:rsidP="0041193F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Ditta Maturo Costruzioni Srl </w:t>
            </w:r>
          </w:p>
        </w:tc>
      </w:tr>
      <w:tr w:rsidR="00B031C8" w:rsidTr="00396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CC18B9" w:rsidP="00396171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C18B9">
              <w:rPr>
                <w:b/>
                <w:bCs/>
                <w:sz w:val="20"/>
              </w:rPr>
              <w:t>Offerta economicamente più vantaggiosa</w:t>
            </w:r>
          </w:p>
        </w:tc>
      </w:tr>
      <w:tr w:rsidR="00B031C8" w:rsidTr="0039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B031C8" w:rsidRDefault="00B031C8" w:rsidP="00396171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B031C8" w:rsidRDefault="00CC18B9" w:rsidP="00396171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180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31/03/2017</w:t>
            </w:r>
          </w:p>
        </w:tc>
      </w:tr>
    </w:tbl>
    <w:p w:rsidR="00B031C8" w:rsidRDefault="00B031C8" w:rsidP="00B031C8"/>
    <w:p w:rsidR="00B031C8" w:rsidRDefault="00B031C8"/>
    <w:p w:rsidR="00723CDB" w:rsidRDefault="00723CDB"/>
    <w:sectPr w:rsidR="00723CDB" w:rsidSect="0041193F">
      <w:footerReference w:type="default" r:id="rId9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0FF" w:rsidRDefault="009F30FF" w:rsidP="005605E3">
      <w:pPr>
        <w:spacing w:after="0" w:line="240" w:lineRule="auto"/>
      </w:pPr>
      <w:r>
        <w:separator/>
      </w:r>
    </w:p>
  </w:endnote>
  <w:endnote w:type="continuationSeparator" w:id="0">
    <w:p w:rsidR="009F30FF" w:rsidRDefault="009F30FF" w:rsidP="0056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5627455"/>
      <w:docPartObj>
        <w:docPartGallery w:val="Page Numbers (Bottom of Page)"/>
        <w:docPartUnique/>
      </w:docPartObj>
    </w:sdtPr>
    <w:sdtContent>
      <w:p w:rsidR="005605E3" w:rsidRDefault="005605E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CD6">
          <w:rPr>
            <w:noProof/>
          </w:rPr>
          <w:t>3</w:t>
        </w:r>
        <w:r>
          <w:fldChar w:fldCharType="end"/>
        </w:r>
      </w:p>
    </w:sdtContent>
  </w:sdt>
  <w:p w:rsidR="005605E3" w:rsidRDefault="005605E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0FF" w:rsidRDefault="009F30FF" w:rsidP="005605E3">
      <w:pPr>
        <w:spacing w:after="0" w:line="240" w:lineRule="auto"/>
      </w:pPr>
      <w:r>
        <w:separator/>
      </w:r>
    </w:p>
  </w:footnote>
  <w:footnote w:type="continuationSeparator" w:id="0">
    <w:p w:rsidR="009F30FF" w:rsidRDefault="009F30FF" w:rsidP="00560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00C42"/>
    <w:multiLevelType w:val="multilevel"/>
    <w:tmpl w:val="CD30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701F9"/>
    <w:multiLevelType w:val="multilevel"/>
    <w:tmpl w:val="CA84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A55C23"/>
    <w:multiLevelType w:val="multilevel"/>
    <w:tmpl w:val="E820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380E3E"/>
    <w:multiLevelType w:val="hybridMultilevel"/>
    <w:tmpl w:val="2EB682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A66EC"/>
    <w:multiLevelType w:val="multilevel"/>
    <w:tmpl w:val="87E8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9428AA"/>
    <w:multiLevelType w:val="multilevel"/>
    <w:tmpl w:val="7B54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D3396C"/>
    <w:multiLevelType w:val="multilevel"/>
    <w:tmpl w:val="6116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53"/>
    <w:rsid w:val="00011D9E"/>
    <w:rsid w:val="00025352"/>
    <w:rsid w:val="0002544D"/>
    <w:rsid w:val="00031E26"/>
    <w:rsid w:val="000428D4"/>
    <w:rsid w:val="00053596"/>
    <w:rsid w:val="0007014B"/>
    <w:rsid w:val="00070E5D"/>
    <w:rsid w:val="00075FFD"/>
    <w:rsid w:val="000766AF"/>
    <w:rsid w:val="00077238"/>
    <w:rsid w:val="000807D3"/>
    <w:rsid w:val="0008082C"/>
    <w:rsid w:val="000908E6"/>
    <w:rsid w:val="0009250D"/>
    <w:rsid w:val="000A3816"/>
    <w:rsid w:val="000A478A"/>
    <w:rsid w:val="000C092F"/>
    <w:rsid w:val="000C36FC"/>
    <w:rsid w:val="000D3462"/>
    <w:rsid w:val="000D413E"/>
    <w:rsid w:val="000D655B"/>
    <w:rsid w:val="00120FA3"/>
    <w:rsid w:val="001551EC"/>
    <w:rsid w:val="00156A28"/>
    <w:rsid w:val="00175C0F"/>
    <w:rsid w:val="001B2583"/>
    <w:rsid w:val="001C0B82"/>
    <w:rsid w:val="00213FFB"/>
    <w:rsid w:val="00222A38"/>
    <w:rsid w:val="002250A6"/>
    <w:rsid w:val="00254782"/>
    <w:rsid w:val="002813E1"/>
    <w:rsid w:val="00283351"/>
    <w:rsid w:val="002843DE"/>
    <w:rsid w:val="002906AF"/>
    <w:rsid w:val="002924EF"/>
    <w:rsid w:val="002A1E64"/>
    <w:rsid w:val="002B2926"/>
    <w:rsid w:val="002B37BA"/>
    <w:rsid w:val="002E4EDD"/>
    <w:rsid w:val="002F0D4A"/>
    <w:rsid w:val="002F6E10"/>
    <w:rsid w:val="00315FA9"/>
    <w:rsid w:val="00327F55"/>
    <w:rsid w:val="003668F8"/>
    <w:rsid w:val="00372F45"/>
    <w:rsid w:val="00373DF1"/>
    <w:rsid w:val="00380D4A"/>
    <w:rsid w:val="00386621"/>
    <w:rsid w:val="003A1990"/>
    <w:rsid w:val="003A3BF1"/>
    <w:rsid w:val="003A7201"/>
    <w:rsid w:val="003E48F8"/>
    <w:rsid w:val="003F4792"/>
    <w:rsid w:val="003F6DCB"/>
    <w:rsid w:val="004106AA"/>
    <w:rsid w:val="0041193F"/>
    <w:rsid w:val="00414E9F"/>
    <w:rsid w:val="00421007"/>
    <w:rsid w:val="00421887"/>
    <w:rsid w:val="00423822"/>
    <w:rsid w:val="00452B85"/>
    <w:rsid w:val="004712F3"/>
    <w:rsid w:val="00480CB1"/>
    <w:rsid w:val="004A0A75"/>
    <w:rsid w:val="004B53F3"/>
    <w:rsid w:val="004C54C8"/>
    <w:rsid w:val="004D1498"/>
    <w:rsid w:val="004E20A3"/>
    <w:rsid w:val="004F4B47"/>
    <w:rsid w:val="00500D93"/>
    <w:rsid w:val="00513051"/>
    <w:rsid w:val="0053072E"/>
    <w:rsid w:val="00533B2B"/>
    <w:rsid w:val="005605E3"/>
    <w:rsid w:val="00581AED"/>
    <w:rsid w:val="00592AE1"/>
    <w:rsid w:val="00613F67"/>
    <w:rsid w:val="0062676B"/>
    <w:rsid w:val="0064116F"/>
    <w:rsid w:val="00673D7F"/>
    <w:rsid w:val="00687F2C"/>
    <w:rsid w:val="00691529"/>
    <w:rsid w:val="006A6A32"/>
    <w:rsid w:val="006F0A46"/>
    <w:rsid w:val="006F34A0"/>
    <w:rsid w:val="00702259"/>
    <w:rsid w:val="00702FF3"/>
    <w:rsid w:val="00715C6C"/>
    <w:rsid w:val="00723CDB"/>
    <w:rsid w:val="00730618"/>
    <w:rsid w:val="00765593"/>
    <w:rsid w:val="00766519"/>
    <w:rsid w:val="0077329C"/>
    <w:rsid w:val="00774334"/>
    <w:rsid w:val="007920F2"/>
    <w:rsid w:val="007C2795"/>
    <w:rsid w:val="00807543"/>
    <w:rsid w:val="00813F3A"/>
    <w:rsid w:val="008154BC"/>
    <w:rsid w:val="0082273F"/>
    <w:rsid w:val="00823783"/>
    <w:rsid w:val="00830FEE"/>
    <w:rsid w:val="00843A1A"/>
    <w:rsid w:val="00862834"/>
    <w:rsid w:val="008725C7"/>
    <w:rsid w:val="008808B7"/>
    <w:rsid w:val="0089568E"/>
    <w:rsid w:val="008B651C"/>
    <w:rsid w:val="008C5676"/>
    <w:rsid w:val="008D05B6"/>
    <w:rsid w:val="00900093"/>
    <w:rsid w:val="00901B15"/>
    <w:rsid w:val="00915707"/>
    <w:rsid w:val="00920AF1"/>
    <w:rsid w:val="009268B0"/>
    <w:rsid w:val="00935000"/>
    <w:rsid w:val="00965EA6"/>
    <w:rsid w:val="009717C7"/>
    <w:rsid w:val="009916CB"/>
    <w:rsid w:val="00994702"/>
    <w:rsid w:val="009A3652"/>
    <w:rsid w:val="009A72CA"/>
    <w:rsid w:val="009A7AA0"/>
    <w:rsid w:val="009F30FF"/>
    <w:rsid w:val="00A04365"/>
    <w:rsid w:val="00A20242"/>
    <w:rsid w:val="00A230DA"/>
    <w:rsid w:val="00A36754"/>
    <w:rsid w:val="00A85554"/>
    <w:rsid w:val="00AB0DFD"/>
    <w:rsid w:val="00AB0F43"/>
    <w:rsid w:val="00AC6353"/>
    <w:rsid w:val="00AD20E8"/>
    <w:rsid w:val="00AD7A64"/>
    <w:rsid w:val="00AE3048"/>
    <w:rsid w:val="00B031C8"/>
    <w:rsid w:val="00B06FB0"/>
    <w:rsid w:val="00B13C83"/>
    <w:rsid w:val="00B17DC3"/>
    <w:rsid w:val="00B22F31"/>
    <w:rsid w:val="00B37D00"/>
    <w:rsid w:val="00B60E6D"/>
    <w:rsid w:val="00B739A6"/>
    <w:rsid w:val="00B812B3"/>
    <w:rsid w:val="00BB4F6C"/>
    <w:rsid w:val="00BD581E"/>
    <w:rsid w:val="00BE1DA4"/>
    <w:rsid w:val="00BE49AE"/>
    <w:rsid w:val="00C465E8"/>
    <w:rsid w:val="00C6723F"/>
    <w:rsid w:val="00C73EBD"/>
    <w:rsid w:val="00C73F0E"/>
    <w:rsid w:val="00C81E82"/>
    <w:rsid w:val="00CA4052"/>
    <w:rsid w:val="00CA49C7"/>
    <w:rsid w:val="00CB0A67"/>
    <w:rsid w:val="00CC18B9"/>
    <w:rsid w:val="00CD103C"/>
    <w:rsid w:val="00D00A19"/>
    <w:rsid w:val="00D036A1"/>
    <w:rsid w:val="00D04796"/>
    <w:rsid w:val="00D22CD6"/>
    <w:rsid w:val="00D302C8"/>
    <w:rsid w:val="00D36168"/>
    <w:rsid w:val="00D63827"/>
    <w:rsid w:val="00D835F4"/>
    <w:rsid w:val="00DC469C"/>
    <w:rsid w:val="00DC5B73"/>
    <w:rsid w:val="00DC5C94"/>
    <w:rsid w:val="00E35CC6"/>
    <w:rsid w:val="00E3783A"/>
    <w:rsid w:val="00E429AD"/>
    <w:rsid w:val="00E45FF9"/>
    <w:rsid w:val="00E512C8"/>
    <w:rsid w:val="00E6393A"/>
    <w:rsid w:val="00E66C1B"/>
    <w:rsid w:val="00E72056"/>
    <w:rsid w:val="00EB0FF7"/>
    <w:rsid w:val="00EC63B5"/>
    <w:rsid w:val="00ED409B"/>
    <w:rsid w:val="00ED5E18"/>
    <w:rsid w:val="00EF7D03"/>
    <w:rsid w:val="00F27AF6"/>
    <w:rsid w:val="00F30CCF"/>
    <w:rsid w:val="00F41722"/>
    <w:rsid w:val="00F447AE"/>
    <w:rsid w:val="00F56866"/>
    <w:rsid w:val="00F57350"/>
    <w:rsid w:val="00F6276D"/>
    <w:rsid w:val="00F82C40"/>
    <w:rsid w:val="00F85A81"/>
    <w:rsid w:val="00F95D45"/>
    <w:rsid w:val="00FA1E3A"/>
    <w:rsid w:val="00FC6C36"/>
    <w:rsid w:val="00FC6EA0"/>
    <w:rsid w:val="00FD0AC1"/>
    <w:rsid w:val="00FE5A2B"/>
    <w:rsid w:val="00FE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671E7-8D23-421C-9E38-531D88C5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6353"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C63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AC63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AC6353"/>
    <w:pPr>
      <w:ind w:left="720"/>
      <w:contextualSpacing/>
    </w:pPr>
  </w:style>
  <w:style w:type="character" w:customStyle="1" w:styleId="assetcategory">
    <w:name w:val="asset_category"/>
    <w:basedOn w:val="Carpredefinitoparagrafo"/>
    <w:rsid w:val="00AC6353"/>
  </w:style>
  <w:style w:type="character" w:customStyle="1" w:styleId="apple-converted-space">
    <w:name w:val="apple-converted-space"/>
    <w:basedOn w:val="Carpredefinitoparagrafo"/>
    <w:rsid w:val="00AC6353"/>
  </w:style>
  <w:style w:type="table" w:customStyle="1" w:styleId="Tabellagriglia6acolori-colore51">
    <w:name w:val="Tabella griglia 6 a colori - colore 51"/>
    <w:basedOn w:val="Tabellanormale"/>
    <w:uiPriority w:val="51"/>
    <w:rsid w:val="00AC635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essunaspaziatura">
    <w:name w:val="No Spacing"/>
    <w:link w:val="NessunaspaziaturaCarattere"/>
    <w:uiPriority w:val="1"/>
    <w:qFormat/>
    <w:rsid w:val="0041193F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1193F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605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05E3"/>
  </w:style>
  <w:style w:type="paragraph" w:styleId="Pidipagina">
    <w:name w:val="footer"/>
    <w:basedOn w:val="Normale"/>
    <w:link w:val="PidipaginaCarattere"/>
    <w:uiPriority w:val="99"/>
    <w:unhideWhenUsed/>
    <w:rsid w:val="005605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05E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2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2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2016-11-16T00:00:00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Aggiudicazioni di lavori pubblici in provincia di Benevento superiori a 150mila euro </dc:title>
  <dc:subject>dal 30 settembre al 15 novembre 2016</dc:subject>
  <dc:creator>segreti</dc:creator>
  <cp:lastModifiedBy>Segreti</cp:lastModifiedBy>
  <cp:revision>6</cp:revision>
  <cp:lastPrinted>2016-11-16T10:54:00Z</cp:lastPrinted>
  <dcterms:created xsi:type="dcterms:W3CDTF">2016-11-16T10:49:00Z</dcterms:created>
  <dcterms:modified xsi:type="dcterms:W3CDTF">2016-11-16T10:58:00Z</dcterms:modified>
</cp:coreProperties>
</file>