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7980246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EB631E" w:rsidRDefault="00EB631E">
          <w:pPr>
            <w:rPr>
              <w:rFonts w:asciiTheme="majorHAnsi" w:eastAsiaTheme="majorEastAsia" w:hAnsiTheme="majorHAnsi" w:cstheme="majorBidi"/>
              <w:color w:val="4F81BD" w:themeColor="accent1"/>
            </w:rPr>
          </w:pPr>
          <w:r w:rsidRPr="00EB631E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1D34" w:rsidRDefault="00781D3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Napoli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781D34" w:rsidRDefault="00781D3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30 settembre al 15 novembre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781D34" w:rsidRDefault="00781D3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59264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781D34" w:rsidRDefault="00781D3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di lavori pubblici in provincia di Napoli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781D34" w:rsidRDefault="00781D3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30 settembre al 15 novembre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781D34" w:rsidRDefault="00781D3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11-16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781D34" w:rsidRDefault="00781D34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721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11-16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781D34" w:rsidRDefault="00781D34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:rsidR="00165FE4" w:rsidRPr="00EB631E" w:rsidRDefault="008D6A8E" w:rsidP="00EB631E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165FE4" w:rsidRPr="00165FE4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124025E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D6A8E" w:rsidTr="008D6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781D34" w:rsidP="00781D34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81D34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8D6A8E" w:rsidRDefault="008D6A8E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65FE4">
              <w:rPr>
                <w:b/>
                <w:bCs/>
                <w:sz w:val="20"/>
              </w:rPr>
              <w:t>Bando 04-2015 - Procedura telematica aperta per l'affidamento dei lavori di ripristino e messa in sicurezza dei tratti stradali della provincia di Napoli nella zona C: Nolana-Mariglianese. Importo complessivo lavori Euro 4.760.000,00.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8D6A8E" w:rsidRDefault="008D6A8E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8D6A8E" w:rsidRDefault="008D6A8E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781D34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</w:t>
            </w:r>
            <w:r w:rsidR="00165FE4" w:rsidRPr="00165FE4">
              <w:rPr>
                <w:b/>
                <w:bCs/>
              </w:rPr>
              <w:t>H27H13001460003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8D6A8E" w:rsidRDefault="008D6A8E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6333862445</w:t>
            </w: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8D6A8E" w:rsidRDefault="008D6A8E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Pr="00781D34" w:rsidRDefault="00165FE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781D34">
              <w:rPr>
                <w:b/>
                <w:bCs/>
                <w:sz w:val="36"/>
                <w:szCs w:val="36"/>
              </w:rPr>
              <w:t>€ 4.760.000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8D6A8E" w:rsidRDefault="008D6A8E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€ 2.836.615,94</w:t>
            </w: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Pr="00781D34" w:rsidRDefault="00165FE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781D34">
              <w:rPr>
                <w:b/>
                <w:bCs/>
                <w:sz w:val="36"/>
                <w:szCs w:val="36"/>
              </w:rPr>
              <w:t>42,3934%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65FE4">
              <w:rPr>
                <w:b/>
                <w:bCs/>
                <w:sz w:val="20"/>
              </w:rPr>
              <w:t>24/03/2016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IV-bis - Fino a euro 3.500.000</w:t>
            </w: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165FE4" w:rsidRPr="00165FE4" w:rsidRDefault="00165FE4" w:rsidP="0016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5FE4">
              <w:rPr>
                <w:b/>
                <w:bCs/>
              </w:rPr>
              <w:t>OS10 - Segnaletica stradale non luminosa - II - Fino a euro 516.000</w:t>
            </w:r>
            <w:r>
              <w:rPr>
                <w:b/>
                <w:bCs/>
              </w:rPr>
              <w:t xml:space="preserve"> - </w:t>
            </w:r>
            <w:r w:rsidRPr="00165FE4">
              <w:rPr>
                <w:b/>
                <w:bCs/>
              </w:rPr>
              <w:t>II - Fino a euro 516.000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14/10/2016</w:t>
            </w: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65FE4">
              <w:rPr>
                <w:sz w:val="20"/>
              </w:rPr>
              <w:t>N. imprese richiedenti: </w:t>
            </w:r>
            <w:r w:rsidRPr="00165FE4">
              <w:rPr>
                <w:sz w:val="20"/>
              </w:rPr>
              <w:br/>
              <w:t>N. imprese invitate: </w:t>
            </w:r>
            <w:r w:rsidRPr="00165FE4">
              <w:rPr>
                <w:sz w:val="20"/>
              </w:rPr>
              <w:br/>
              <w:t>N. imprese offerenti: </w:t>
            </w:r>
            <w:r w:rsidRPr="00165FE4">
              <w:rPr>
                <w:b/>
                <w:bCs/>
                <w:sz w:val="20"/>
              </w:rPr>
              <w:t>122</w:t>
            </w:r>
            <w:r w:rsidRPr="00165FE4">
              <w:rPr>
                <w:sz w:val="20"/>
              </w:rPr>
              <w:br/>
              <w:t>N. imprese ammesse: </w:t>
            </w:r>
            <w:r w:rsidRPr="00165FE4">
              <w:rPr>
                <w:b/>
                <w:bCs/>
                <w:sz w:val="20"/>
              </w:rPr>
              <w:t>114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65FE4" w:rsidRPr="00165FE4" w:rsidRDefault="00781D34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 </w:t>
            </w:r>
            <w:r w:rsidR="00165FE4" w:rsidRPr="00165FE4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GE.MA. </w:t>
            </w:r>
          </w:p>
          <w:p w:rsidR="008D6A8E" w:rsidRDefault="008D6A8E" w:rsidP="008D6A8E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D6A8E" w:rsidTr="008D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65FE4">
              <w:rPr>
                <w:b/>
                <w:bCs/>
                <w:sz w:val="20"/>
              </w:rPr>
              <w:t>Prezzo più basso</w:t>
            </w:r>
          </w:p>
        </w:tc>
      </w:tr>
      <w:tr w:rsidR="008D6A8E" w:rsidTr="008D6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8D6A8E" w:rsidRDefault="008D6A8E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8D6A8E" w:rsidRDefault="00165FE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730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13/10/2018</w:t>
            </w:r>
          </w:p>
        </w:tc>
      </w:tr>
    </w:tbl>
    <w:p w:rsidR="00781D34" w:rsidRDefault="00781D34" w:rsidP="00D81A16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781D34" w:rsidRDefault="00781D34" w:rsidP="00D81A16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7C5326" w:rsidRPr="00781D34" w:rsidRDefault="007C5326" w:rsidP="00781D34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D81A16" w:rsidRPr="00D81A1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124027E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C5326" w:rsidTr="007C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781D34" w:rsidP="00781D34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81D34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7C5326" w:rsidRDefault="007C5326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81A16">
              <w:rPr>
                <w:sz w:val="20"/>
              </w:rPr>
              <w:t> </w:t>
            </w:r>
            <w:r w:rsidRPr="00D81A16">
              <w:rPr>
                <w:b/>
                <w:bCs/>
                <w:sz w:val="20"/>
              </w:rPr>
              <w:t>Bando 02-2015 Procedura telematica aperta per l'affidamento dei lavori di ripristino e messa in sicurezza dei tratti stradali della provincia di Napoli ZONA B Assi a Scorrimento Veloce. Importo complessivo lavori Euro 3.566.436,44 oltre IVA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7C5326" w:rsidRDefault="007C5326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7C5326" w:rsidRDefault="007C5326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r w:rsidR="00D81A16" w:rsidRPr="00D81A16">
              <w:rPr>
                <w:b/>
                <w:bCs/>
              </w:rPr>
              <w:t>H97H13001860003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7C5326" w:rsidRDefault="007C5326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633381095A</w:t>
            </w: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7C5326" w:rsidRDefault="007C5326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Pr="00781D34" w:rsidRDefault="00D81A1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781D34">
              <w:rPr>
                <w:b/>
                <w:bCs/>
                <w:sz w:val="36"/>
                <w:szCs w:val="36"/>
              </w:rPr>
              <w:t>€ 3.566.436,44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7C5326" w:rsidRDefault="007C5326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€ 2.078.726,48</w:t>
            </w: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Pr="00781D34" w:rsidRDefault="00D81A1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781D34">
              <w:rPr>
                <w:b/>
                <w:bCs/>
                <w:sz w:val="36"/>
                <w:szCs w:val="36"/>
              </w:rPr>
              <w:t>42,3489%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81A16">
              <w:rPr>
                <w:b/>
                <w:bCs/>
                <w:sz w:val="20"/>
              </w:rPr>
              <w:t>17/03/2016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IV - Fino a euro 2.582.000</w:t>
            </w: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81A16">
              <w:rPr>
                <w:b/>
                <w:bCs/>
              </w:rPr>
              <w:t>II - Fino a euro 516.000</w:t>
            </w:r>
            <w:r>
              <w:rPr>
                <w:b/>
                <w:bCs/>
              </w:rPr>
              <w:t xml:space="preserve"> - </w:t>
            </w:r>
            <w:r w:rsidRPr="00D81A16">
              <w:rPr>
                <w:b/>
                <w:bCs/>
              </w:rPr>
              <w:t>OS11 - Apparecchiature strutturali speciali - II - Fino a euro 516.000</w:t>
            </w:r>
            <w:r>
              <w:rPr>
                <w:b/>
                <w:bCs/>
              </w:rPr>
              <w:t xml:space="preserve"> - </w:t>
            </w:r>
            <w:r w:rsidRPr="00D81A16">
              <w:rPr>
                <w:b/>
                <w:bCs/>
              </w:rPr>
              <w:t>OS24 - Verde e arredo urbano - I - Fino a euro 258.000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14/10/2016</w:t>
            </w: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81A16">
              <w:rPr>
                <w:sz w:val="20"/>
              </w:rPr>
              <w:t>N. imprese richiedenti: </w:t>
            </w:r>
            <w:r w:rsidRPr="00D81A16">
              <w:rPr>
                <w:sz w:val="20"/>
              </w:rPr>
              <w:br/>
              <w:t>N. imprese invitate: </w:t>
            </w:r>
            <w:r w:rsidRPr="00D81A16">
              <w:rPr>
                <w:sz w:val="20"/>
              </w:rPr>
              <w:br/>
              <w:t>N. imprese offerenti: </w:t>
            </w:r>
            <w:r w:rsidRPr="00D81A16">
              <w:rPr>
                <w:b/>
                <w:bCs/>
                <w:sz w:val="20"/>
              </w:rPr>
              <w:t>130</w:t>
            </w:r>
            <w:r w:rsidRPr="00D81A16">
              <w:rPr>
                <w:sz w:val="20"/>
              </w:rPr>
              <w:br/>
              <w:t>N. imprese ammesse: </w:t>
            </w:r>
            <w:r w:rsidRPr="00D81A16">
              <w:rPr>
                <w:b/>
                <w:bCs/>
                <w:sz w:val="20"/>
              </w:rPr>
              <w:t>122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81A16" w:rsidRPr="00D81A16" w:rsidRDefault="00781D34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GE.MA. </w:t>
            </w:r>
          </w:p>
          <w:p w:rsidR="007C5326" w:rsidRDefault="007C5326" w:rsidP="007C5326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C5326" w:rsidTr="007C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81A16">
              <w:rPr>
                <w:b/>
                <w:bCs/>
                <w:sz w:val="20"/>
              </w:rPr>
              <w:t>Prezzo più basso</w:t>
            </w:r>
          </w:p>
        </w:tc>
      </w:tr>
      <w:tr w:rsidR="007C5326" w:rsidTr="007C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7C5326" w:rsidRDefault="007C5326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C5326" w:rsidRDefault="00D81A1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550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16/04/2018</w:t>
            </w:r>
          </w:p>
        </w:tc>
      </w:tr>
    </w:tbl>
    <w:p w:rsidR="00AF7667" w:rsidRPr="00AF7667" w:rsidRDefault="00FC0BCF" w:rsidP="00670FB9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AF7667" w:rsidRPr="00AF7667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123801E</w:t>
      </w:r>
    </w:p>
    <w:p w:rsidR="00FC0BCF" w:rsidRDefault="00FC0BCF" w:rsidP="00FC0BCF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AF7667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 xml:space="preserve">Comune di Calvizzano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F7667">
              <w:rPr>
                <w:b/>
                <w:bCs/>
                <w:sz w:val="20"/>
              </w:rPr>
              <w:t>Lavori di realizzazione di un'attrezzatura sportiva polifunzionale in via P. Nenni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Completamento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45212290-5 - Riparazione e manutenzione di impianti sportivi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6739327C90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AF7667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€ 640.843,44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€ 457.839,73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AF7667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39,3%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F7667">
              <w:rPr>
                <w:b/>
                <w:bCs/>
                <w:sz w:val="20"/>
              </w:rPr>
              <w:t>01/08/2016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F7667">
              <w:rPr>
                <w:b/>
                <w:bCs/>
              </w:rPr>
              <w:t> OG11 - Impianti tecnologici - I - Fino a euro 258.000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08/09/2016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F7667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F7667">
              <w:rPr>
                <w:sz w:val="20"/>
              </w:rPr>
              <w:t>N. imprese richiedenti: </w:t>
            </w:r>
            <w:r w:rsidRPr="00AF7667">
              <w:rPr>
                <w:sz w:val="20"/>
              </w:rPr>
              <w:br/>
              <w:t>N. imprese invitate: </w:t>
            </w:r>
            <w:r w:rsidRPr="00AF7667">
              <w:rPr>
                <w:sz w:val="20"/>
              </w:rPr>
              <w:br/>
              <w:t>N. imprese offerenti: </w:t>
            </w:r>
            <w:r w:rsidRPr="00AF7667">
              <w:rPr>
                <w:b/>
                <w:bCs/>
                <w:sz w:val="20"/>
              </w:rPr>
              <w:t>196</w:t>
            </w:r>
            <w:r w:rsidRPr="00AF7667">
              <w:rPr>
                <w:sz w:val="20"/>
              </w:rPr>
              <w:br/>
              <w:t>N. imprese ammesse: </w:t>
            </w:r>
            <w:r w:rsidRPr="00AF7667">
              <w:rPr>
                <w:b/>
                <w:bCs/>
                <w:sz w:val="20"/>
              </w:rPr>
              <w:t>194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5268D" w:rsidRPr="0005268D" w:rsidRDefault="00670FB9" w:rsidP="00670FB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CO.GE. Appalti s.r.l. </w:t>
            </w:r>
            <w:r w:rsidR="0005268D" w:rsidRPr="0005268D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5268D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5268D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5268D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06/02/2017</w:t>
            </w:r>
          </w:p>
        </w:tc>
      </w:tr>
    </w:tbl>
    <w:p w:rsidR="00FC0BCF" w:rsidRDefault="00FC0BCF" w:rsidP="00FC0BCF"/>
    <w:p w:rsidR="00FC0BCF" w:rsidRDefault="00FC0BCF" w:rsidP="00FC0BCF"/>
    <w:p w:rsidR="00520251" w:rsidRDefault="00520251" w:rsidP="00FC0BCF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670FB9" w:rsidRDefault="00670FB9" w:rsidP="008E723E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FC0BCF" w:rsidRPr="00670FB9" w:rsidRDefault="00FC0BCF" w:rsidP="00670FB9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8E723E" w:rsidRPr="008E723E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123612E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723E">
              <w:rPr>
                <w:sz w:val="20"/>
              </w:rPr>
              <w:t> </w:t>
            </w:r>
            <w:r w:rsidRPr="008E723E">
              <w:rPr>
                <w:b/>
                <w:bCs/>
                <w:sz w:val="20"/>
              </w:rPr>
              <w:t>Bando 22-2015 Procedura telematica aperta per l'affidamento dei lavori di restauro delle facciate interne prospettanti la corte centrale della Reggia di Portici.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Restauro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45454100-5 - Lavori di restauro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70FB9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r w:rsidR="008E723E" w:rsidRPr="008E723E">
              <w:rPr>
                <w:b/>
                <w:bCs/>
              </w:rPr>
              <w:t>H57E06000040003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651842025A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8E723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€ 1.833.015,31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€ 1.096.739,4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8E723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40,334%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723E">
              <w:rPr>
                <w:b/>
                <w:bCs/>
                <w:sz w:val="20"/>
              </w:rPr>
              <w:t>10/05/2016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OG2 - Restauro e manutenzione dei beni immobili sottoposti a tutela ai sensi delle disposizioni in m IV - Fino a euro 2.582.000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723E">
              <w:rPr>
                <w:sz w:val="20"/>
              </w:rPr>
              <w:t>N. imprese richiedenti: </w:t>
            </w:r>
            <w:r w:rsidRPr="008E723E">
              <w:rPr>
                <w:sz w:val="20"/>
              </w:rPr>
              <w:br/>
              <w:t>N. imprese invitate: </w:t>
            </w:r>
            <w:r w:rsidRPr="008E723E">
              <w:rPr>
                <w:sz w:val="20"/>
              </w:rPr>
              <w:br/>
              <w:t>N. imprese offerenti: </w:t>
            </w:r>
            <w:r w:rsidRPr="008E723E">
              <w:rPr>
                <w:b/>
                <w:bCs/>
                <w:sz w:val="20"/>
              </w:rPr>
              <w:t>126</w:t>
            </w:r>
            <w:r w:rsidRPr="008E723E">
              <w:rPr>
                <w:sz w:val="20"/>
              </w:rPr>
              <w:br/>
              <w:t>N. imprese ammesse: </w:t>
            </w:r>
            <w:r w:rsidRPr="008E723E">
              <w:rPr>
                <w:b/>
                <w:bCs/>
                <w:sz w:val="20"/>
              </w:rPr>
              <w:t>123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E723E" w:rsidRPr="008E723E" w:rsidRDefault="00670FB9" w:rsidP="00670FB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ADA RESTAURI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E723E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8E723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395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09/11/2017</w:t>
            </w:r>
          </w:p>
        </w:tc>
      </w:tr>
    </w:tbl>
    <w:p w:rsidR="00FC0BCF" w:rsidRDefault="00FC0BCF" w:rsidP="00FC0BCF"/>
    <w:p w:rsidR="00303A51" w:rsidRDefault="00303A51" w:rsidP="00FC0BCF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FC0BCF" w:rsidRPr="00670FB9" w:rsidRDefault="000C2E63" w:rsidP="00FC0BCF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>Codice esito:</w:t>
      </w:r>
      <w:r w:rsidR="00FC0BC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A85F8F" w:rsidRPr="00A85F8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123614E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85F8F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A85F8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85F8F">
              <w:rPr>
                <w:b/>
                <w:bCs/>
                <w:sz w:val="20"/>
              </w:rPr>
              <w:t xml:space="preserve">Bando n.20/2015 Procedura telematica aperta per l’affidamento dei lavori presso la S.S. 87 </w:t>
            </w:r>
            <w:proofErr w:type="spellStart"/>
            <w:r w:rsidRPr="00A85F8F">
              <w:rPr>
                <w:b/>
                <w:bCs/>
                <w:sz w:val="20"/>
              </w:rPr>
              <w:t>n.c</w:t>
            </w:r>
            <w:proofErr w:type="spellEnd"/>
            <w:r w:rsidRPr="00A85F8F">
              <w:rPr>
                <w:b/>
                <w:bCs/>
                <w:sz w:val="20"/>
              </w:rPr>
              <w:t>. Sannitica – Primi interventi manutentivi dei viadotti in Frattamaggiore e Casoria. Importo complessivo lavori € 1. 064.647,84 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Altro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70FB9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="00632C23" w:rsidRPr="00632C23">
              <w:rPr>
                <w:b/>
                <w:bCs/>
              </w:rPr>
              <w:t>H57H11000890003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65405020FF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632C23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€ 1.064.647,84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€ 620.456,13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632C23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42,4765%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32C23">
              <w:rPr>
                <w:b/>
                <w:bCs/>
                <w:sz w:val="20"/>
              </w:rPr>
              <w:t>30/06/2016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III-bis - Fino a euro 1.500.000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32C23">
              <w:rPr>
                <w:sz w:val="20"/>
              </w:rPr>
              <w:t>N. imprese richiedenti: </w:t>
            </w:r>
            <w:r w:rsidRPr="00632C23">
              <w:rPr>
                <w:sz w:val="20"/>
              </w:rPr>
              <w:br/>
              <w:t>N. imprese invitate: </w:t>
            </w:r>
            <w:r w:rsidRPr="00632C23">
              <w:rPr>
                <w:sz w:val="20"/>
              </w:rPr>
              <w:br/>
              <w:t>N. imprese offerenti: </w:t>
            </w:r>
            <w:r w:rsidRPr="00632C23">
              <w:rPr>
                <w:b/>
                <w:bCs/>
                <w:sz w:val="20"/>
              </w:rPr>
              <w:t>213</w:t>
            </w:r>
            <w:r w:rsidRPr="00632C23">
              <w:rPr>
                <w:sz w:val="20"/>
              </w:rPr>
              <w:br/>
              <w:t>N. imprese ammesse: </w:t>
            </w:r>
            <w:r w:rsidRPr="00632C23">
              <w:rPr>
                <w:b/>
                <w:bCs/>
                <w:sz w:val="20"/>
              </w:rPr>
              <w:t>212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632C23" w:rsidRPr="00632C23" w:rsidRDefault="00670FB9" w:rsidP="00670FB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  </w:t>
            </w:r>
            <w:r w:rsidR="00632C23" w:rsidRPr="00632C2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FREN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32C23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32C23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04/04/2017</w:t>
            </w:r>
          </w:p>
        </w:tc>
      </w:tr>
    </w:tbl>
    <w:p w:rsidR="00FC0BCF" w:rsidRDefault="00FC0BCF" w:rsidP="00FC0BCF"/>
    <w:p w:rsidR="00670FB9" w:rsidRDefault="00670FB9" w:rsidP="004B312F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670FB9" w:rsidRDefault="00670FB9" w:rsidP="004B312F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FC0BCF" w:rsidRPr="00670FB9" w:rsidRDefault="00FC0BCF" w:rsidP="00670FB9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4B312F" w:rsidRPr="004B312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123617</w:t>
      </w:r>
      <w:proofErr w:type="gramEnd"/>
      <w:r w:rsidR="004B312F" w:rsidRPr="004B312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4B312F" w:rsidRDefault="004B312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312F">
              <w:rPr>
                <w:b/>
                <w:bCs/>
                <w:sz w:val="16"/>
                <w:szCs w:val="16"/>
              </w:rPr>
              <w:t>Bando 05/2015 - Procedura telematica aperta per l'affidamento dei lavori di ripristino e messa in sicurezza dei tratti stradali della provincia di Napoli zona D: Flegrea Isolana. Importo complessivo lavori Euro 4.023.609,82 oltre IVA.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70FB9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</w:t>
            </w:r>
            <w:r w:rsidR="004B312F" w:rsidRPr="004B312F">
              <w:rPr>
                <w:b/>
                <w:bCs/>
              </w:rPr>
              <w:t>H77H13001220003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6285088AAF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4B312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€ 4.023.609,82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€ 2.369.331,87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4B312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42,369%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B312F">
              <w:rPr>
                <w:b/>
                <w:bCs/>
                <w:sz w:val="20"/>
              </w:rPr>
              <w:t>31/03/2016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IV - Fino a euro 2.582.000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B312F">
              <w:rPr>
                <w:b/>
                <w:bCs/>
              </w:rPr>
              <w:t>OS21 - Opere strutturali speciali - III - Fino a euro 1.033.000</w:t>
            </w:r>
            <w:r>
              <w:rPr>
                <w:b/>
                <w:bCs/>
              </w:rPr>
              <w:t xml:space="preserve"> - </w:t>
            </w:r>
            <w:r w:rsidRPr="004B312F">
              <w:rPr>
                <w:b/>
                <w:bCs/>
              </w:rPr>
              <w:t>OS10 - Segnaletica stradale non luminosa - I - Fino a euro 258.000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B312F">
              <w:rPr>
                <w:sz w:val="20"/>
              </w:rPr>
              <w:t>N. imprese richiedenti: </w:t>
            </w:r>
            <w:r w:rsidRPr="004B312F">
              <w:rPr>
                <w:sz w:val="20"/>
              </w:rPr>
              <w:br/>
              <w:t>N. imprese invitate: </w:t>
            </w:r>
            <w:r w:rsidRPr="004B312F">
              <w:rPr>
                <w:sz w:val="20"/>
              </w:rPr>
              <w:br/>
              <w:t>N. imprese offerenti: </w:t>
            </w:r>
            <w:r w:rsidRPr="004B312F">
              <w:rPr>
                <w:b/>
                <w:bCs/>
                <w:sz w:val="20"/>
              </w:rPr>
              <w:t>83</w:t>
            </w:r>
            <w:r w:rsidRPr="004B312F">
              <w:rPr>
                <w:sz w:val="20"/>
              </w:rPr>
              <w:br/>
              <w:t>N. imprese ammesse: </w:t>
            </w:r>
            <w:r w:rsidRPr="004B312F">
              <w:rPr>
                <w:b/>
                <w:bCs/>
                <w:sz w:val="20"/>
              </w:rPr>
              <w:t>80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B312F" w:rsidRPr="004B312F" w:rsidRDefault="004B312F" w:rsidP="004B312F">
            <w:pPr>
              <w:numPr>
                <w:ilvl w:val="0"/>
                <w:numId w:val="8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4B312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1. Centro Meridionali Costruzioni [Mandatario o Capogruppo]</w:t>
            </w:r>
          </w:p>
          <w:p w:rsidR="004B312F" w:rsidRPr="004B312F" w:rsidRDefault="004B312F" w:rsidP="004B312F">
            <w:pPr>
              <w:numPr>
                <w:ilvl w:val="0"/>
                <w:numId w:val="9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4B312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2. E.CO.RE.S. [Mandante]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B312F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4B312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730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14/10/2018</w:t>
            </w:r>
          </w:p>
        </w:tc>
      </w:tr>
    </w:tbl>
    <w:p w:rsidR="00FC0BCF" w:rsidRPr="00670FB9" w:rsidRDefault="00FC0BCF" w:rsidP="00FC0BCF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C4510B" w:rsidRPr="00C4510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123334</w:t>
      </w:r>
      <w:proofErr w:type="gramEnd"/>
      <w:r w:rsidR="00C4510B" w:rsidRPr="00C4510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ANAS SPA COMPARTIMENTO DELLA CAMPANIA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510B">
              <w:rPr>
                <w:sz w:val="20"/>
              </w:rPr>
              <w:t> </w:t>
            </w:r>
            <w:r w:rsidRPr="00C4510B">
              <w:rPr>
                <w:b/>
                <w:bCs/>
                <w:sz w:val="20"/>
              </w:rPr>
              <w:t>S.S.18"Tirrena Inferiore" - Lavori di MS per il ripristino e l'integrazione di reti e barriere paramassi per la difesa del corpo stradale tra il Km 218+000 ed il Km 220+600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34928100-9 - Barriere di protezione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70FB9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</w:t>
            </w:r>
            <w:r w:rsidR="00C4510B" w:rsidRPr="00C4510B">
              <w:t> </w:t>
            </w:r>
            <w:r w:rsidR="00C4510B" w:rsidRPr="00C4510B">
              <w:rPr>
                <w:b/>
                <w:bCs/>
              </w:rPr>
              <w:t>F53D15000450001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56974883D5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C451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€ 520.000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€ 354.428,69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C451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33,888%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510B">
              <w:rPr>
                <w:b/>
                <w:bCs/>
                <w:sz w:val="20"/>
              </w:rPr>
              <w:t>13/09/2016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OS12-B - Barriere paramassi,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fermaneve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e simili II - Fino a euro 516.000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20/10/2016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510B">
              <w:rPr>
                <w:sz w:val="20"/>
              </w:rPr>
              <w:t>N. imprese richiedenti: </w:t>
            </w:r>
            <w:r w:rsidRPr="00C4510B">
              <w:rPr>
                <w:sz w:val="20"/>
              </w:rPr>
              <w:br/>
              <w:t>N. imprese invitate: </w:t>
            </w:r>
            <w:r w:rsidRPr="00C4510B">
              <w:rPr>
                <w:sz w:val="20"/>
              </w:rPr>
              <w:br/>
              <w:t>N. imprese offerenti: </w:t>
            </w:r>
            <w:r w:rsidRPr="00C4510B">
              <w:rPr>
                <w:b/>
                <w:bCs/>
                <w:sz w:val="20"/>
              </w:rPr>
              <w:t>111</w:t>
            </w:r>
            <w:r w:rsidRPr="00C4510B">
              <w:rPr>
                <w:sz w:val="20"/>
              </w:rPr>
              <w:br/>
              <w:t>N. imprese ammesse: </w:t>
            </w:r>
            <w:r w:rsidRPr="00C4510B">
              <w:rPr>
                <w:b/>
                <w:bCs/>
                <w:sz w:val="20"/>
              </w:rPr>
              <w:t>111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4510B" w:rsidRPr="00C4510B" w:rsidRDefault="00C4510B" w:rsidP="00C4510B">
            <w:pPr>
              <w:numPr>
                <w:ilvl w:val="0"/>
                <w:numId w:val="10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C4510B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FORTI COSTRUZIONI S.R.L.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510B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C451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20/04/2017</w:t>
            </w:r>
          </w:p>
        </w:tc>
      </w:tr>
    </w:tbl>
    <w:p w:rsidR="00FC0BCF" w:rsidRDefault="00FC0BCF" w:rsidP="00FC0BCF"/>
    <w:p w:rsidR="00FC0BCF" w:rsidRDefault="00FC0BCF" w:rsidP="00FC0BCF"/>
    <w:p w:rsidR="00670FB9" w:rsidRDefault="00670FB9" w:rsidP="002732CE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670FB9" w:rsidRDefault="00670FB9" w:rsidP="002732CE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FC0BCF" w:rsidRPr="00670FB9" w:rsidRDefault="00FC0BCF" w:rsidP="00FC0BCF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bookmarkStart w:id="0" w:name="_GoBack"/>
      <w:bookmarkEnd w:id="0"/>
      <w:r w:rsidR="002732CE" w:rsidRPr="002732CE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123191E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2732CE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ISTITUTO </w:t>
            </w:r>
            <w:r w:rsidR="00670FB9" w:rsidRPr="00670FB9">
              <w:rPr>
                <w:rFonts w:ascii="Verdana" w:hAnsi="Verdana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AUTONOMO CASE POPOLARI NAPOLI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732CE">
              <w:rPr>
                <w:sz w:val="20"/>
              </w:rPr>
              <w:t> </w:t>
            </w:r>
            <w:r w:rsidRPr="002732CE">
              <w:rPr>
                <w:b/>
                <w:bCs/>
                <w:sz w:val="20"/>
              </w:rPr>
              <w:t xml:space="preserve">Lavori di adeguamento innovativo ed </w:t>
            </w:r>
            <w:proofErr w:type="spellStart"/>
            <w:r w:rsidRPr="002732CE">
              <w:rPr>
                <w:b/>
                <w:bCs/>
                <w:sz w:val="20"/>
              </w:rPr>
              <w:t>efficientamento</w:t>
            </w:r>
            <w:proofErr w:type="spellEnd"/>
            <w:r w:rsidRPr="002732CE">
              <w:rPr>
                <w:b/>
                <w:bCs/>
                <w:sz w:val="20"/>
              </w:rPr>
              <w:t xml:space="preserve"> impiantistico delle sedi </w:t>
            </w:r>
            <w:proofErr w:type="spellStart"/>
            <w:proofErr w:type="gramStart"/>
            <w:r w:rsidRPr="002732CE">
              <w:rPr>
                <w:b/>
                <w:bCs/>
                <w:sz w:val="20"/>
              </w:rPr>
              <w:t>dell?Ente</w:t>
            </w:r>
            <w:proofErr w:type="spellEnd"/>
            <w:proofErr w:type="gramEnd"/>
            <w:r w:rsidRPr="002732CE">
              <w:rPr>
                <w:b/>
                <w:bCs/>
                <w:sz w:val="20"/>
              </w:rPr>
              <w:t xml:space="preserve"> e servizio di mantenimento degli impianti tecnologici e di sicurezza finanziati con fondi </w:t>
            </w:r>
            <w:proofErr w:type="spellStart"/>
            <w:r w:rsidRPr="002732CE">
              <w:rPr>
                <w:b/>
                <w:bCs/>
                <w:sz w:val="20"/>
              </w:rPr>
              <w:t>dell?Ente</w:t>
            </w:r>
            <w:proofErr w:type="spellEnd"/>
            <w:r w:rsidRPr="002732CE">
              <w:rPr>
                <w:b/>
                <w:bCs/>
                <w:sz w:val="20"/>
              </w:rPr>
              <w:t> 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Ampliamento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45259000-7 - Riparazione e manutenzione di impianti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 secondari: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50711000-2 - Servizi di riparazione e manutenzione di impianti elettrici di edifici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70FB9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 </w:t>
            </w:r>
            <w:r w:rsidR="002732CE" w:rsidRPr="002732CE">
              <w:rPr>
                <w:b/>
                <w:bCs/>
              </w:rPr>
              <w:t>C26D15009850005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6471263F26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2732C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€ 657.598,16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€ 415.115,41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2732C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0%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732CE">
              <w:rPr>
                <w:b/>
                <w:bCs/>
                <w:sz w:val="20"/>
              </w:rPr>
              <w:t>08/01/2016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OG11 - Impianti tecnologici II - Fino a euro 516.000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732CE">
              <w:rPr>
                <w:sz w:val="20"/>
              </w:rPr>
              <w:t>N. imprese richiedenti: </w:t>
            </w:r>
            <w:r w:rsidRPr="002732CE">
              <w:rPr>
                <w:sz w:val="20"/>
              </w:rPr>
              <w:br/>
              <w:t>N. imprese invitate: </w:t>
            </w:r>
            <w:r w:rsidRPr="002732CE">
              <w:rPr>
                <w:sz w:val="20"/>
              </w:rPr>
              <w:br/>
              <w:t>N. imprese offerenti: </w:t>
            </w:r>
            <w:r w:rsidRPr="002732CE">
              <w:rPr>
                <w:b/>
                <w:bCs/>
                <w:sz w:val="20"/>
              </w:rPr>
              <w:t>7</w:t>
            </w:r>
            <w:r w:rsidRPr="002732CE">
              <w:rPr>
                <w:sz w:val="20"/>
              </w:rPr>
              <w:br/>
              <w:t>N. imprese ammesse: </w:t>
            </w:r>
            <w:r w:rsidRPr="002732CE">
              <w:rPr>
                <w:b/>
                <w:bCs/>
                <w:sz w:val="20"/>
              </w:rPr>
              <w:t>7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2732CE" w:rsidRPr="002732CE" w:rsidRDefault="00670FB9" w:rsidP="002732CE">
            <w:pPr>
              <w:numPr>
                <w:ilvl w:val="0"/>
                <w:numId w:val="11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Edilem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S.r.l.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2732C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732CE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181F1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1095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01/12/2019</w:t>
            </w:r>
          </w:p>
        </w:tc>
      </w:tr>
    </w:tbl>
    <w:p w:rsidR="00FC0BCF" w:rsidRDefault="00FC0BCF" w:rsidP="00FC0BCF"/>
    <w:p w:rsidR="008A48AC" w:rsidRDefault="008A48AC" w:rsidP="00FC0BCF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FC0BCF" w:rsidRPr="00670FB9" w:rsidRDefault="00FC0BCF" w:rsidP="00FC0BCF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61375D" w:rsidRPr="0061375D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122979</w:t>
      </w:r>
      <w:proofErr w:type="gramEnd"/>
      <w:r w:rsidR="0061375D" w:rsidRPr="0061375D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1375D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1375D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375D">
              <w:rPr>
                <w:b/>
                <w:bCs/>
                <w:sz w:val="20"/>
              </w:rPr>
              <w:t>Bando 14-2015: Procedura telematica aperta per l'affidamento della progettazione esecutiva e dei lavori di ristrutturazione finalizzata alla riqualificazione e messa in sicurezza della sede succursale del Liceo L. A. Seneca sito in Bacoli (NA) alla via Virgilio. Importo complessivo appalto Euro 539.579,98 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1375D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Ristrutturazione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45214220-8 - Lavori di costruzione di scuole superiori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1375D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61375D">
              <w:rPr>
                <w:b/>
                <w:bCs/>
              </w:rPr>
              <w:t>H37H11000730003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1375D" w:rsidRDefault="0061375D" w:rsidP="0061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           </w:t>
            </w:r>
            <w:r w:rsidRPr="0061375D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6536285902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61375D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€ 539.579,98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329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€ 322.586,52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7329CE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40,8873%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329CE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B04528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04528">
              <w:rPr>
                <w:b/>
                <w:bCs/>
                <w:sz w:val="20"/>
              </w:rPr>
              <w:t>26/02/2016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B04528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70FB9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B04528" w:rsidRPr="00B04528">
              <w:rPr>
                <w:b/>
                <w:bCs/>
              </w:rPr>
              <w:t xml:space="preserve">OG11 - Impianti tecnologici - I - Fino a euro </w:t>
            </w:r>
            <w:r>
              <w:rPr>
                <w:b/>
                <w:bCs/>
              </w:rPr>
              <w:t xml:space="preserve">      </w:t>
            </w:r>
            <w:r w:rsidR="00B04528" w:rsidRPr="00B04528">
              <w:rPr>
                <w:b/>
                <w:bCs/>
              </w:rPr>
              <w:t>258.000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B04528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19/07/2016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B04528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04528">
              <w:rPr>
                <w:sz w:val="20"/>
              </w:rPr>
              <w:t>N. imprese richiedenti: </w:t>
            </w:r>
            <w:r w:rsidRPr="00B04528">
              <w:rPr>
                <w:sz w:val="20"/>
              </w:rPr>
              <w:br/>
              <w:t>N. imprese invitate: </w:t>
            </w:r>
            <w:r w:rsidRPr="00B04528">
              <w:rPr>
                <w:sz w:val="20"/>
              </w:rPr>
              <w:br/>
              <w:t>N. imprese offerenti: </w:t>
            </w:r>
            <w:r w:rsidRPr="00B04528">
              <w:rPr>
                <w:b/>
                <w:bCs/>
                <w:sz w:val="20"/>
              </w:rPr>
              <w:t>133</w:t>
            </w:r>
            <w:r w:rsidRPr="00B04528">
              <w:rPr>
                <w:sz w:val="20"/>
              </w:rPr>
              <w:br/>
              <w:t>N. imprese ammesse: </w:t>
            </w:r>
            <w:r w:rsidRPr="00B04528">
              <w:rPr>
                <w:b/>
                <w:bCs/>
                <w:sz w:val="20"/>
              </w:rPr>
              <w:t>129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04528" w:rsidRPr="00B04528" w:rsidRDefault="00B04528" w:rsidP="00B04528">
            <w:pPr>
              <w:numPr>
                <w:ilvl w:val="0"/>
                <w:numId w:val="1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B0452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APPALTI GENERALI 2011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B04528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04528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B04528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02/09/2017</w:t>
            </w:r>
          </w:p>
        </w:tc>
      </w:tr>
    </w:tbl>
    <w:p w:rsidR="00670FB9" w:rsidRDefault="00670FB9" w:rsidP="00391D50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670FB9" w:rsidRDefault="00670FB9" w:rsidP="00391D50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FC0BCF" w:rsidRPr="00670FB9" w:rsidRDefault="00FC0BCF" w:rsidP="00FC0BCF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391D50" w:rsidRPr="00391D5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proofErr w:type="gramEnd"/>
      <w:r w:rsidR="00391D50" w:rsidRPr="00391D5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122970E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391D50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ANAS SPA COMPARTIMENTO DELLA CAMPANIA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391D50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91D50">
              <w:rPr>
                <w:b/>
                <w:bCs/>
                <w:sz w:val="20"/>
              </w:rPr>
              <w:t>Interventi urgenti per il ripristino della pavimentazione stradale degradata lungo la S.S. 372 "Telesina" in tratti saltuari compresi tra i Km 0+000 ed il Km 61+000, compreso la segnaletica orizzontale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45262321-7 - Lavori di pavimentazione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2679">
              <w:t> </w:t>
            </w:r>
            <w:r>
              <w:t xml:space="preserve">             </w:t>
            </w:r>
            <w:r w:rsidRPr="00772679">
              <w:rPr>
                <w:b/>
                <w:bCs/>
              </w:rPr>
              <w:t>F26G16000270001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6728150505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772679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€ 894.238,55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€ 588.247,21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772679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35,896%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72679">
              <w:rPr>
                <w:sz w:val="20"/>
              </w:rPr>
              <w:t> </w:t>
            </w:r>
            <w:r w:rsidRPr="00772679">
              <w:rPr>
                <w:b/>
                <w:bCs/>
                <w:sz w:val="20"/>
              </w:rPr>
              <w:t>05/08/2016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III - Fino a euro 1.033.000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72679">
              <w:rPr>
                <w:sz w:val="20"/>
              </w:rPr>
              <w:t>N. imprese richiedenti: </w:t>
            </w:r>
            <w:r w:rsidRPr="00772679">
              <w:rPr>
                <w:sz w:val="20"/>
              </w:rPr>
              <w:br/>
              <w:t>N. imprese invitate: </w:t>
            </w:r>
            <w:r w:rsidRPr="00772679">
              <w:rPr>
                <w:sz w:val="20"/>
              </w:rPr>
              <w:br/>
              <w:t>N. imprese offerenti: </w:t>
            </w:r>
            <w:r w:rsidRPr="00772679">
              <w:rPr>
                <w:b/>
                <w:bCs/>
                <w:sz w:val="20"/>
              </w:rPr>
              <w:t>111</w:t>
            </w:r>
            <w:r w:rsidRPr="00772679">
              <w:rPr>
                <w:sz w:val="20"/>
              </w:rPr>
              <w:br/>
              <w:t>N. imprese ammesse: </w:t>
            </w:r>
            <w:r w:rsidRPr="00772679">
              <w:rPr>
                <w:b/>
                <w:bCs/>
                <w:sz w:val="20"/>
              </w:rPr>
              <w:t>111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72679" w:rsidRPr="00772679" w:rsidRDefault="00772679" w:rsidP="00772679">
            <w:pPr>
              <w:numPr>
                <w:ilvl w:val="0"/>
                <w:numId w:val="1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77267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GR COSTRUZIONI S.R.L.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72679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772679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12/03/2017</w:t>
            </w:r>
          </w:p>
        </w:tc>
      </w:tr>
    </w:tbl>
    <w:p w:rsidR="00FC0BCF" w:rsidRDefault="00FC0BCF" w:rsidP="00FC0BCF"/>
    <w:p w:rsidR="00FC0BCF" w:rsidRPr="00670FB9" w:rsidRDefault="00FC0BCF" w:rsidP="00FC0BCF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ED740B" w:rsidRPr="00ED740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122726</w:t>
      </w:r>
      <w:proofErr w:type="gramEnd"/>
      <w:r w:rsidR="00ED740B" w:rsidRPr="00ED740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18"/>
                <w:szCs w:val="17"/>
                <w:shd w:val="clear" w:color="auto" w:fill="FFFFFF"/>
              </w:rPr>
              <w:t xml:space="preserve">Ministero delle Infrastrutture Provveditorato Interregionale alle Opere Pubbliche Campania e Molise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40B">
              <w:rPr>
                <w:sz w:val="20"/>
              </w:rPr>
              <w:t> </w:t>
            </w:r>
            <w:proofErr w:type="gramStart"/>
            <w:r w:rsidRPr="00ED740B">
              <w:rPr>
                <w:b/>
                <w:bCs/>
                <w:sz w:val="20"/>
              </w:rPr>
              <w:t>affidamento</w:t>
            </w:r>
            <w:proofErr w:type="gramEnd"/>
            <w:r w:rsidRPr="00ED740B">
              <w:rPr>
                <w:b/>
                <w:bCs/>
                <w:sz w:val="20"/>
              </w:rPr>
              <w:t xml:space="preserve"> in lotti dei “lavori di manutenzione straordinaria per la realizzazione di un programma di interventi di messa in sicurezza e di </w:t>
            </w:r>
            <w:proofErr w:type="spellStart"/>
            <w:r w:rsidRPr="00ED740B">
              <w:rPr>
                <w:b/>
                <w:bCs/>
                <w:sz w:val="20"/>
              </w:rPr>
              <w:t>efficientamento</w:t>
            </w:r>
            <w:proofErr w:type="spellEnd"/>
            <w:r w:rsidRPr="00ED740B">
              <w:rPr>
                <w:b/>
                <w:bCs/>
                <w:sz w:val="20"/>
              </w:rPr>
              <w:t xml:space="preserve"> energetico del patrimonio abitativo dell’Istituto Autonomo per le Case Popolari della Provincia DI CASERTA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45315000-8 - Lavori di installazione di impianti di riscaldamento e di altri impianti elettrici per edifici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r w:rsidRPr="00ED740B">
              <w:rPr>
                <w:b/>
                <w:bCs/>
              </w:rPr>
              <w:t>F24E14000860002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6160906C74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ED74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€ 998.373,7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€ 736.456,17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ED74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37,708%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40B">
              <w:rPr>
                <w:b/>
                <w:bCs/>
                <w:sz w:val="20"/>
              </w:rPr>
              <w:t>11/05/2015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40B">
              <w:rPr>
                <w:sz w:val="20"/>
              </w:rPr>
              <w:t>N. imprese richiedenti: </w:t>
            </w:r>
            <w:r w:rsidRPr="00ED740B">
              <w:rPr>
                <w:sz w:val="20"/>
              </w:rPr>
              <w:br/>
              <w:t>N. imprese invitate: </w:t>
            </w:r>
            <w:r w:rsidRPr="00ED740B">
              <w:rPr>
                <w:sz w:val="20"/>
              </w:rPr>
              <w:br/>
              <w:t>N. imprese offerenti: </w:t>
            </w:r>
            <w:r w:rsidRPr="00ED740B">
              <w:rPr>
                <w:b/>
                <w:bCs/>
                <w:sz w:val="20"/>
              </w:rPr>
              <w:t>249</w:t>
            </w:r>
            <w:r w:rsidRPr="00ED740B">
              <w:rPr>
                <w:sz w:val="20"/>
              </w:rPr>
              <w:br/>
              <w:t>N. imprese ammesse: </w:t>
            </w:r>
            <w:r w:rsidRPr="00ED740B">
              <w:rPr>
                <w:b/>
                <w:bCs/>
                <w:sz w:val="20"/>
              </w:rPr>
              <w:t>94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ED740B" w:rsidRPr="00ED740B" w:rsidRDefault="00ED740B" w:rsidP="00ED740B">
            <w:pPr>
              <w:numPr>
                <w:ilvl w:val="0"/>
                <w:numId w:val="1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proofErr w:type="spellStart"/>
            <w:r w:rsidRPr="00ED740B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Digeco</w:t>
            </w:r>
            <w:proofErr w:type="spellEnd"/>
            <w:r w:rsidRPr="00ED740B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S.r.l.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40B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ED740B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670FB9" w:rsidRDefault="00670FB9" w:rsidP="00BB465E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670FB9" w:rsidRDefault="00670FB9" w:rsidP="00BB465E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BB465E" w:rsidRPr="00670FB9" w:rsidRDefault="00FC0BCF" w:rsidP="00670FB9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BB465E" w:rsidRPr="00BB465E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122730</w:t>
      </w:r>
      <w:proofErr w:type="gramEnd"/>
      <w:r w:rsidR="00BB465E" w:rsidRPr="00BB465E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18"/>
                <w:szCs w:val="17"/>
                <w:shd w:val="clear" w:color="auto" w:fill="FFFFFF"/>
              </w:rPr>
              <w:t xml:space="preserve">Ministero delle Infrastrutture Provveditorato Interregionale alle Opere Pubbliche Campania e Molise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B0D3A">
              <w:rPr>
                <w:b/>
                <w:bCs/>
                <w:sz w:val="20"/>
              </w:rPr>
              <w:t xml:space="preserve">Affidamento in lotti dei “lavori di manutenzione straordinaria per la realizzazione di un programma di interventi di messa in sicurezza e di </w:t>
            </w:r>
            <w:proofErr w:type="spellStart"/>
            <w:r w:rsidRPr="000B0D3A">
              <w:rPr>
                <w:b/>
                <w:bCs/>
                <w:sz w:val="20"/>
              </w:rPr>
              <w:t>efficientamento</w:t>
            </w:r>
            <w:proofErr w:type="spellEnd"/>
            <w:r w:rsidRPr="000B0D3A">
              <w:rPr>
                <w:b/>
                <w:bCs/>
                <w:sz w:val="20"/>
              </w:rPr>
              <w:t xml:space="preserve"> energetico del patrimonio abitativo dell’Istituto Autonomo per le Case Popolari della Provincia di Caserta”. 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45315000-8 - Lavori di installazione di impianti di riscaldamento e di altri impianti elettrici per edifici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0B0D3A">
              <w:rPr>
                <w:b/>
                <w:bCs/>
              </w:rPr>
              <w:t>F24E14000870002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6161014596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0B0D3A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€ 998.229,17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€ 741.224,4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0B0D3A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37,683%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B0D3A">
              <w:rPr>
                <w:b/>
                <w:bCs/>
                <w:sz w:val="20"/>
              </w:rPr>
              <w:t>11/05/2015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B0D3A">
              <w:rPr>
                <w:sz w:val="20"/>
              </w:rPr>
              <w:t>N. imprese richiedenti: </w:t>
            </w:r>
            <w:r w:rsidRPr="000B0D3A">
              <w:rPr>
                <w:sz w:val="20"/>
              </w:rPr>
              <w:br/>
              <w:t>N. imprese invitate: </w:t>
            </w:r>
            <w:r w:rsidRPr="000B0D3A">
              <w:rPr>
                <w:sz w:val="20"/>
              </w:rPr>
              <w:br/>
              <w:t>N. imprese offerenti: </w:t>
            </w:r>
            <w:r w:rsidRPr="000B0D3A">
              <w:rPr>
                <w:b/>
                <w:bCs/>
                <w:sz w:val="20"/>
              </w:rPr>
              <w:t>257</w:t>
            </w:r>
            <w:r w:rsidRPr="000B0D3A">
              <w:rPr>
                <w:sz w:val="20"/>
              </w:rPr>
              <w:br/>
              <w:t>N. imprese ammesse: </w:t>
            </w:r>
            <w:r w:rsidRPr="000B0D3A">
              <w:rPr>
                <w:b/>
                <w:bCs/>
                <w:sz w:val="20"/>
              </w:rPr>
              <w:t>96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B0D3A" w:rsidRPr="000B0D3A" w:rsidRDefault="00670FB9" w:rsidP="000B0D3A">
            <w:pPr>
              <w:numPr>
                <w:ilvl w:val="0"/>
                <w:numId w:val="15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Società Cooperativa F.A.C. 94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B0D3A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0B0D3A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FC0BCF" w:rsidRPr="00670FB9" w:rsidRDefault="00FC0BCF" w:rsidP="00FC0BCF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6D1B3F" w:rsidRPr="006D1B3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122738</w:t>
      </w:r>
      <w:proofErr w:type="gramEnd"/>
      <w:r w:rsidR="006D1B3F" w:rsidRPr="006D1B3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0BCF" w:rsidTr="00A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Ministero delle Infrastrutture Provveditorato Interregionale alle Opere Pubbliche Campania e Molise 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D1B3F">
              <w:rPr>
                <w:b/>
                <w:bCs/>
                <w:sz w:val="20"/>
              </w:rPr>
              <w:t xml:space="preserve">Affidamento in lotti dei “lavori di manutenzione straordinaria per la realizzazione di un programma di interventi di messa in sicurezza e di </w:t>
            </w:r>
            <w:proofErr w:type="spellStart"/>
            <w:r w:rsidRPr="006D1B3F">
              <w:rPr>
                <w:b/>
                <w:bCs/>
                <w:sz w:val="20"/>
              </w:rPr>
              <w:t>efficientamento</w:t>
            </w:r>
            <w:proofErr w:type="spellEnd"/>
            <w:r w:rsidRPr="006D1B3F">
              <w:rPr>
                <w:b/>
                <w:bCs/>
                <w:sz w:val="20"/>
              </w:rPr>
              <w:t xml:space="preserve"> energetico del patrimonio abitativo dell’Istituto Autonomo per le Case Popolari della Provincia di Caserta”. 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45315000-8 - Lavori di installazione di impianti di riscaldamento e di altri impianti elettrici per edifici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6D1B3F">
              <w:rPr>
                <w:b/>
                <w:bCs/>
              </w:rPr>
              <w:t>F24E14000880002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6161217D19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6D1B3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€ 998.138,98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C0BCF" w:rsidRDefault="00FC0BCF" w:rsidP="00AF7667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€ 727.383,69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Pr="00670FB9" w:rsidRDefault="006D1B3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37,728%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D1B3F">
              <w:rPr>
                <w:b/>
                <w:bCs/>
                <w:sz w:val="20"/>
              </w:rPr>
              <w:t>11/05/2015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D1B3F">
              <w:rPr>
                <w:b/>
                <w:bCs/>
              </w:rPr>
              <w:t>OS28 - Impianti termici e di condizionamento - I - Fino a euro 258.000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19/10/2016</w:t>
            </w: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D1B3F">
              <w:rPr>
                <w:sz w:val="20"/>
              </w:rPr>
              <w:t>N. imprese richiedenti: </w:t>
            </w:r>
            <w:r w:rsidRPr="006D1B3F">
              <w:rPr>
                <w:sz w:val="20"/>
              </w:rPr>
              <w:br/>
              <w:t>N. imprese invitate: </w:t>
            </w:r>
            <w:r w:rsidRPr="006D1B3F">
              <w:rPr>
                <w:sz w:val="20"/>
              </w:rPr>
              <w:br/>
              <w:t>N. imprese offerenti: </w:t>
            </w:r>
            <w:r w:rsidRPr="006D1B3F">
              <w:rPr>
                <w:b/>
                <w:bCs/>
                <w:sz w:val="20"/>
              </w:rPr>
              <w:t>254</w:t>
            </w:r>
            <w:r w:rsidRPr="006D1B3F">
              <w:rPr>
                <w:sz w:val="20"/>
              </w:rPr>
              <w:br/>
              <w:t>N. imprese ammesse: </w:t>
            </w:r>
            <w:r w:rsidRPr="006D1B3F">
              <w:rPr>
                <w:b/>
                <w:bCs/>
                <w:sz w:val="20"/>
              </w:rPr>
              <w:t>57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6D1B3F" w:rsidRPr="006D1B3F" w:rsidRDefault="006D1B3F" w:rsidP="006D1B3F">
            <w:pPr>
              <w:numPr>
                <w:ilvl w:val="0"/>
                <w:numId w:val="16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6D1B3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LE.DA. Appalti e Costruzioni S.r.l. </w:t>
            </w:r>
          </w:p>
          <w:p w:rsidR="00FC0BCF" w:rsidRDefault="00FC0BCF" w:rsidP="00AF76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0BCF" w:rsidTr="00A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D1B3F">
              <w:rPr>
                <w:b/>
                <w:bCs/>
                <w:sz w:val="20"/>
              </w:rPr>
              <w:t>Prezzo più basso</w:t>
            </w:r>
          </w:p>
        </w:tc>
      </w:tr>
      <w:tr w:rsidR="00FC0BCF" w:rsidTr="00AF7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C0BCF" w:rsidRDefault="00FC0BCF" w:rsidP="00AF7667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C0BCF" w:rsidRDefault="006D1B3F" w:rsidP="00AF76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670FB9" w:rsidRDefault="00670FB9" w:rsidP="00D44F1B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D44F1B" w:rsidRPr="00670FB9" w:rsidRDefault="005129AE" w:rsidP="00D44F1B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D44F1B" w:rsidRPr="00D44F1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122740</w:t>
      </w:r>
      <w:proofErr w:type="gramEnd"/>
      <w:r w:rsidR="00D44F1B" w:rsidRPr="00D44F1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129AE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Ministero delle Infrastrutture Provveditorato Interregionale alle Opere Pubbliche Campania e Molise </w:t>
            </w: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129AE" w:rsidRDefault="005129AE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44F1B">
              <w:rPr>
                <w:b/>
                <w:bCs/>
                <w:sz w:val="20"/>
              </w:rPr>
              <w:t xml:space="preserve">Affidamento in lotti dei “lavori di manutenzione straordinaria per la realizzazione di un programma di interventi di messa in sicurezza e di </w:t>
            </w:r>
            <w:proofErr w:type="spellStart"/>
            <w:r w:rsidRPr="00D44F1B">
              <w:rPr>
                <w:b/>
                <w:bCs/>
                <w:sz w:val="20"/>
              </w:rPr>
              <w:t>efficientamento</w:t>
            </w:r>
            <w:proofErr w:type="spellEnd"/>
            <w:r w:rsidRPr="00D44F1B">
              <w:rPr>
                <w:b/>
                <w:bCs/>
                <w:sz w:val="20"/>
              </w:rPr>
              <w:t xml:space="preserve"> energetico del patrimonio abitativo dell’Istituto Autonomo per le Case Popolari della Provincia di Caserta”. </w:t>
            </w: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129AE" w:rsidRDefault="005129AE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45315000-8 - Lavori di installazione di impianti di riscaldamento e di altri impianti elettrici per edifici</w:t>
            </w: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129AE" w:rsidRDefault="005129AE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D44F1B">
              <w:rPr>
                <w:b/>
                <w:bCs/>
              </w:rPr>
              <w:t>F54E14000910002</w:t>
            </w: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129AE" w:rsidRDefault="005129AE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5129AE" w:rsidP="005129AE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D44F1B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616126223F</w:t>
            </w: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129AE" w:rsidRDefault="005129AE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Pr="00670FB9" w:rsidRDefault="00D44F1B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€ 601.259,75</w:t>
            </w: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129AE" w:rsidRDefault="005129AE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€ 450.119,81</w:t>
            </w: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Pr="00670FB9" w:rsidRDefault="00D44F1B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37,749%</w:t>
            </w: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44F1B">
              <w:rPr>
                <w:b/>
                <w:bCs/>
                <w:sz w:val="20"/>
              </w:rPr>
              <w:t>11/05/2015</w:t>
            </w: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5129AE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19/10/2016</w:t>
            </w: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44F1B">
              <w:rPr>
                <w:sz w:val="20"/>
              </w:rPr>
              <w:t>N. imprese richiedenti: </w:t>
            </w:r>
            <w:r w:rsidRPr="00D44F1B">
              <w:rPr>
                <w:sz w:val="20"/>
              </w:rPr>
              <w:br/>
              <w:t>N. imprese invitate: </w:t>
            </w:r>
            <w:r w:rsidRPr="00D44F1B">
              <w:rPr>
                <w:sz w:val="20"/>
              </w:rPr>
              <w:br/>
              <w:t>N. imprese offerenti: </w:t>
            </w:r>
            <w:r w:rsidRPr="00D44F1B">
              <w:rPr>
                <w:b/>
                <w:bCs/>
                <w:sz w:val="20"/>
              </w:rPr>
              <w:t>269</w:t>
            </w:r>
            <w:r w:rsidRPr="00D44F1B">
              <w:rPr>
                <w:sz w:val="20"/>
              </w:rPr>
              <w:br/>
              <w:t>N. imprese ammesse: </w:t>
            </w:r>
            <w:r w:rsidRPr="00D44F1B">
              <w:rPr>
                <w:b/>
                <w:bCs/>
                <w:sz w:val="20"/>
              </w:rPr>
              <w:t>95</w:t>
            </w: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44F1B" w:rsidRPr="00D44F1B" w:rsidRDefault="00D44F1B" w:rsidP="00D44F1B">
            <w:pPr>
              <w:numPr>
                <w:ilvl w:val="0"/>
                <w:numId w:val="17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D44F1B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Societ</w:t>
            </w:r>
            <w:r w:rsidR="00670FB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à Coop. La Nuova Napoli a </w:t>
            </w:r>
            <w:proofErr w:type="spellStart"/>
            <w:r w:rsidR="00670FB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r.l</w:t>
            </w:r>
            <w:proofErr w:type="spellEnd"/>
            <w:r w:rsidR="00670FB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.</w:t>
            </w:r>
          </w:p>
          <w:p w:rsidR="005129AE" w:rsidRDefault="005129AE" w:rsidP="005129AE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129AE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44F1B">
              <w:rPr>
                <w:b/>
                <w:bCs/>
                <w:sz w:val="20"/>
              </w:rPr>
              <w:t>Prezzo più basso</w:t>
            </w:r>
          </w:p>
        </w:tc>
      </w:tr>
      <w:tr w:rsidR="005129AE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129AE" w:rsidRDefault="005129AE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129AE" w:rsidRDefault="00D44F1B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670FB9" w:rsidRDefault="00670FB9" w:rsidP="001315AD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C849D7" w:rsidRPr="00670FB9" w:rsidRDefault="00C849D7" w:rsidP="00C849D7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1315AD" w:rsidRPr="001315AD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122743</w:t>
      </w:r>
      <w:proofErr w:type="gramEnd"/>
      <w:r w:rsidR="001315AD" w:rsidRPr="001315AD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849D7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0FB9">
              <w:rPr>
                <w:rFonts w:ascii="Verdana" w:hAnsi="Verdana"/>
                <w:b w:val="0"/>
                <w:bCs w:val="0"/>
                <w:color w:val="444444"/>
                <w:sz w:val="18"/>
                <w:szCs w:val="17"/>
                <w:shd w:val="clear" w:color="auto" w:fill="FFFFFF"/>
              </w:rPr>
              <w:t xml:space="preserve">Ministero delle Infrastrutture Provveditorato Interregionale alle Opere Pubbliche Campania e Molise 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315AD">
              <w:rPr>
                <w:sz w:val="20"/>
              </w:rPr>
              <w:t> </w:t>
            </w:r>
            <w:r w:rsidRPr="001315AD">
              <w:rPr>
                <w:b/>
                <w:bCs/>
                <w:sz w:val="20"/>
              </w:rPr>
              <w:t xml:space="preserve">Affidamento in lotti dei “lavori di manutenzione straordinaria per la realizzazione di un programma di interventi di messa in sicurezza e di </w:t>
            </w:r>
            <w:proofErr w:type="spellStart"/>
            <w:r w:rsidRPr="001315AD">
              <w:rPr>
                <w:b/>
                <w:bCs/>
                <w:sz w:val="20"/>
              </w:rPr>
              <w:t>efficientamento</w:t>
            </w:r>
            <w:proofErr w:type="spellEnd"/>
            <w:r w:rsidRPr="001315AD">
              <w:rPr>
                <w:b/>
                <w:bCs/>
                <w:sz w:val="20"/>
              </w:rPr>
              <w:t xml:space="preserve"> energetico del patrimonio abitativo dell’Istituto Autonomo per le Case Popolari della Provincia di Caserta”. 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45315000-8 - Lavori di installazione di impianti di riscaldamento e di altri impianti elettrici per edifici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1315AD">
              <w:rPr>
                <w:b/>
                <w:bCs/>
              </w:rPr>
              <w:t>F14E14001690002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1315AD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6161308833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670FB9" w:rsidRDefault="001315A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€ 397.194,98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€ 293.680,02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670FB9" w:rsidRDefault="001315A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70FB9">
              <w:rPr>
                <w:b/>
                <w:bCs/>
                <w:sz w:val="36"/>
                <w:szCs w:val="36"/>
              </w:rPr>
              <w:t>37,739%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315AD">
              <w:rPr>
                <w:b/>
                <w:bCs/>
                <w:sz w:val="20"/>
              </w:rPr>
              <w:t>11/05/2015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19/10/2016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315AD">
              <w:rPr>
                <w:sz w:val="20"/>
              </w:rPr>
              <w:t>N. imprese richiedenti: </w:t>
            </w:r>
            <w:r w:rsidRPr="001315AD">
              <w:rPr>
                <w:sz w:val="20"/>
              </w:rPr>
              <w:br/>
              <w:t>N. imprese invitate: </w:t>
            </w:r>
            <w:r w:rsidRPr="001315AD">
              <w:rPr>
                <w:sz w:val="20"/>
              </w:rPr>
              <w:br/>
              <w:t>N. imprese offerenti: </w:t>
            </w:r>
            <w:r w:rsidRPr="001315AD">
              <w:rPr>
                <w:b/>
                <w:bCs/>
                <w:sz w:val="20"/>
              </w:rPr>
              <w:t>272</w:t>
            </w:r>
            <w:r w:rsidRPr="001315AD">
              <w:rPr>
                <w:sz w:val="20"/>
              </w:rPr>
              <w:br/>
              <w:t>N. imprese ammesse: </w:t>
            </w:r>
            <w:r w:rsidRPr="001315AD">
              <w:rPr>
                <w:b/>
                <w:bCs/>
                <w:sz w:val="20"/>
              </w:rPr>
              <w:t>101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315AD" w:rsidRPr="001315AD" w:rsidRDefault="001315AD" w:rsidP="001315AD">
            <w:pPr>
              <w:numPr>
                <w:ilvl w:val="0"/>
                <w:numId w:val="18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1315AD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Impresa Edile Stradale Diana Leonardo </w:t>
            </w:r>
          </w:p>
          <w:p w:rsidR="00C849D7" w:rsidRDefault="00C849D7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315AD">
              <w:rPr>
                <w:b/>
                <w:bCs/>
                <w:sz w:val="20"/>
              </w:rPr>
              <w:t>Prezzo più basso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315A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670FB9" w:rsidRDefault="00670FB9" w:rsidP="00BF37B5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C849D7" w:rsidRPr="00670FB9" w:rsidRDefault="00C849D7" w:rsidP="00C849D7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BF37B5" w:rsidRPr="00BF37B5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122744</w:t>
      </w:r>
      <w:proofErr w:type="gramEnd"/>
      <w:r w:rsidR="00BF37B5" w:rsidRPr="00BF37B5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849D7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670F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5FC">
              <w:rPr>
                <w:rFonts w:ascii="Verdana" w:hAnsi="Verdana"/>
                <w:b w:val="0"/>
                <w:bCs w:val="0"/>
                <w:color w:val="444444"/>
                <w:sz w:val="18"/>
                <w:szCs w:val="17"/>
                <w:shd w:val="clear" w:color="auto" w:fill="FFFFFF"/>
              </w:rPr>
              <w:t xml:space="preserve">Ministero delle Infrastrutture Provveditorato Interregionale alle Opere Pubbliche Campania e </w:t>
            </w:r>
            <w:r w:rsidR="009055FC" w:rsidRPr="009055FC">
              <w:rPr>
                <w:rFonts w:ascii="Verdana" w:hAnsi="Verdana"/>
                <w:b w:val="0"/>
                <w:bCs w:val="0"/>
                <w:color w:val="444444"/>
                <w:sz w:val="18"/>
                <w:szCs w:val="17"/>
                <w:shd w:val="clear" w:color="auto" w:fill="FFFFFF"/>
              </w:rPr>
              <w:t>Molise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F37B5">
              <w:rPr>
                <w:b/>
                <w:bCs/>
                <w:sz w:val="20"/>
              </w:rPr>
              <w:t xml:space="preserve">Affidamento in lotti dei “lavori di manutenzione straordinaria per la realizzazione di un programma di interventi di messa in sicurezza e di </w:t>
            </w:r>
            <w:proofErr w:type="spellStart"/>
            <w:r w:rsidRPr="00BF37B5">
              <w:rPr>
                <w:b/>
                <w:bCs/>
                <w:sz w:val="20"/>
              </w:rPr>
              <w:t>efficientamento</w:t>
            </w:r>
            <w:proofErr w:type="spellEnd"/>
            <w:r w:rsidRPr="00BF37B5">
              <w:rPr>
                <w:b/>
                <w:bCs/>
                <w:sz w:val="20"/>
              </w:rPr>
              <w:t xml:space="preserve"> energetico del patrimonio abitativo dell’Istituto Autonomo per le Case Popolari della Provincia di Caserta”. 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45315000-8 - Lavori di installazione di impianti di riscaldamento e di altri impianti elettrici per edifici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BF37B5">
              <w:rPr>
                <w:b/>
                <w:bCs/>
              </w:rPr>
              <w:t>F44E14001830002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BF37B5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6161358178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9055FC" w:rsidRDefault="00BF37B5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€ 365.434,5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€ 266.654,87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9055FC" w:rsidRDefault="00BF37B5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37,674%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F37B5">
              <w:rPr>
                <w:b/>
                <w:bCs/>
                <w:sz w:val="20"/>
              </w:rPr>
              <w:t>11/05/2015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19/10/2016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F37B5">
              <w:rPr>
                <w:sz w:val="20"/>
              </w:rPr>
              <w:t>N. imprese richiedenti: </w:t>
            </w:r>
            <w:r w:rsidRPr="00BF37B5">
              <w:rPr>
                <w:sz w:val="20"/>
              </w:rPr>
              <w:br/>
              <w:t>N. imprese invitate: </w:t>
            </w:r>
            <w:r w:rsidRPr="00BF37B5">
              <w:rPr>
                <w:sz w:val="20"/>
              </w:rPr>
              <w:br/>
              <w:t>N. imprese offerenti: </w:t>
            </w:r>
            <w:r w:rsidRPr="00BF37B5">
              <w:rPr>
                <w:b/>
                <w:bCs/>
                <w:sz w:val="20"/>
              </w:rPr>
              <w:t>270</w:t>
            </w:r>
            <w:r w:rsidRPr="00BF37B5">
              <w:rPr>
                <w:sz w:val="20"/>
              </w:rPr>
              <w:br/>
              <w:t>N. imprese ammesse: </w:t>
            </w:r>
            <w:r w:rsidRPr="00BF37B5">
              <w:rPr>
                <w:b/>
                <w:bCs/>
                <w:sz w:val="20"/>
              </w:rPr>
              <w:t>99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BF37B5" w:rsidRPr="00BF37B5" w:rsidRDefault="00BF37B5" w:rsidP="00BF37B5">
            <w:pPr>
              <w:numPr>
                <w:ilvl w:val="0"/>
                <w:numId w:val="19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BF37B5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Società Costruzioni Scarlatti S.r.l. </w:t>
            </w:r>
          </w:p>
          <w:p w:rsidR="00C849D7" w:rsidRDefault="00C849D7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F37B5">
              <w:rPr>
                <w:b/>
                <w:bCs/>
                <w:sz w:val="20"/>
              </w:rPr>
              <w:t>Prezzo più basso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BF37B5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9055FC" w:rsidRDefault="009055FC" w:rsidP="0097532B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97532B" w:rsidRPr="009055FC" w:rsidRDefault="00C849D7" w:rsidP="0097532B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97532B" w:rsidRPr="0097532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122563</w:t>
      </w:r>
      <w:proofErr w:type="gramEnd"/>
      <w:r w:rsidR="0097532B" w:rsidRPr="0097532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849D7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97532B" w:rsidP="009055FC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G.O.R.I. S.p.A. 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97532B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7532B">
              <w:rPr>
                <w:b/>
                <w:bCs/>
                <w:sz w:val="20"/>
              </w:rPr>
              <w:t xml:space="preserve">“Lavori di manutenzione, pronto intervento, </w:t>
            </w:r>
            <w:proofErr w:type="spellStart"/>
            <w:r w:rsidRPr="0097532B">
              <w:rPr>
                <w:b/>
                <w:bCs/>
                <w:sz w:val="20"/>
              </w:rPr>
              <w:t>rifunzionalizzazione</w:t>
            </w:r>
            <w:proofErr w:type="spellEnd"/>
            <w:r w:rsidRPr="0097532B">
              <w:rPr>
                <w:b/>
                <w:bCs/>
                <w:sz w:val="20"/>
              </w:rPr>
              <w:t xml:space="preserve">, ricostruzione e riabilitazione delle reti idriche e fognarie di competenza della GORI </w:t>
            </w:r>
            <w:proofErr w:type="spellStart"/>
            <w:r w:rsidRPr="0097532B">
              <w:rPr>
                <w:b/>
                <w:bCs/>
                <w:sz w:val="20"/>
              </w:rPr>
              <w:t>SpA</w:t>
            </w:r>
            <w:proofErr w:type="spellEnd"/>
            <w:r w:rsidRPr="0097532B">
              <w:rPr>
                <w:b/>
                <w:bCs/>
                <w:sz w:val="20"/>
              </w:rPr>
              <w:t xml:space="preserve"> ricadenti nel territorio dell’ATO3 Sarnese-Vesuviano”.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97532B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97532B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6453206A0C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9055FC" w:rsidRDefault="00F76FA1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€ 6.000.000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€ 3.653.880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9055FC" w:rsidRDefault="00F76FA1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41,16%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76FA1">
              <w:rPr>
                <w:b/>
                <w:bCs/>
                <w:sz w:val="20"/>
              </w:rPr>
              <w:t>15/12/2015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OS6 - Finiture di opere generali in materiali lignei, plastici, metallici e vetrosi VI - Fino a euro 10.329.000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14/04/2016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76FA1">
              <w:rPr>
                <w:sz w:val="20"/>
              </w:rPr>
              <w:t>N. imprese richiedenti: </w:t>
            </w:r>
            <w:r w:rsidRPr="00F76FA1">
              <w:rPr>
                <w:sz w:val="20"/>
              </w:rPr>
              <w:br/>
              <w:t>N. imprese invitate: </w:t>
            </w:r>
            <w:r w:rsidRPr="00F76FA1">
              <w:rPr>
                <w:sz w:val="20"/>
              </w:rPr>
              <w:br/>
              <w:t>N. imprese offerenti: </w:t>
            </w:r>
            <w:r w:rsidRPr="00F76FA1">
              <w:rPr>
                <w:b/>
                <w:bCs/>
                <w:sz w:val="20"/>
              </w:rPr>
              <w:t>2</w:t>
            </w:r>
            <w:r w:rsidRPr="00F76FA1">
              <w:rPr>
                <w:sz w:val="20"/>
              </w:rPr>
              <w:br/>
              <w:t>N. imprese ammesse: </w:t>
            </w:r>
            <w:r w:rsidRPr="00F76FA1">
              <w:rPr>
                <w:b/>
                <w:bCs/>
                <w:sz w:val="20"/>
              </w:rPr>
              <w:t>1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76FA1" w:rsidRPr="00F76FA1" w:rsidRDefault="00F76FA1" w:rsidP="00F76FA1">
            <w:pPr>
              <w:numPr>
                <w:ilvl w:val="0"/>
                <w:numId w:val="20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F76FA1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GEMIS S.R.L. </w:t>
            </w:r>
          </w:p>
          <w:p w:rsidR="00C849D7" w:rsidRDefault="00C849D7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76FA1">
              <w:rPr>
                <w:b/>
                <w:bCs/>
                <w:sz w:val="20"/>
              </w:rPr>
              <w:t>Prezzo più basso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F76FA1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30/04/2017</w:t>
            </w:r>
          </w:p>
        </w:tc>
      </w:tr>
    </w:tbl>
    <w:p w:rsidR="00C849D7" w:rsidRDefault="00C849D7" w:rsidP="00C849D7"/>
    <w:p w:rsidR="00C849D7" w:rsidRDefault="00C849D7"/>
    <w:p w:rsidR="00C849D7" w:rsidRDefault="00C849D7"/>
    <w:p w:rsidR="00C849D7" w:rsidRPr="009055FC" w:rsidRDefault="00C849D7" w:rsidP="00C849D7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183E80" w:rsidRPr="00183E8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122564</w:t>
      </w:r>
      <w:proofErr w:type="gramEnd"/>
      <w:r w:rsidR="00183E80" w:rsidRPr="00183E8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849D7" w:rsidTr="00183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9055FC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G.O.R.I. </w:t>
            </w:r>
            <w:proofErr w:type="spellStart"/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>S.p.A</w:t>
            </w:r>
            <w:proofErr w:type="spellEnd"/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83E80">
              <w:rPr>
                <w:sz w:val="20"/>
              </w:rPr>
              <w:t> </w:t>
            </w:r>
            <w:r w:rsidRPr="00183E80">
              <w:rPr>
                <w:b/>
                <w:bCs/>
                <w:sz w:val="20"/>
              </w:rPr>
              <w:t xml:space="preserve">Lavori di manutenzione, pronto intervento, </w:t>
            </w:r>
            <w:proofErr w:type="spellStart"/>
            <w:r w:rsidRPr="00183E80">
              <w:rPr>
                <w:b/>
                <w:bCs/>
                <w:sz w:val="20"/>
              </w:rPr>
              <w:t>rifunzionalizzazione</w:t>
            </w:r>
            <w:proofErr w:type="spellEnd"/>
            <w:r w:rsidRPr="00183E80">
              <w:rPr>
                <w:b/>
                <w:bCs/>
                <w:sz w:val="20"/>
              </w:rPr>
              <w:t xml:space="preserve">, ricostruzione e riabilitazione delle reti idriche e fognarie di competenza della GORI </w:t>
            </w:r>
            <w:proofErr w:type="spellStart"/>
            <w:r w:rsidRPr="00183E80">
              <w:rPr>
                <w:b/>
                <w:bCs/>
                <w:sz w:val="20"/>
              </w:rPr>
              <w:t>SpA</w:t>
            </w:r>
            <w:proofErr w:type="spellEnd"/>
            <w:r w:rsidRPr="00183E80">
              <w:rPr>
                <w:b/>
                <w:bCs/>
                <w:sz w:val="20"/>
              </w:rPr>
              <w:t xml:space="preserve"> ricadenti nel territorio dell’ATO3 Sarnese-Vesuviano”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183E80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183E8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6453222741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9055FC" w:rsidRDefault="00183E8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€ 7.000.000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C849D7" w:rsidRDefault="00C849D7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€ 4.760.546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Pr="009055FC" w:rsidRDefault="00183E8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33,676%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83E80">
              <w:rPr>
                <w:b/>
                <w:bCs/>
                <w:sz w:val="20"/>
              </w:rPr>
              <w:t>15/12/2015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OG6 - Acquedotti, gasdotti, oleodotti, opere di irrigazione e di evacuazione VI - Fino a euro 10.329.000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C849D7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12/09/2016</w:t>
            </w: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83E80">
              <w:rPr>
                <w:sz w:val="20"/>
              </w:rPr>
              <w:t>N. imprese richiedenti: </w:t>
            </w:r>
            <w:r w:rsidRPr="00183E80">
              <w:rPr>
                <w:sz w:val="20"/>
              </w:rPr>
              <w:br/>
              <w:t>N. imprese invitate: </w:t>
            </w:r>
            <w:r w:rsidRPr="00183E80">
              <w:rPr>
                <w:sz w:val="20"/>
              </w:rPr>
              <w:br/>
              <w:t>N. imprese offerenti: </w:t>
            </w:r>
            <w:r w:rsidRPr="00183E80">
              <w:rPr>
                <w:b/>
                <w:bCs/>
                <w:sz w:val="20"/>
              </w:rPr>
              <w:t>2</w:t>
            </w:r>
            <w:r w:rsidRPr="00183E80">
              <w:rPr>
                <w:sz w:val="20"/>
              </w:rPr>
              <w:br/>
              <w:t>N. imprese ammesse: </w:t>
            </w:r>
            <w:r w:rsidRPr="00183E80">
              <w:rPr>
                <w:b/>
                <w:bCs/>
                <w:sz w:val="20"/>
              </w:rPr>
              <w:t>2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83E80" w:rsidRPr="00183E80" w:rsidRDefault="00183E80" w:rsidP="00183E80">
            <w:pPr>
              <w:numPr>
                <w:ilvl w:val="0"/>
                <w:numId w:val="21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183E80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83E80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Idroeco</w:t>
            </w:r>
            <w:proofErr w:type="spellEnd"/>
            <w:r w:rsidRPr="00183E80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S.r.l. </w:t>
            </w:r>
          </w:p>
          <w:p w:rsidR="00C849D7" w:rsidRDefault="00C849D7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849D7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83E80">
              <w:rPr>
                <w:b/>
                <w:bCs/>
                <w:sz w:val="20"/>
              </w:rPr>
              <w:t>Prezzo più basso</w:t>
            </w:r>
          </w:p>
        </w:tc>
      </w:tr>
      <w:tr w:rsidR="00C849D7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C849D7" w:rsidRDefault="00C849D7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849D7" w:rsidRDefault="00183E8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30/09/2016</w:t>
            </w:r>
          </w:p>
        </w:tc>
      </w:tr>
    </w:tbl>
    <w:p w:rsidR="00C849D7" w:rsidRDefault="00C849D7" w:rsidP="00C849D7"/>
    <w:p w:rsidR="00C849D7" w:rsidRDefault="00C849D7"/>
    <w:p w:rsidR="00003553" w:rsidRDefault="00003553"/>
    <w:p w:rsidR="009055FC" w:rsidRDefault="009055FC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003553" w:rsidRPr="009055FC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044C79" w:rsidRPr="00044C7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proofErr w:type="gramEnd"/>
      <w:r w:rsidR="00044C79" w:rsidRPr="00044C7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122565E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9055FC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G.O.R.I. </w:t>
            </w:r>
            <w:proofErr w:type="spellStart"/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>S.p.A</w:t>
            </w:r>
            <w:proofErr w:type="spellEnd"/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44C79">
              <w:rPr>
                <w:b/>
                <w:bCs/>
                <w:sz w:val="20"/>
              </w:rPr>
              <w:t xml:space="preserve">“Lavori di manutenzione, pronto intervento, </w:t>
            </w:r>
            <w:proofErr w:type="spellStart"/>
            <w:r w:rsidRPr="00044C79">
              <w:rPr>
                <w:b/>
                <w:bCs/>
                <w:sz w:val="20"/>
              </w:rPr>
              <w:t>rifunzionalizzazione</w:t>
            </w:r>
            <w:proofErr w:type="spellEnd"/>
            <w:r w:rsidRPr="00044C79">
              <w:rPr>
                <w:b/>
                <w:bCs/>
                <w:sz w:val="20"/>
              </w:rPr>
              <w:t xml:space="preserve">, ricostruzione e riabilitazione delle reti idriche e fognarie di competenza della GORI </w:t>
            </w:r>
            <w:proofErr w:type="spellStart"/>
            <w:r w:rsidRPr="00044C79">
              <w:rPr>
                <w:b/>
                <w:bCs/>
                <w:sz w:val="20"/>
              </w:rPr>
              <w:t>SpA</w:t>
            </w:r>
            <w:proofErr w:type="spellEnd"/>
            <w:r w:rsidRPr="00044C79">
              <w:rPr>
                <w:b/>
                <w:bCs/>
                <w:sz w:val="20"/>
              </w:rPr>
              <w:t xml:space="preserve"> ricadenti nel territorio dell’ATO3 Sarnese-Vesuviano”.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044C79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6453232F7F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044C7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€ 6.000.000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€ 3.777.000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044C7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39%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44C79">
              <w:rPr>
                <w:b/>
                <w:bCs/>
                <w:sz w:val="20"/>
              </w:rPr>
              <w:t>15/12/2015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OG6 - Acquedotti, gasdotti, oleodotti, opere di irrigazione e di evacuazione VI - Fino a euro 10.329.000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21/04/2016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44C79">
              <w:rPr>
                <w:sz w:val="20"/>
              </w:rPr>
              <w:t>N. imprese richiedenti: </w:t>
            </w:r>
            <w:r w:rsidRPr="00044C79">
              <w:rPr>
                <w:sz w:val="20"/>
              </w:rPr>
              <w:br/>
              <w:t>N. imprese invitate: </w:t>
            </w:r>
            <w:r w:rsidRPr="00044C79">
              <w:rPr>
                <w:sz w:val="20"/>
              </w:rPr>
              <w:br/>
              <w:t>N. imprese offerenti: </w:t>
            </w:r>
            <w:r w:rsidRPr="00044C79">
              <w:rPr>
                <w:b/>
                <w:bCs/>
                <w:sz w:val="20"/>
              </w:rPr>
              <w:t>3</w:t>
            </w:r>
            <w:r w:rsidRPr="00044C79">
              <w:rPr>
                <w:sz w:val="20"/>
              </w:rPr>
              <w:br/>
              <w:t>N. imprese ammesse: </w:t>
            </w:r>
            <w:r w:rsidRPr="00044C79">
              <w:rPr>
                <w:b/>
                <w:bCs/>
                <w:sz w:val="20"/>
              </w:rPr>
              <w:t>2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44C79" w:rsidP="009055FC">
            <w:pPr>
              <w:numPr>
                <w:ilvl w:val="0"/>
                <w:numId w:val="2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44C7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44C7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Ritonnaro</w:t>
            </w:r>
            <w:proofErr w:type="spellEnd"/>
            <w:r w:rsidRPr="00044C7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Costruzioni S.r.l.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44C79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44C7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30/04/2017</w:t>
            </w:r>
          </w:p>
        </w:tc>
      </w:tr>
    </w:tbl>
    <w:p w:rsidR="00003553" w:rsidRDefault="00003553" w:rsidP="00003553"/>
    <w:p w:rsidR="00003553" w:rsidRDefault="00003553" w:rsidP="00003553"/>
    <w:p w:rsidR="009055FC" w:rsidRDefault="009055FC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9055FC" w:rsidRDefault="009055FC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003553" w:rsidRPr="009055FC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6C5BE0" w:rsidRPr="006C5BE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122462</w:t>
      </w:r>
      <w:proofErr w:type="gramEnd"/>
      <w:r w:rsidR="006C5BE0" w:rsidRPr="006C5BE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9055FC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5BE0">
              <w:rPr>
                <w:b/>
                <w:bCs/>
                <w:sz w:val="20"/>
              </w:rPr>
              <w:t>Bando n. 08-2015 Lavori di manutenzione straordinaria sulla SP. 56 - Montagna Spaccata. Importo Euro 370.860,00 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proofErr w:type="gramStart"/>
            <w:r w:rsidRPr="006C5BE0">
              <w:rPr>
                <w:b/>
                <w:bCs/>
              </w:rPr>
              <w:t>h</w:t>
            </w:r>
            <w:proofErr w:type="gramEnd"/>
            <w:r w:rsidRPr="006C5BE0">
              <w:rPr>
                <w:b/>
                <w:bCs/>
              </w:rPr>
              <w:t>87h11002060003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6C5BE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6454550F25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6C5BE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€ 370.860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€ 226.352,78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6C5BE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42,4617%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5BE0">
              <w:rPr>
                <w:b/>
                <w:bCs/>
                <w:sz w:val="20"/>
              </w:rPr>
              <w:t>19/05/2016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 - Fino a euro 516.000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07/09/2016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5BE0">
              <w:rPr>
                <w:sz w:val="20"/>
              </w:rPr>
              <w:t>N. imprese richiedenti: </w:t>
            </w:r>
            <w:r w:rsidRPr="006C5BE0">
              <w:rPr>
                <w:sz w:val="20"/>
              </w:rPr>
              <w:br/>
              <w:t>N. imprese invitate: </w:t>
            </w:r>
            <w:r w:rsidRPr="006C5BE0">
              <w:rPr>
                <w:sz w:val="20"/>
              </w:rPr>
              <w:br/>
              <w:t>N. imprese offerenti: </w:t>
            </w:r>
            <w:r w:rsidRPr="006C5BE0">
              <w:rPr>
                <w:b/>
                <w:bCs/>
                <w:sz w:val="20"/>
              </w:rPr>
              <w:t>154</w:t>
            </w:r>
            <w:r w:rsidRPr="006C5BE0">
              <w:rPr>
                <w:sz w:val="20"/>
              </w:rPr>
              <w:br/>
              <w:t>N. imprese ammesse: </w:t>
            </w:r>
            <w:r w:rsidRPr="006C5BE0">
              <w:rPr>
                <w:b/>
                <w:bCs/>
                <w:sz w:val="20"/>
              </w:rPr>
              <w:t>149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6C5BE0" w:rsidRPr="006C5BE0" w:rsidRDefault="009055FC" w:rsidP="009055FC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CO.GE.DI. </w:t>
            </w:r>
          </w:p>
          <w:p w:rsidR="00003553" w:rsidRDefault="00003553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C5BE0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C5BE0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06/09/2017</w:t>
            </w:r>
          </w:p>
        </w:tc>
      </w:tr>
    </w:tbl>
    <w:p w:rsidR="00003553" w:rsidRDefault="00003553" w:rsidP="00003553"/>
    <w:p w:rsidR="00003553" w:rsidRDefault="00003553" w:rsidP="00003553"/>
    <w:p w:rsidR="008018AA" w:rsidRDefault="008018AA" w:rsidP="00003553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003553" w:rsidRPr="009055FC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090983" w:rsidRPr="00090983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122507</w:t>
      </w:r>
      <w:proofErr w:type="gramEnd"/>
      <w:r w:rsidR="00090983" w:rsidRPr="00090983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9055FC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ISTITUTO AUTONOMO CASE POPOLARI NAPOLI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90983">
              <w:rPr>
                <w:b/>
                <w:bCs/>
                <w:sz w:val="20"/>
              </w:rPr>
              <w:t xml:space="preserve">Lavori di adeguamento innovativo ed </w:t>
            </w:r>
            <w:proofErr w:type="spellStart"/>
            <w:r w:rsidRPr="00090983">
              <w:rPr>
                <w:b/>
                <w:bCs/>
                <w:sz w:val="20"/>
              </w:rPr>
              <w:t>efficientament</w:t>
            </w:r>
            <w:r w:rsidR="009055FC">
              <w:rPr>
                <w:b/>
                <w:bCs/>
                <w:sz w:val="20"/>
              </w:rPr>
              <w:t>o</w:t>
            </w:r>
            <w:proofErr w:type="spellEnd"/>
            <w:r w:rsidR="009055FC">
              <w:rPr>
                <w:b/>
                <w:bCs/>
                <w:sz w:val="20"/>
              </w:rPr>
              <w:t xml:space="preserve"> impiantistico delle sedi dell’</w:t>
            </w:r>
            <w:r w:rsidRPr="00090983">
              <w:rPr>
                <w:b/>
                <w:bCs/>
                <w:sz w:val="20"/>
              </w:rPr>
              <w:t>Ente e servizio di mantenimento degli impianti tecnologici e di sicu</w:t>
            </w:r>
            <w:r w:rsidR="009055FC">
              <w:rPr>
                <w:b/>
                <w:bCs/>
                <w:sz w:val="20"/>
              </w:rPr>
              <w:t>rezza finanziati con fondi dell’</w:t>
            </w:r>
            <w:r w:rsidRPr="00090983">
              <w:rPr>
                <w:b/>
                <w:bCs/>
                <w:sz w:val="20"/>
              </w:rPr>
              <w:t>Ente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Ampliamento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45259000-7 - Riparazione e manutenzione di impianti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 secondari: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50711000-2 - Servizi di riparazione e manutenzione di impianti elettrici di edifici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090983">
              <w:rPr>
                <w:b/>
                <w:bCs/>
              </w:rPr>
              <w:t>C26D15009850005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090983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6471263F26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09098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€ 657.598,16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€ 415.115,41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09098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36,874%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90983">
              <w:rPr>
                <w:b/>
                <w:bCs/>
                <w:sz w:val="20"/>
              </w:rPr>
              <w:t>08/01/2016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OG11 - Impianti tecnologici II - Fino a euro 516.000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13/10/2016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90983">
              <w:rPr>
                <w:sz w:val="20"/>
              </w:rPr>
              <w:t>N. imprese richiedenti: </w:t>
            </w:r>
            <w:r w:rsidRPr="00090983">
              <w:rPr>
                <w:sz w:val="20"/>
              </w:rPr>
              <w:br/>
              <w:t>N. imprese invitate: </w:t>
            </w:r>
            <w:r w:rsidRPr="00090983">
              <w:rPr>
                <w:sz w:val="20"/>
              </w:rPr>
              <w:br/>
              <w:t>N. imprese offerenti: </w:t>
            </w:r>
            <w:r w:rsidRPr="00090983">
              <w:rPr>
                <w:b/>
                <w:bCs/>
                <w:sz w:val="20"/>
              </w:rPr>
              <w:t>7</w:t>
            </w:r>
            <w:r w:rsidRPr="00090983">
              <w:rPr>
                <w:sz w:val="20"/>
              </w:rPr>
              <w:br/>
              <w:t>N. imprese ammesse: </w:t>
            </w:r>
            <w:r w:rsidRPr="00090983">
              <w:rPr>
                <w:b/>
                <w:bCs/>
                <w:sz w:val="20"/>
              </w:rPr>
              <w:t>7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90983" w:rsidRPr="00090983" w:rsidRDefault="009055FC" w:rsidP="009055FC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   </w:t>
            </w:r>
            <w:proofErr w:type="spellStart"/>
            <w:r w:rsidR="00090983" w:rsidRPr="0009098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Edilem</w:t>
            </w:r>
            <w:proofErr w:type="spellEnd"/>
            <w:r w:rsidR="00090983" w:rsidRPr="0009098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S.r.l. </w:t>
            </w:r>
          </w:p>
          <w:p w:rsidR="00003553" w:rsidRDefault="00003553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90983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9098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1095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01/12/2019</w:t>
            </w:r>
          </w:p>
        </w:tc>
      </w:tr>
    </w:tbl>
    <w:p w:rsidR="00FF6B84" w:rsidRDefault="00FF6B84" w:rsidP="00003553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9055FC" w:rsidRDefault="009055FC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003553" w:rsidRPr="006D1B3F" w:rsidRDefault="00003553" w:rsidP="009055FC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861CED" w:rsidRPr="00861CED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122215</w:t>
      </w:r>
      <w:proofErr w:type="gramEnd"/>
      <w:r w:rsidR="00861CED" w:rsidRPr="00861CED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p w:rsidR="00003553" w:rsidRDefault="00003553" w:rsidP="00003553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9055FC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61CED">
              <w:rPr>
                <w:b/>
                <w:bCs/>
                <w:sz w:val="20"/>
              </w:rPr>
              <w:t>Bando CIPE 02-2015: Procedura telematica ristretta per l'affidamento dei lavori di messa in sicurezza di istituti scolastici suddivisi in n. 11 lotti, distinti e indipendenti, come elencati negli Allegati al bando e al disciplinare. Importo complessivo lavori EURO 2.683.896,30 oltre IVA.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45214220-8 - Lavori di costruzione di scuole superiori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861CED">
              <w:rPr>
                <w:b/>
                <w:bCs/>
              </w:rPr>
              <w:t>H66E12000870001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861CED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65392686A9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861CE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€ 2.683.896,3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€ 211.471,56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861CE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41,0387%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ristretta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61CED">
              <w:rPr>
                <w:b/>
                <w:bCs/>
                <w:sz w:val="20"/>
              </w:rPr>
              <w:t>28/01/2016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14/07/2016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61CED">
              <w:rPr>
                <w:sz w:val="20"/>
              </w:rPr>
              <w:t>N. imprese richiedenti: </w:t>
            </w:r>
            <w:r w:rsidRPr="00861CED">
              <w:rPr>
                <w:b/>
                <w:bCs/>
                <w:sz w:val="20"/>
              </w:rPr>
              <w:t>281</w:t>
            </w:r>
            <w:r w:rsidRPr="00861CED">
              <w:rPr>
                <w:sz w:val="20"/>
              </w:rPr>
              <w:br/>
              <w:t>N. imprese invitate: </w:t>
            </w:r>
            <w:r w:rsidRPr="00861CED">
              <w:rPr>
                <w:b/>
                <w:bCs/>
                <w:sz w:val="20"/>
              </w:rPr>
              <w:t>276</w:t>
            </w:r>
            <w:r w:rsidRPr="00861CED">
              <w:rPr>
                <w:sz w:val="20"/>
              </w:rPr>
              <w:br/>
              <w:t>N. imprese offerenti: </w:t>
            </w:r>
            <w:r w:rsidRPr="00861CED">
              <w:rPr>
                <w:b/>
                <w:bCs/>
                <w:sz w:val="20"/>
              </w:rPr>
              <w:t>276</w:t>
            </w:r>
            <w:r w:rsidRPr="00861CED">
              <w:rPr>
                <w:sz w:val="20"/>
              </w:rPr>
              <w:br/>
              <w:t>N. imprese ammesse: </w:t>
            </w:r>
            <w:r w:rsidRPr="00861CED">
              <w:rPr>
                <w:b/>
                <w:bCs/>
                <w:sz w:val="20"/>
              </w:rPr>
              <w:t>276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61CED" w:rsidRPr="00861CED" w:rsidRDefault="009055FC" w:rsidP="009055FC">
            <w:pPr>
              <w:shd w:val="clear" w:color="auto" w:fill="FFFFFF"/>
              <w:spacing w:line="336" w:lineRule="atLeas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  NEW ROAD </w:t>
            </w:r>
          </w:p>
          <w:p w:rsidR="00003553" w:rsidRDefault="00003553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61CED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861CED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11/03/2017</w:t>
            </w:r>
          </w:p>
        </w:tc>
      </w:tr>
    </w:tbl>
    <w:p w:rsidR="00894DCC" w:rsidRDefault="00894DCC" w:rsidP="00003553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003553" w:rsidRPr="009055FC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196293" w:rsidRPr="00196293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122219</w:t>
      </w:r>
      <w:proofErr w:type="gramEnd"/>
      <w:r w:rsidR="00196293" w:rsidRPr="00196293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9055FC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Pr="009055FC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293">
              <w:rPr>
                <w:sz w:val="20"/>
              </w:rPr>
              <w:t> </w:t>
            </w:r>
            <w:r w:rsidRPr="00196293">
              <w:rPr>
                <w:b/>
                <w:bCs/>
                <w:sz w:val="20"/>
              </w:rPr>
              <w:t>Bando CIPE 02-2015: Procedura telematica ristretta per l'affidamento dei lavori di messa in sicurezza di istituti scolastici suddivisi in n. 11 lotti, distinti e indipendenti, come elencati negli Allegati al bando e al disciplinare. Importo complessivo lavori EURO 2.683.896,30 oltre IVA.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45214220-8 - Lavori di costruzione di scuole superiori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</w:t>
            </w:r>
            <w:r w:rsidRPr="00196293">
              <w:rPr>
                <w:b/>
                <w:bCs/>
              </w:rPr>
              <w:t>H66E12000740001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196293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196293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6525310827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19629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€ 2.683.896,3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€ 226.543,17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9055FC" w:rsidRDefault="0019629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055FC">
              <w:rPr>
                <w:b/>
                <w:bCs/>
                <w:sz w:val="36"/>
                <w:szCs w:val="36"/>
              </w:rPr>
              <w:t>41,0525%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ristretta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293">
              <w:rPr>
                <w:b/>
                <w:bCs/>
                <w:sz w:val="20"/>
              </w:rPr>
              <w:t>28/01/2016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14/07/2016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293">
              <w:rPr>
                <w:sz w:val="20"/>
              </w:rPr>
              <w:t>N. imprese richiedenti: </w:t>
            </w:r>
            <w:r w:rsidRPr="00196293">
              <w:rPr>
                <w:b/>
                <w:bCs/>
                <w:sz w:val="20"/>
              </w:rPr>
              <w:t>274</w:t>
            </w:r>
            <w:r w:rsidRPr="00196293">
              <w:rPr>
                <w:sz w:val="20"/>
              </w:rPr>
              <w:br/>
              <w:t>N. imprese invitate: </w:t>
            </w:r>
            <w:r w:rsidRPr="00196293">
              <w:rPr>
                <w:b/>
                <w:bCs/>
                <w:sz w:val="20"/>
              </w:rPr>
              <w:t>265</w:t>
            </w:r>
            <w:r w:rsidRPr="00196293">
              <w:rPr>
                <w:sz w:val="20"/>
              </w:rPr>
              <w:br/>
              <w:t>N. imprese offerenti: </w:t>
            </w:r>
            <w:r w:rsidRPr="00196293">
              <w:rPr>
                <w:b/>
                <w:bCs/>
                <w:sz w:val="20"/>
              </w:rPr>
              <w:t>265</w:t>
            </w:r>
            <w:r w:rsidRPr="00196293">
              <w:rPr>
                <w:sz w:val="20"/>
              </w:rPr>
              <w:br/>
              <w:t>N. imprese ammesse: </w:t>
            </w:r>
            <w:r w:rsidRPr="00196293">
              <w:rPr>
                <w:b/>
                <w:bCs/>
                <w:sz w:val="20"/>
              </w:rPr>
              <w:t>265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96293" w:rsidRPr="00196293" w:rsidRDefault="009055FC" w:rsidP="009055FC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COLOMBA </w:t>
            </w:r>
          </w:p>
          <w:p w:rsidR="00003553" w:rsidRDefault="00003553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293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19629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12/04/2017</w:t>
            </w:r>
          </w:p>
        </w:tc>
      </w:tr>
    </w:tbl>
    <w:p w:rsidR="00FB529A" w:rsidRDefault="00FB529A" w:rsidP="00003553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9055FC" w:rsidRDefault="009055FC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003553" w:rsidRPr="009055FC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614368" w:rsidRPr="0061436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122197</w:t>
      </w:r>
      <w:proofErr w:type="gramEnd"/>
      <w:r w:rsidR="00614368" w:rsidRPr="0061436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6859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859F2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4368">
              <w:rPr>
                <w:b/>
                <w:bCs/>
                <w:sz w:val="20"/>
              </w:rPr>
              <w:t>Bando CIPE 02-2015: Procedura telematica ristretta per l'affidamento dei lavori di messa in sicurezza di istituti scolastici suddivisi in n. 11 lotti, distinti e indipendenti, come elencati negli Allegati al bando e al disciplinare. Importo complessivo lavori EURO 2.683.896,30 oltre IVA.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45214220-8 - Lavori di costruzione di scuole superiori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614368">
              <w:rPr>
                <w:b/>
                <w:bCs/>
              </w:rPr>
              <w:t>H66E12000910003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614368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65285444F0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61436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€ 2.683.896,3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€ 176.890,01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61436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40,9562%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ristretta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4368">
              <w:rPr>
                <w:sz w:val="20"/>
              </w:rPr>
              <w:t> </w:t>
            </w:r>
            <w:r w:rsidRPr="00614368">
              <w:rPr>
                <w:b/>
                <w:bCs/>
                <w:sz w:val="20"/>
              </w:rPr>
              <w:t>28/01/2016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 - Fino a euro 258.000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14/07/2016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4368">
              <w:rPr>
                <w:sz w:val="20"/>
              </w:rPr>
              <w:t>N. imprese richiedenti: </w:t>
            </w:r>
            <w:r w:rsidRPr="00614368">
              <w:rPr>
                <w:b/>
                <w:bCs/>
                <w:sz w:val="20"/>
              </w:rPr>
              <w:t>289</w:t>
            </w:r>
            <w:r w:rsidRPr="00614368">
              <w:rPr>
                <w:sz w:val="20"/>
              </w:rPr>
              <w:br/>
              <w:t>N. imprese invitate: </w:t>
            </w:r>
            <w:r w:rsidRPr="00614368">
              <w:rPr>
                <w:b/>
                <w:bCs/>
                <w:sz w:val="20"/>
              </w:rPr>
              <w:t>288</w:t>
            </w:r>
            <w:r w:rsidRPr="00614368">
              <w:rPr>
                <w:sz w:val="20"/>
              </w:rPr>
              <w:br/>
              <w:t>N. imprese offerenti: </w:t>
            </w:r>
            <w:r w:rsidRPr="00614368">
              <w:rPr>
                <w:b/>
                <w:bCs/>
                <w:sz w:val="20"/>
              </w:rPr>
              <w:t>288</w:t>
            </w:r>
            <w:r w:rsidRPr="00614368">
              <w:rPr>
                <w:sz w:val="20"/>
              </w:rPr>
              <w:br/>
              <w:t>N. imprese ammesse: </w:t>
            </w:r>
            <w:r w:rsidRPr="00614368">
              <w:rPr>
                <w:b/>
                <w:bCs/>
                <w:sz w:val="20"/>
              </w:rPr>
              <w:t>288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614368" w:rsidRPr="00614368" w:rsidRDefault="006859F2" w:rsidP="006859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   FALCO PRIMO </w:t>
            </w:r>
          </w:p>
          <w:p w:rsidR="00003553" w:rsidRDefault="00003553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14368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61436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04/01/2017</w:t>
            </w:r>
          </w:p>
        </w:tc>
      </w:tr>
    </w:tbl>
    <w:p w:rsidR="00BE5759" w:rsidRDefault="00BE5759" w:rsidP="00003553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003553" w:rsidRPr="006859F2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D54FE8" w:rsidRPr="00D54FE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proofErr w:type="gramEnd"/>
      <w:r w:rsidR="00D54FE8" w:rsidRPr="00D54FE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122199E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6859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859F2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Città Metropolitana di Napoli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4FE8">
              <w:rPr>
                <w:b/>
                <w:bCs/>
                <w:sz w:val="20"/>
              </w:rPr>
              <w:t>Bando CIPE 02-2015: Procedura telematica ristretta per l'affidamento dei lavori di messa in sicurezza di istituti scolastici suddivisi in n. 11 lotti, distinti e indipendenti, come elencati negli Allegati al bando e al disciplinare. Importo complessivo lavori EURO 2.683.896,30 oltre IVA.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45214220-8 - Lavori di costruzione di scuole superiori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</w:t>
            </w:r>
            <w:r w:rsidRPr="00D54FE8">
              <w:rPr>
                <w:b/>
                <w:bCs/>
              </w:rPr>
              <w:t>H66E12000780003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D54FE8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6528286009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D54FE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€ 2.683.896,3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€ 292.593,32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D54FE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40,9587%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ristretta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4FE8">
              <w:rPr>
                <w:b/>
                <w:bCs/>
                <w:sz w:val="20"/>
              </w:rPr>
              <w:t>28/01/2016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 - Fino a euro 258.000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14/07/2016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4FE8">
              <w:rPr>
                <w:sz w:val="20"/>
              </w:rPr>
              <w:t>N. imprese richiedenti: </w:t>
            </w:r>
            <w:r w:rsidRPr="00D54FE8">
              <w:rPr>
                <w:b/>
                <w:bCs/>
                <w:sz w:val="20"/>
              </w:rPr>
              <w:t>292</w:t>
            </w:r>
            <w:r w:rsidRPr="00D54FE8">
              <w:rPr>
                <w:sz w:val="20"/>
              </w:rPr>
              <w:br/>
              <w:t>N. imprese invitate: </w:t>
            </w:r>
            <w:r w:rsidRPr="00D54FE8">
              <w:rPr>
                <w:b/>
                <w:bCs/>
                <w:sz w:val="20"/>
              </w:rPr>
              <w:t>286</w:t>
            </w:r>
            <w:r w:rsidRPr="00D54FE8">
              <w:rPr>
                <w:sz w:val="20"/>
              </w:rPr>
              <w:br/>
              <w:t>N. imprese offerenti: </w:t>
            </w:r>
            <w:r w:rsidRPr="00D54FE8">
              <w:rPr>
                <w:b/>
                <w:bCs/>
                <w:sz w:val="20"/>
              </w:rPr>
              <w:t>286</w:t>
            </w:r>
            <w:r w:rsidRPr="00D54FE8">
              <w:rPr>
                <w:sz w:val="20"/>
              </w:rPr>
              <w:br/>
              <w:t>N. imprese ammesse: </w:t>
            </w:r>
            <w:r w:rsidRPr="00D54FE8">
              <w:rPr>
                <w:b/>
                <w:bCs/>
                <w:sz w:val="20"/>
              </w:rPr>
              <w:t>286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4FE8" w:rsidRPr="00D54FE8" w:rsidRDefault="006859F2" w:rsidP="006859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  </w:t>
            </w:r>
            <w:r w:rsidR="00D54FE8" w:rsidRPr="00D54FE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FALCO PRIMO </w:t>
            </w:r>
          </w:p>
          <w:p w:rsidR="00003553" w:rsidRDefault="00003553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4FE8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D54FE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14/01/2017</w:t>
            </w:r>
          </w:p>
        </w:tc>
      </w:tr>
    </w:tbl>
    <w:p w:rsidR="006859F2" w:rsidRDefault="006859F2" w:rsidP="00003553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6859F2" w:rsidRPr="006859F2" w:rsidRDefault="006859F2" w:rsidP="006859F2"/>
    <w:p w:rsidR="00003553" w:rsidRPr="006D1B3F" w:rsidRDefault="00003553" w:rsidP="006859F2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B00946" w:rsidRPr="00B0094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122108</w:t>
      </w:r>
      <w:proofErr w:type="gramEnd"/>
      <w:r w:rsidR="00B00946" w:rsidRPr="00B0094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p w:rsidR="00003553" w:rsidRDefault="00003553" w:rsidP="00003553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6859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859F2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ANAS SPA COMPARTIMENTO DELLA CAMPANIA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B00946" w:rsidRDefault="00B009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00946">
              <w:rPr>
                <w:b/>
                <w:bCs/>
                <w:sz w:val="16"/>
                <w:szCs w:val="16"/>
              </w:rPr>
              <w:t>Lavori di M.O. per il rifacimento della pavimentazione ammalorata, nonché della segnaletica orizzontale lungo il Raccordo Autostradale SA-AV nel tratto compreso tra i Km. 9+000 e 12+690, in tratti saltuari, e lungo la SS 145 "Sorrentina" nel tratto compreso tra i Km 1+650 e 3+200 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45262321-7 - Lavori di pavimentazione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r w:rsidRPr="00B00946">
              <w:rPr>
                <w:b/>
                <w:bCs/>
              </w:rPr>
              <w:t>F56G16000410001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B00946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6728160D43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B009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€ 736.708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€ 474.545,73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B009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36,6913%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00946">
              <w:rPr>
                <w:b/>
                <w:bCs/>
                <w:sz w:val="20"/>
              </w:rPr>
              <w:t>03/08/2016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III - Fino a euro 1.033.000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23/09/2016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00946">
              <w:rPr>
                <w:sz w:val="20"/>
              </w:rPr>
              <w:t>N. imprese richiedenti: </w:t>
            </w:r>
            <w:r w:rsidRPr="00B00946">
              <w:rPr>
                <w:sz w:val="20"/>
              </w:rPr>
              <w:br/>
              <w:t>N. imprese invitate: </w:t>
            </w:r>
            <w:r w:rsidRPr="00B00946">
              <w:rPr>
                <w:sz w:val="20"/>
              </w:rPr>
              <w:br/>
              <w:t>N. imprese offerenti: </w:t>
            </w:r>
            <w:r w:rsidRPr="00B00946">
              <w:rPr>
                <w:b/>
                <w:bCs/>
                <w:sz w:val="20"/>
              </w:rPr>
              <w:t>137</w:t>
            </w:r>
            <w:r w:rsidRPr="00B00946">
              <w:rPr>
                <w:sz w:val="20"/>
              </w:rPr>
              <w:br/>
              <w:t>N. imprese ammesse: </w:t>
            </w:r>
            <w:r w:rsidRPr="00B00946">
              <w:rPr>
                <w:b/>
                <w:bCs/>
                <w:sz w:val="20"/>
              </w:rPr>
              <w:t>125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B00946" w:rsidP="006859F2">
            <w:pPr>
              <w:numPr>
                <w:ilvl w:val="0"/>
                <w:numId w:val="29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0094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1. R.T.I. RC COSTRUZIONI GENERALI S.R.L. - COSTRUZIONI GENERALI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00946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B009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31/12/2016</w:t>
            </w:r>
          </w:p>
        </w:tc>
      </w:tr>
    </w:tbl>
    <w:p w:rsidR="006859F2" w:rsidRDefault="006859F2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6859F2" w:rsidRDefault="006859F2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003553" w:rsidRPr="006859F2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591519" w:rsidRPr="0059151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122103</w:t>
      </w:r>
      <w:proofErr w:type="gramEnd"/>
      <w:r w:rsidR="00591519" w:rsidRPr="0059151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6859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859F2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Comune di Frattamaggiore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91519">
              <w:rPr>
                <w:sz w:val="20"/>
              </w:rPr>
              <w:t> </w:t>
            </w:r>
            <w:r w:rsidRPr="00591519">
              <w:rPr>
                <w:b/>
                <w:bCs/>
                <w:sz w:val="20"/>
              </w:rPr>
              <w:t xml:space="preserve">Lavori di “rifacimento strade interne via </w:t>
            </w:r>
            <w:proofErr w:type="spellStart"/>
            <w:r w:rsidRPr="00591519">
              <w:rPr>
                <w:b/>
                <w:bCs/>
                <w:sz w:val="20"/>
              </w:rPr>
              <w:t>Vitt</w:t>
            </w:r>
            <w:proofErr w:type="spellEnd"/>
            <w:r w:rsidRPr="00591519">
              <w:rPr>
                <w:b/>
                <w:bCs/>
                <w:sz w:val="20"/>
              </w:rPr>
              <w:t>. Emanuele III ed altre”, nel comune di Frattamaggiore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r w:rsidRPr="00591519">
              <w:rPr>
                <w:b/>
                <w:bCs/>
              </w:rPr>
              <w:t>F74E14001060004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591519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6726425581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59151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€ 727.120,57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€ 467.425,2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59151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52,1%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senza previa pubblicazione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91519">
              <w:rPr>
                <w:b/>
                <w:bCs/>
                <w:sz w:val="20"/>
              </w:rPr>
              <w:t>10/08/2016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III - Fino a euro 1.033.00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11/08/2016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91519">
              <w:rPr>
                <w:sz w:val="20"/>
              </w:rPr>
              <w:t>N. imprese richiedenti: </w:t>
            </w:r>
            <w:r w:rsidRPr="00591519">
              <w:rPr>
                <w:sz w:val="20"/>
              </w:rPr>
              <w:br/>
              <w:t>N. imprese invitate: </w:t>
            </w:r>
            <w:r w:rsidRPr="00591519">
              <w:rPr>
                <w:b/>
                <w:bCs/>
                <w:sz w:val="20"/>
              </w:rPr>
              <w:t>10</w:t>
            </w:r>
            <w:r w:rsidRPr="00591519">
              <w:rPr>
                <w:sz w:val="20"/>
              </w:rPr>
              <w:br/>
              <w:t>N. imprese offerenti: </w:t>
            </w:r>
            <w:r w:rsidRPr="00591519">
              <w:rPr>
                <w:b/>
                <w:bCs/>
                <w:sz w:val="20"/>
              </w:rPr>
              <w:t>7</w:t>
            </w:r>
            <w:r w:rsidRPr="00591519">
              <w:rPr>
                <w:sz w:val="20"/>
              </w:rPr>
              <w:br/>
              <w:t>N. imprese ammesse: </w:t>
            </w:r>
            <w:r w:rsidRPr="00591519">
              <w:rPr>
                <w:b/>
                <w:bCs/>
                <w:sz w:val="20"/>
              </w:rPr>
              <w:t>7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591519" w:rsidP="006859F2">
            <w:pPr>
              <w:numPr>
                <w:ilvl w:val="0"/>
                <w:numId w:val="30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9151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ALARE COSTRUZIONI S.R.L.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91519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591519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30/06/2016</w:t>
            </w:r>
          </w:p>
        </w:tc>
      </w:tr>
    </w:tbl>
    <w:p w:rsidR="00003553" w:rsidRDefault="00003553" w:rsidP="00003553"/>
    <w:p w:rsidR="00003553" w:rsidRDefault="00003553" w:rsidP="00003553"/>
    <w:p w:rsidR="006859F2" w:rsidRDefault="006859F2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003553" w:rsidRPr="006859F2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224BDF" w:rsidRPr="00224BD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122080</w:t>
      </w:r>
      <w:proofErr w:type="gramEnd"/>
      <w:r w:rsidR="00224BDF" w:rsidRPr="00224BD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6859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859F2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Comune di Frattamaggiore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24BDF">
              <w:rPr>
                <w:b/>
                <w:bCs/>
                <w:sz w:val="20"/>
              </w:rPr>
              <w:t>Lavori di “rifacimento strade interne via S. Russo ed altre”, nel comune di Frattamaggiore.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</w:t>
            </w:r>
            <w:r w:rsidRPr="00224BDF">
              <w:rPr>
                <w:b/>
                <w:bCs/>
              </w:rPr>
              <w:t>F74E14001070004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224BDF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672640442D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224BDF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€ 507.184,2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€ 344.991,04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224BDF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41,11%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senza previa pubblicazione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24BDF">
              <w:rPr>
                <w:b/>
                <w:bCs/>
                <w:sz w:val="20"/>
              </w:rPr>
              <w:t>09/08/2016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 - Fino a euro 516.000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10/08/2016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24BDF">
              <w:rPr>
                <w:sz w:val="20"/>
              </w:rPr>
              <w:t>N. imprese richiedenti: </w:t>
            </w:r>
            <w:r w:rsidRPr="00224BDF">
              <w:rPr>
                <w:b/>
                <w:bCs/>
                <w:sz w:val="20"/>
              </w:rPr>
              <w:t>0</w:t>
            </w:r>
            <w:r w:rsidRPr="00224BDF">
              <w:rPr>
                <w:sz w:val="20"/>
              </w:rPr>
              <w:br/>
              <w:t>N. imprese invitate: </w:t>
            </w:r>
            <w:r w:rsidRPr="00224BDF">
              <w:rPr>
                <w:b/>
                <w:bCs/>
                <w:sz w:val="20"/>
              </w:rPr>
              <w:t>10</w:t>
            </w:r>
            <w:r w:rsidRPr="00224BDF">
              <w:rPr>
                <w:sz w:val="20"/>
              </w:rPr>
              <w:br/>
              <w:t>N. imprese offerenti: </w:t>
            </w:r>
            <w:r w:rsidRPr="00224BDF">
              <w:rPr>
                <w:b/>
                <w:bCs/>
                <w:sz w:val="20"/>
              </w:rPr>
              <w:t>6</w:t>
            </w:r>
            <w:r w:rsidRPr="00224BDF">
              <w:rPr>
                <w:sz w:val="20"/>
              </w:rPr>
              <w:br/>
              <w:t>N. imprese ammesse: </w:t>
            </w:r>
            <w:r w:rsidRPr="00224BDF">
              <w:rPr>
                <w:b/>
                <w:bCs/>
                <w:sz w:val="20"/>
              </w:rPr>
              <w:t>6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6859F2" w:rsidP="006859F2">
            <w:pPr>
              <w:numPr>
                <w:ilvl w:val="0"/>
                <w:numId w:val="3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Comed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s.r.l.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24BDF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24BDF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003553" w:rsidRDefault="00003553" w:rsidP="00003553"/>
    <w:p w:rsidR="00003553" w:rsidRDefault="00003553" w:rsidP="00003553"/>
    <w:p w:rsidR="006859F2" w:rsidRDefault="006859F2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6859F2" w:rsidRDefault="006859F2" w:rsidP="00003553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003553" w:rsidRPr="006859F2" w:rsidRDefault="00003553" w:rsidP="0000355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362146" w:rsidRPr="0036214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121762</w:t>
      </w:r>
      <w:proofErr w:type="gramEnd"/>
      <w:r w:rsidR="00362146" w:rsidRPr="00362146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6859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859F2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ANAS SPA COMPARTIMENTO DELLA CAMPANIA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146">
              <w:rPr>
                <w:sz w:val="20"/>
              </w:rPr>
              <w:t> </w:t>
            </w:r>
            <w:r w:rsidRPr="00362146">
              <w:rPr>
                <w:b/>
                <w:bCs/>
                <w:sz w:val="20"/>
              </w:rPr>
              <w:t xml:space="preserve">S.S. 268 "del Vesuvio" - Interventi di </w:t>
            </w:r>
            <w:proofErr w:type="spellStart"/>
            <w:r w:rsidRPr="00362146">
              <w:rPr>
                <w:b/>
                <w:bCs/>
                <w:sz w:val="20"/>
              </w:rPr>
              <w:t>migliormento</w:t>
            </w:r>
            <w:proofErr w:type="spellEnd"/>
            <w:r w:rsidRPr="00362146">
              <w:rPr>
                <w:b/>
                <w:bCs/>
                <w:sz w:val="20"/>
              </w:rPr>
              <w:t xml:space="preserve"> della sicurezza stradale nel tratto compreso tra il Km 19+554 ed il Km 31+000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45233140-2 - Lavori stradali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r w:rsidRPr="00362146">
              <w:rPr>
                <w:b/>
                <w:bCs/>
              </w:rPr>
              <w:t>F17H14001620002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362146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5980440F32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3621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€ 4.159.598,29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€ 2.614.481,7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6859F2" w:rsidRDefault="003621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859F2">
              <w:rPr>
                <w:b/>
                <w:bCs/>
                <w:sz w:val="36"/>
                <w:szCs w:val="36"/>
              </w:rPr>
              <w:t>37,9763%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146">
              <w:rPr>
                <w:b/>
                <w:bCs/>
                <w:sz w:val="20"/>
              </w:rPr>
              <w:t>02/12/2014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V - Fino a euro 5.165.000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62146">
              <w:rPr>
                <w:b/>
                <w:bCs/>
              </w:rPr>
              <w:t>III-bis - Fino a euro 1.500.000</w:t>
            </w:r>
            <w:r>
              <w:rPr>
                <w:b/>
                <w:bCs/>
              </w:rPr>
              <w:t xml:space="preserve"> - </w:t>
            </w:r>
            <w:r w:rsidRPr="00362146">
              <w:rPr>
                <w:b/>
                <w:bCs/>
              </w:rPr>
              <w:t>OS10 - Segnaletica stradale non luminosa - II - Fino a euro 516.000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09/09/2016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146">
              <w:rPr>
                <w:sz w:val="20"/>
              </w:rPr>
              <w:t>N. imprese richiedenti: </w:t>
            </w:r>
            <w:r w:rsidRPr="00362146">
              <w:rPr>
                <w:sz w:val="20"/>
              </w:rPr>
              <w:br/>
              <w:t>N. imprese invitate: </w:t>
            </w:r>
            <w:r w:rsidRPr="00362146">
              <w:rPr>
                <w:sz w:val="20"/>
              </w:rPr>
              <w:br/>
              <w:t>N. imprese offerenti: </w:t>
            </w:r>
            <w:r w:rsidRPr="00362146">
              <w:rPr>
                <w:b/>
                <w:bCs/>
                <w:sz w:val="20"/>
              </w:rPr>
              <w:t>71</w:t>
            </w:r>
            <w:r w:rsidRPr="00362146">
              <w:rPr>
                <w:sz w:val="20"/>
              </w:rPr>
              <w:br/>
              <w:t>N. imprese ammesse: </w:t>
            </w:r>
            <w:r w:rsidRPr="00362146">
              <w:rPr>
                <w:b/>
                <w:bCs/>
                <w:sz w:val="20"/>
              </w:rPr>
              <w:t>68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362146" w:rsidP="006859F2">
            <w:pPr>
              <w:numPr>
                <w:ilvl w:val="0"/>
                <w:numId w:val="3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6214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GLOBAL STRADE SRL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62146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362146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31/05/2017</w:t>
            </w:r>
          </w:p>
        </w:tc>
      </w:tr>
    </w:tbl>
    <w:p w:rsidR="00003553" w:rsidRDefault="00003553" w:rsidP="00003553"/>
    <w:p w:rsidR="00003553" w:rsidRPr="006D1B3F" w:rsidRDefault="00003553" w:rsidP="000C2E63">
      <w:pPr>
        <w:pStyle w:val="Titolo3"/>
        <w:numPr>
          <w:ilvl w:val="0"/>
          <w:numId w:val="35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211828" w:rsidRPr="0021182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121764</w:t>
      </w:r>
      <w:proofErr w:type="gramEnd"/>
      <w:r w:rsidR="00211828" w:rsidRPr="0021182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p w:rsidR="00003553" w:rsidRDefault="00003553" w:rsidP="00003553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553" w:rsidTr="0078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0C2E6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C2E63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ANAS SPA COMPARTIMENTO DELLA CAMPANIA 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11828">
              <w:rPr>
                <w:b/>
                <w:bCs/>
                <w:sz w:val="20"/>
              </w:rPr>
              <w:t xml:space="preserve">S.S. 268 "del Vesuvio" - Interventi di </w:t>
            </w:r>
            <w:proofErr w:type="spellStart"/>
            <w:r w:rsidRPr="00211828">
              <w:rPr>
                <w:b/>
                <w:bCs/>
                <w:sz w:val="20"/>
              </w:rPr>
              <w:t>migliormento</w:t>
            </w:r>
            <w:proofErr w:type="spellEnd"/>
            <w:r w:rsidRPr="00211828">
              <w:rPr>
                <w:b/>
                <w:bCs/>
                <w:sz w:val="20"/>
              </w:rPr>
              <w:t xml:space="preserve"> della sicurezza stradale nel tratto compreso tra il Km 0+000 ed il Km 7+100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45233140-2 - Lavori stradali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   </w:t>
            </w:r>
            <w:r w:rsidRPr="00211828">
              <w:rPr>
                <w:b/>
                <w:bCs/>
              </w:rPr>
              <w:t>F17H14001610002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211828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5980474B42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0C2E63" w:rsidRDefault="0021182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0C2E63">
              <w:rPr>
                <w:b/>
                <w:bCs/>
                <w:sz w:val="36"/>
                <w:szCs w:val="36"/>
              </w:rPr>
              <w:t>€ 4.144.958,68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003553" w:rsidRDefault="00003553" w:rsidP="00781D34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€ 2.646.844,39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Pr="000C2E63" w:rsidRDefault="0021182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0C2E63">
              <w:rPr>
                <w:b/>
                <w:bCs/>
                <w:sz w:val="36"/>
                <w:szCs w:val="36"/>
              </w:rPr>
              <w:t>38,0591%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11828">
              <w:rPr>
                <w:b/>
                <w:bCs/>
                <w:sz w:val="20"/>
              </w:rPr>
              <w:t>02/12/2014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IV-bis - Fino a euro 3.500.000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211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11828">
              <w:rPr>
                <w:b/>
                <w:bCs/>
              </w:rPr>
              <w:t> III-bis - Fino a euro 1.500.000</w:t>
            </w:r>
            <w:r>
              <w:rPr>
                <w:b/>
                <w:bCs/>
              </w:rPr>
              <w:t xml:space="preserve"> - </w:t>
            </w:r>
            <w:r w:rsidRPr="00211828">
              <w:rPr>
                <w:b/>
                <w:bCs/>
              </w:rPr>
              <w:t>OS10 - Segnaletica stradale non luminosa - II - Fino a euro 516.000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09/09/2016</w:t>
            </w: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11828">
              <w:rPr>
                <w:sz w:val="20"/>
              </w:rPr>
              <w:t>N. imprese richiedenti: </w:t>
            </w:r>
            <w:r w:rsidRPr="00211828">
              <w:rPr>
                <w:sz w:val="20"/>
              </w:rPr>
              <w:br/>
              <w:t>N. imprese invitate: </w:t>
            </w:r>
            <w:r w:rsidRPr="00211828">
              <w:rPr>
                <w:sz w:val="20"/>
              </w:rPr>
              <w:br/>
              <w:t>N. imprese offerenti: </w:t>
            </w:r>
            <w:r w:rsidRPr="00211828">
              <w:rPr>
                <w:b/>
                <w:bCs/>
                <w:sz w:val="20"/>
              </w:rPr>
              <w:t>69</w:t>
            </w:r>
            <w:r w:rsidRPr="00211828">
              <w:rPr>
                <w:sz w:val="20"/>
              </w:rPr>
              <w:br/>
              <w:t>N. imprese ammesse: </w:t>
            </w:r>
            <w:r w:rsidRPr="00211828">
              <w:rPr>
                <w:b/>
                <w:bCs/>
                <w:sz w:val="20"/>
              </w:rPr>
              <w:t>65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211828" w:rsidRPr="00211828" w:rsidRDefault="000C2E63" w:rsidP="00211828">
            <w:pPr>
              <w:numPr>
                <w:ilvl w:val="0"/>
                <w:numId w:val="3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ENERSUD S.R.L. </w:t>
            </w:r>
          </w:p>
          <w:p w:rsidR="00003553" w:rsidRDefault="00003553" w:rsidP="00781D34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03553" w:rsidTr="0078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11828">
              <w:rPr>
                <w:b/>
                <w:bCs/>
                <w:sz w:val="20"/>
              </w:rPr>
              <w:t>Prezzo più basso</w:t>
            </w:r>
          </w:p>
        </w:tc>
      </w:tr>
      <w:tr w:rsidR="00003553" w:rsidTr="00781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003553" w:rsidRDefault="00003553" w:rsidP="00781D34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003553" w:rsidRDefault="00211828" w:rsidP="00781D3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294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31/05/2017</w:t>
            </w:r>
          </w:p>
        </w:tc>
      </w:tr>
    </w:tbl>
    <w:p w:rsidR="00003553" w:rsidRDefault="00003553"/>
    <w:sectPr w:rsidR="00003553" w:rsidSect="00EB631E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54" w:rsidRDefault="00133754" w:rsidP="000C2E63">
      <w:pPr>
        <w:spacing w:after="0" w:line="240" w:lineRule="auto"/>
      </w:pPr>
      <w:r>
        <w:separator/>
      </w:r>
    </w:p>
  </w:endnote>
  <w:endnote w:type="continuationSeparator" w:id="0">
    <w:p w:rsidR="00133754" w:rsidRDefault="00133754" w:rsidP="000C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112856"/>
      <w:docPartObj>
        <w:docPartGallery w:val="Page Numbers (Bottom of Page)"/>
        <w:docPartUnique/>
      </w:docPartObj>
    </w:sdtPr>
    <w:sdtContent>
      <w:p w:rsidR="000C2E63" w:rsidRDefault="000C2E63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0C2E63" w:rsidRDefault="000C2E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54" w:rsidRDefault="00133754" w:rsidP="000C2E63">
      <w:pPr>
        <w:spacing w:after="0" w:line="240" w:lineRule="auto"/>
      </w:pPr>
      <w:r>
        <w:separator/>
      </w:r>
    </w:p>
  </w:footnote>
  <w:footnote w:type="continuationSeparator" w:id="0">
    <w:p w:rsidR="00133754" w:rsidRDefault="00133754" w:rsidP="000C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006"/>
    <w:multiLevelType w:val="multilevel"/>
    <w:tmpl w:val="F12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D7EE9"/>
    <w:multiLevelType w:val="multilevel"/>
    <w:tmpl w:val="106A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46C6B"/>
    <w:multiLevelType w:val="multilevel"/>
    <w:tmpl w:val="3E74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27BDA"/>
    <w:multiLevelType w:val="multilevel"/>
    <w:tmpl w:val="491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53FF4"/>
    <w:multiLevelType w:val="multilevel"/>
    <w:tmpl w:val="5AAA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92ED3"/>
    <w:multiLevelType w:val="multilevel"/>
    <w:tmpl w:val="0936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C1B7F"/>
    <w:multiLevelType w:val="multilevel"/>
    <w:tmpl w:val="135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46981"/>
    <w:multiLevelType w:val="multilevel"/>
    <w:tmpl w:val="771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62AD4"/>
    <w:multiLevelType w:val="multilevel"/>
    <w:tmpl w:val="96D2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832DB"/>
    <w:multiLevelType w:val="multilevel"/>
    <w:tmpl w:val="850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D27BC"/>
    <w:multiLevelType w:val="hybridMultilevel"/>
    <w:tmpl w:val="B1687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2ABD"/>
    <w:multiLevelType w:val="multilevel"/>
    <w:tmpl w:val="A91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6287A"/>
    <w:multiLevelType w:val="multilevel"/>
    <w:tmpl w:val="F736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920E4"/>
    <w:multiLevelType w:val="multilevel"/>
    <w:tmpl w:val="088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23E3B"/>
    <w:multiLevelType w:val="multilevel"/>
    <w:tmpl w:val="5A9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0C42"/>
    <w:multiLevelType w:val="multilevel"/>
    <w:tmpl w:val="CD30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11CAC"/>
    <w:multiLevelType w:val="multilevel"/>
    <w:tmpl w:val="481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5156A"/>
    <w:multiLevelType w:val="multilevel"/>
    <w:tmpl w:val="6D2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D40E7"/>
    <w:multiLevelType w:val="multilevel"/>
    <w:tmpl w:val="62A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D072A"/>
    <w:multiLevelType w:val="multilevel"/>
    <w:tmpl w:val="F9AA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90C19"/>
    <w:multiLevelType w:val="multilevel"/>
    <w:tmpl w:val="AE1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845EB"/>
    <w:multiLevelType w:val="multilevel"/>
    <w:tmpl w:val="17A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87F9E"/>
    <w:multiLevelType w:val="multilevel"/>
    <w:tmpl w:val="6320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223F3F"/>
    <w:multiLevelType w:val="multilevel"/>
    <w:tmpl w:val="2302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73A75"/>
    <w:multiLevelType w:val="multilevel"/>
    <w:tmpl w:val="C23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515F8"/>
    <w:multiLevelType w:val="multilevel"/>
    <w:tmpl w:val="E8C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92C53"/>
    <w:multiLevelType w:val="multilevel"/>
    <w:tmpl w:val="5226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8121B9"/>
    <w:multiLevelType w:val="multilevel"/>
    <w:tmpl w:val="D1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73FEB"/>
    <w:multiLevelType w:val="multilevel"/>
    <w:tmpl w:val="BD2A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15DC0"/>
    <w:multiLevelType w:val="multilevel"/>
    <w:tmpl w:val="96C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F63F6"/>
    <w:multiLevelType w:val="multilevel"/>
    <w:tmpl w:val="26F0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B446C7"/>
    <w:multiLevelType w:val="multilevel"/>
    <w:tmpl w:val="F73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113B3"/>
    <w:multiLevelType w:val="multilevel"/>
    <w:tmpl w:val="D8AC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142350"/>
    <w:multiLevelType w:val="multilevel"/>
    <w:tmpl w:val="F936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5"/>
  </w:num>
  <w:num w:numId="4">
    <w:abstractNumId w:val="28"/>
  </w:num>
  <w:num w:numId="5">
    <w:abstractNumId w:val="2"/>
  </w:num>
  <w:num w:numId="6">
    <w:abstractNumId w:val="26"/>
  </w:num>
  <w:num w:numId="7">
    <w:abstractNumId w:val="7"/>
  </w:num>
  <w:num w:numId="8">
    <w:abstractNumId w:val="4"/>
  </w:num>
  <w:num w:numId="9">
    <w:abstractNumId w:val="13"/>
  </w:num>
  <w:num w:numId="10">
    <w:abstractNumId w:val="0"/>
  </w:num>
  <w:num w:numId="11">
    <w:abstractNumId w:val="30"/>
  </w:num>
  <w:num w:numId="12">
    <w:abstractNumId w:val="25"/>
  </w:num>
  <w:num w:numId="13">
    <w:abstractNumId w:val="33"/>
  </w:num>
  <w:num w:numId="14">
    <w:abstractNumId w:val="11"/>
  </w:num>
  <w:num w:numId="15">
    <w:abstractNumId w:val="20"/>
  </w:num>
  <w:num w:numId="16">
    <w:abstractNumId w:val="21"/>
  </w:num>
  <w:num w:numId="17">
    <w:abstractNumId w:val="9"/>
  </w:num>
  <w:num w:numId="18">
    <w:abstractNumId w:val="27"/>
  </w:num>
  <w:num w:numId="19">
    <w:abstractNumId w:val="32"/>
  </w:num>
  <w:num w:numId="20">
    <w:abstractNumId w:val="17"/>
  </w:num>
  <w:num w:numId="21">
    <w:abstractNumId w:val="16"/>
  </w:num>
  <w:num w:numId="22">
    <w:abstractNumId w:val="3"/>
  </w:num>
  <w:num w:numId="23">
    <w:abstractNumId w:val="31"/>
  </w:num>
  <w:num w:numId="24">
    <w:abstractNumId w:val="29"/>
  </w:num>
  <w:num w:numId="25">
    <w:abstractNumId w:val="22"/>
  </w:num>
  <w:num w:numId="26">
    <w:abstractNumId w:val="14"/>
  </w:num>
  <w:num w:numId="27">
    <w:abstractNumId w:val="12"/>
  </w:num>
  <w:num w:numId="28">
    <w:abstractNumId w:val="18"/>
  </w:num>
  <w:num w:numId="29">
    <w:abstractNumId w:val="6"/>
  </w:num>
  <w:num w:numId="30">
    <w:abstractNumId w:val="24"/>
  </w:num>
  <w:num w:numId="31">
    <w:abstractNumId w:val="1"/>
  </w:num>
  <w:num w:numId="32">
    <w:abstractNumId w:val="23"/>
  </w:num>
  <w:num w:numId="33">
    <w:abstractNumId w:val="8"/>
  </w:num>
  <w:num w:numId="34">
    <w:abstractNumId w:val="1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8E"/>
    <w:rsid w:val="00003553"/>
    <w:rsid w:val="00011D9E"/>
    <w:rsid w:val="00025352"/>
    <w:rsid w:val="0002544D"/>
    <w:rsid w:val="00031E26"/>
    <w:rsid w:val="000428D4"/>
    <w:rsid w:val="00044C79"/>
    <w:rsid w:val="0005268D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0983"/>
    <w:rsid w:val="0009250D"/>
    <w:rsid w:val="000A3816"/>
    <w:rsid w:val="000A478A"/>
    <w:rsid w:val="000B0D3A"/>
    <w:rsid w:val="000C092F"/>
    <w:rsid w:val="000C2E63"/>
    <w:rsid w:val="000C36FC"/>
    <w:rsid w:val="000D3462"/>
    <w:rsid w:val="000D413E"/>
    <w:rsid w:val="000D655B"/>
    <w:rsid w:val="00120FA3"/>
    <w:rsid w:val="001315AD"/>
    <w:rsid w:val="00133754"/>
    <w:rsid w:val="001551EC"/>
    <w:rsid w:val="00156A28"/>
    <w:rsid w:val="00165FE4"/>
    <w:rsid w:val="00175C0F"/>
    <w:rsid w:val="00181F1F"/>
    <w:rsid w:val="00183E80"/>
    <w:rsid w:val="00196293"/>
    <w:rsid w:val="001B2583"/>
    <w:rsid w:val="001C0B82"/>
    <w:rsid w:val="00211828"/>
    <w:rsid w:val="00222A38"/>
    <w:rsid w:val="00224BDF"/>
    <w:rsid w:val="002250A6"/>
    <w:rsid w:val="0023003C"/>
    <w:rsid w:val="00254782"/>
    <w:rsid w:val="002732CE"/>
    <w:rsid w:val="002813E1"/>
    <w:rsid w:val="00283351"/>
    <w:rsid w:val="002843DE"/>
    <w:rsid w:val="002906AF"/>
    <w:rsid w:val="002924EF"/>
    <w:rsid w:val="002A1E64"/>
    <w:rsid w:val="002B2926"/>
    <w:rsid w:val="002B37BA"/>
    <w:rsid w:val="002E4EDD"/>
    <w:rsid w:val="002F6E10"/>
    <w:rsid w:val="00303A51"/>
    <w:rsid w:val="00315FA9"/>
    <w:rsid w:val="00327F55"/>
    <w:rsid w:val="00362146"/>
    <w:rsid w:val="003668F8"/>
    <w:rsid w:val="00372F45"/>
    <w:rsid w:val="00373DF1"/>
    <w:rsid w:val="00380D4A"/>
    <w:rsid w:val="00386621"/>
    <w:rsid w:val="00391D50"/>
    <w:rsid w:val="003A3BF1"/>
    <w:rsid w:val="003A7201"/>
    <w:rsid w:val="003B584C"/>
    <w:rsid w:val="003E48F8"/>
    <w:rsid w:val="003F4792"/>
    <w:rsid w:val="003F6DCB"/>
    <w:rsid w:val="004106AA"/>
    <w:rsid w:val="00414E9F"/>
    <w:rsid w:val="00421007"/>
    <w:rsid w:val="00421887"/>
    <w:rsid w:val="00423822"/>
    <w:rsid w:val="0043056B"/>
    <w:rsid w:val="00452B85"/>
    <w:rsid w:val="004712F3"/>
    <w:rsid w:val="00480CB1"/>
    <w:rsid w:val="004A0A75"/>
    <w:rsid w:val="004B312F"/>
    <w:rsid w:val="004B53F3"/>
    <w:rsid w:val="004D1498"/>
    <w:rsid w:val="004E20A3"/>
    <w:rsid w:val="004E79BC"/>
    <w:rsid w:val="004F4B47"/>
    <w:rsid w:val="00500D93"/>
    <w:rsid w:val="005129AE"/>
    <w:rsid w:val="00513051"/>
    <w:rsid w:val="00514F0A"/>
    <w:rsid w:val="00520251"/>
    <w:rsid w:val="0053072E"/>
    <w:rsid w:val="00581AED"/>
    <w:rsid w:val="00591519"/>
    <w:rsid w:val="00592AE1"/>
    <w:rsid w:val="005F0207"/>
    <w:rsid w:val="0061375D"/>
    <w:rsid w:val="00613F67"/>
    <w:rsid w:val="00614368"/>
    <w:rsid w:val="0062676B"/>
    <w:rsid w:val="00632C23"/>
    <w:rsid w:val="0064116F"/>
    <w:rsid w:val="00670FB9"/>
    <w:rsid w:val="00673D7F"/>
    <w:rsid w:val="006859F2"/>
    <w:rsid w:val="00687F2C"/>
    <w:rsid w:val="00691529"/>
    <w:rsid w:val="006A6A32"/>
    <w:rsid w:val="006B0C64"/>
    <w:rsid w:val="006C5BE0"/>
    <w:rsid w:val="006D1B3F"/>
    <w:rsid w:val="006F0A46"/>
    <w:rsid w:val="006F34A0"/>
    <w:rsid w:val="00702259"/>
    <w:rsid w:val="00702FF3"/>
    <w:rsid w:val="00715C6C"/>
    <w:rsid w:val="00730618"/>
    <w:rsid w:val="007329CE"/>
    <w:rsid w:val="00765593"/>
    <w:rsid w:val="00766519"/>
    <w:rsid w:val="007670F1"/>
    <w:rsid w:val="00772679"/>
    <w:rsid w:val="0077329C"/>
    <w:rsid w:val="00774334"/>
    <w:rsid w:val="00781D34"/>
    <w:rsid w:val="007920F2"/>
    <w:rsid w:val="007C2795"/>
    <w:rsid w:val="007C5326"/>
    <w:rsid w:val="007E2C89"/>
    <w:rsid w:val="008018AA"/>
    <w:rsid w:val="00807543"/>
    <w:rsid w:val="00813F3A"/>
    <w:rsid w:val="008154BC"/>
    <w:rsid w:val="0082273F"/>
    <w:rsid w:val="00823783"/>
    <w:rsid w:val="00830FEE"/>
    <w:rsid w:val="00843A1A"/>
    <w:rsid w:val="00861CED"/>
    <w:rsid w:val="00862834"/>
    <w:rsid w:val="008725C7"/>
    <w:rsid w:val="008808B7"/>
    <w:rsid w:val="00894DCC"/>
    <w:rsid w:val="0089568E"/>
    <w:rsid w:val="008A48AC"/>
    <w:rsid w:val="008B651C"/>
    <w:rsid w:val="008B6F83"/>
    <w:rsid w:val="008C18D9"/>
    <w:rsid w:val="008C5676"/>
    <w:rsid w:val="008D05B6"/>
    <w:rsid w:val="008D6A8E"/>
    <w:rsid w:val="008E723E"/>
    <w:rsid w:val="00900093"/>
    <w:rsid w:val="00901B15"/>
    <w:rsid w:val="009055FC"/>
    <w:rsid w:val="00915707"/>
    <w:rsid w:val="00920AF1"/>
    <w:rsid w:val="009268B0"/>
    <w:rsid w:val="00935000"/>
    <w:rsid w:val="00965EA6"/>
    <w:rsid w:val="009717C7"/>
    <w:rsid w:val="0097532B"/>
    <w:rsid w:val="009916CB"/>
    <w:rsid w:val="00994702"/>
    <w:rsid w:val="009A3652"/>
    <w:rsid w:val="009A72CA"/>
    <w:rsid w:val="009A7AA0"/>
    <w:rsid w:val="009F5227"/>
    <w:rsid w:val="00A04365"/>
    <w:rsid w:val="00A15416"/>
    <w:rsid w:val="00A20242"/>
    <w:rsid w:val="00A230DA"/>
    <w:rsid w:val="00A41651"/>
    <w:rsid w:val="00A85554"/>
    <w:rsid w:val="00A85F8F"/>
    <w:rsid w:val="00AB0DFD"/>
    <w:rsid w:val="00AB0F43"/>
    <w:rsid w:val="00AC09E6"/>
    <w:rsid w:val="00AD20E8"/>
    <w:rsid w:val="00AD7A64"/>
    <w:rsid w:val="00AE3048"/>
    <w:rsid w:val="00AF7667"/>
    <w:rsid w:val="00B00946"/>
    <w:rsid w:val="00B04528"/>
    <w:rsid w:val="00B06FB0"/>
    <w:rsid w:val="00B13C83"/>
    <w:rsid w:val="00B17DC3"/>
    <w:rsid w:val="00B21BBA"/>
    <w:rsid w:val="00B22F31"/>
    <w:rsid w:val="00B37D00"/>
    <w:rsid w:val="00B60E6D"/>
    <w:rsid w:val="00B739A6"/>
    <w:rsid w:val="00B812B3"/>
    <w:rsid w:val="00BB465E"/>
    <w:rsid w:val="00BB4F6C"/>
    <w:rsid w:val="00BD581E"/>
    <w:rsid w:val="00BE1DA4"/>
    <w:rsid w:val="00BE49AE"/>
    <w:rsid w:val="00BE5759"/>
    <w:rsid w:val="00BF37B5"/>
    <w:rsid w:val="00C4510B"/>
    <w:rsid w:val="00C465E8"/>
    <w:rsid w:val="00C65714"/>
    <w:rsid w:val="00C6723F"/>
    <w:rsid w:val="00C73EBD"/>
    <w:rsid w:val="00C73F0E"/>
    <w:rsid w:val="00C81E82"/>
    <w:rsid w:val="00C849D7"/>
    <w:rsid w:val="00CA4052"/>
    <w:rsid w:val="00CA49C7"/>
    <w:rsid w:val="00CB0A67"/>
    <w:rsid w:val="00CD103C"/>
    <w:rsid w:val="00D00A19"/>
    <w:rsid w:val="00D036A1"/>
    <w:rsid w:val="00D04796"/>
    <w:rsid w:val="00D302C8"/>
    <w:rsid w:val="00D36168"/>
    <w:rsid w:val="00D44F1B"/>
    <w:rsid w:val="00D54FE8"/>
    <w:rsid w:val="00D63827"/>
    <w:rsid w:val="00D81A16"/>
    <w:rsid w:val="00D835F4"/>
    <w:rsid w:val="00DC469C"/>
    <w:rsid w:val="00DC5B73"/>
    <w:rsid w:val="00DF5A02"/>
    <w:rsid w:val="00E35CC6"/>
    <w:rsid w:val="00E3783A"/>
    <w:rsid w:val="00E429AD"/>
    <w:rsid w:val="00E45FF9"/>
    <w:rsid w:val="00E512C8"/>
    <w:rsid w:val="00E6393A"/>
    <w:rsid w:val="00E66C1B"/>
    <w:rsid w:val="00E97652"/>
    <w:rsid w:val="00EB0FF7"/>
    <w:rsid w:val="00EB631E"/>
    <w:rsid w:val="00EC63B5"/>
    <w:rsid w:val="00ED409B"/>
    <w:rsid w:val="00ED5E18"/>
    <w:rsid w:val="00ED740B"/>
    <w:rsid w:val="00F27AF6"/>
    <w:rsid w:val="00F30CCF"/>
    <w:rsid w:val="00F41722"/>
    <w:rsid w:val="00F447AE"/>
    <w:rsid w:val="00F56866"/>
    <w:rsid w:val="00F57350"/>
    <w:rsid w:val="00F6276D"/>
    <w:rsid w:val="00F72571"/>
    <w:rsid w:val="00F76FA1"/>
    <w:rsid w:val="00F82C40"/>
    <w:rsid w:val="00F85A81"/>
    <w:rsid w:val="00F95D45"/>
    <w:rsid w:val="00FA1E3A"/>
    <w:rsid w:val="00FB529A"/>
    <w:rsid w:val="00FC0BCF"/>
    <w:rsid w:val="00FC6C36"/>
    <w:rsid w:val="00FD0AC1"/>
    <w:rsid w:val="00FE5A2B"/>
    <w:rsid w:val="00FE7758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4713D-780C-41B1-A68D-C104572C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6A8E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D6A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D6A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8D6A8E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8D6A8E"/>
  </w:style>
  <w:style w:type="character" w:customStyle="1" w:styleId="apple-converted-space">
    <w:name w:val="apple-converted-space"/>
    <w:basedOn w:val="Carpredefinitoparagrafo"/>
    <w:rsid w:val="008D6A8E"/>
  </w:style>
  <w:style w:type="table" w:customStyle="1" w:styleId="Tabellagriglia6acolori-colore51">
    <w:name w:val="Tabella griglia 6 a colori - colore 51"/>
    <w:basedOn w:val="Tabellanormale"/>
    <w:uiPriority w:val="51"/>
    <w:rsid w:val="008D6A8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essunaspaziatura">
    <w:name w:val="No Spacing"/>
    <w:link w:val="NessunaspaziaturaCarattere"/>
    <w:uiPriority w:val="1"/>
    <w:qFormat/>
    <w:rsid w:val="00EB631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631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E63"/>
  </w:style>
  <w:style w:type="paragraph" w:styleId="Pidipagina">
    <w:name w:val="footer"/>
    <w:basedOn w:val="Normale"/>
    <w:link w:val="PidipaginaCarattere"/>
    <w:uiPriority w:val="99"/>
    <w:unhideWhenUsed/>
    <w:rsid w:val="000C2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31</Pages>
  <Words>7372</Words>
  <Characters>42025</Characters>
  <Application>Microsoft Office Word</Application>
  <DocSecurity>0</DocSecurity>
  <Lines>350</Lines>
  <Paragraphs>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Napoli superiori a 150mila euro</vt:lpstr>
    </vt:vector>
  </TitlesOfParts>
  <Company/>
  <LinksUpToDate>false</LinksUpToDate>
  <CharactersWithSpaces>49299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Napoli superiori a 150mila euro</dc:title>
  <dc:subject>dal 30 settembre al 15 novembre 2016</dc:subject>
  <dc:creator>segreti</dc:creator>
  <cp:lastModifiedBy>Segreti</cp:lastModifiedBy>
  <cp:revision>3</cp:revision>
  <dcterms:created xsi:type="dcterms:W3CDTF">2016-11-16T11:07:00Z</dcterms:created>
  <dcterms:modified xsi:type="dcterms:W3CDTF">2016-11-16T12:04:00Z</dcterms:modified>
</cp:coreProperties>
</file>