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977611405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12546B" w:rsidRDefault="0012546B">
          <w:r w:rsidRPr="0012546B">
            <w:rPr>
              <w:noProof/>
              <w:lang w:eastAsia="it-IT"/>
            </w:rPr>
            <w:drawing>
              <wp:inline distT="0" distB="0" distL="0" distR="0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2546B" w:rsidRPr="0012546B" w:rsidRDefault="0012546B">
          <w:pPr>
            <w:rPr>
              <w:color w:val="4F81BD" w:themeColor="accent1"/>
              <w:sz w:val="52"/>
              <w:szCs w:val="52"/>
            </w:rPr>
          </w:pPr>
          <w:r w:rsidRPr="0012546B">
            <w:rPr>
              <w:color w:val="4F81BD" w:themeColor="accent1"/>
              <w:sz w:val="52"/>
              <w:szCs w:val="52"/>
            </w:rPr>
            <w:t>n.3/4</w:t>
          </w:r>
        </w:p>
        <w:p w:rsidR="0012546B" w:rsidRDefault="0012546B">
          <w:pPr>
            <w:rPr>
              <w:b/>
              <w:b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546B" w:rsidRDefault="0012546B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Aggiudicazioni di lavori pubblici in provincia di Benevento superiori a 250mila euro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12546B" w:rsidRDefault="0012546B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>dal 20 aprile al 20 luglio 2016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12546B" w:rsidRDefault="0012546B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" filled="f" stroked="f" strokeweight=".5pt">
                    <v:textbox style="mso-fit-shape-to-text:t" inset="0,0,0,0">
                      <w:txbxContent>
                        <w:p w:rsidR="0012546B" w:rsidRDefault="0012546B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Aggiudicazioni di lavori pubblici in provincia di Benevento superiori a 250mila euro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12546B" w:rsidRDefault="0012546B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dal 20 aprile al 20 luglio 2016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12546B" w:rsidRDefault="0012546B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  <w:t>segretI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6-07-20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12546B" w:rsidRDefault="0012546B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cVnwIAAJE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6-07-20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12546B" w:rsidRDefault="0012546B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bCs/>
            </w:rPr>
            <w:br w:type="page"/>
          </w:r>
        </w:p>
      </w:sdtContent>
    </w:sdt>
    <w:p w:rsidR="000A5D13" w:rsidRPr="000A5D13" w:rsidRDefault="000A5D13" w:rsidP="000A5D13">
      <w:pPr>
        <w:pStyle w:val="Paragrafoelenco"/>
        <w:numPr>
          <w:ilvl w:val="0"/>
          <w:numId w:val="1"/>
        </w:numPr>
        <w:rPr>
          <w:b/>
          <w:bCs/>
        </w:rPr>
      </w:pPr>
      <w:r w:rsidRPr="000A5D13">
        <w:rPr>
          <w:b/>
          <w:bCs/>
        </w:rPr>
        <w:lastRenderedPageBreak/>
        <w:t>Codice esito: 116833E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A5D13" w:rsidRPr="004C7CE0" w:rsidTr="009A7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0A5D13">
            <w:pPr>
              <w:pStyle w:val="Paragrafoelenco"/>
              <w:ind w:left="1068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0A5D13" w:rsidRPr="004C7CE0" w:rsidRDefault="000A5D13" w:rsidP="000A5D13">
            <w:pPr>
              <w:pStyle w:val="Paragrafoelenco"/>
              <w:ind w:left="1068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0A5D13" w:rsidRPr="00040C60" w:rsidRDefault="000A5D13" w:rsidP="009A71A5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0A5D13">
              <w:rPr>
                <w:color w:val="auto"/>
                <w:sz w:val="20"/>
              </w:rPr>
              <w:t>COMUNE DI CASTELVENERE - LAVORI PUBBLICI</w:t>
            </w:r>
          </w:p>
        </w:tc>
      </w:tr>
      <w:tr w:rsidR="000A5D13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0A5D13" w:rsidRPr="004C7CE0" w:rsidRDefault="000A5D13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0A5D13" w:rsidRPr="004C7CE0" w:rsidRDefault="000A5D13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12546B">
              <w:rPr>
                <w:b/>
                <w:bCs/>
                <w:color w:val="4F81BD" w:themeColor="accent1"/>
                <w:sz w:val="20"/>
              </w:rPr>
              <w:t xml:space="preserve">LAVORI DI MESSA IN SICUREZZA SISMICA, RISTRUTTURAZIONE, MANUTENZIONE </w:t>
            </w:r>
            <w:proofErr w:type="gramStart"/>
            <w:r w:rsidRPr="0012546B">
              <w:rPr>
                <w:b/>
                <w:bCs/>
                <w:color w:val="4F81BD" w:themeColor="accent1"/>
                <w:sz w:val="20"/>
              </w:rPr>
              <w:t>STRAORDINARIA,ED</w:t>
            </w:r>
            <w:proofErr w:type="gramEnd"/>
            <w:r w:rsidRPr="0012546B">
              <w:rPr>
                <w:b/>
                <w:bCs/>
                <w:color w:val="4F81BD" w:themeColor="accent1"/>
                <w:sz w:val="20"/>
              </w:rPr>
              <w:t xml:space="preserve"> EFFICIENTAMENTO ENERGETICO DEL PLESSO SCOLASTICO “V.VENDITTI”</w:t>
            </w:r>
          </w:p>
        </w:tc>
      </w:tr>
      <w:tr w:rsidR="000A5D13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0A5D13" w:rsidRPr="004C7CE0" w:rsidRDefault="000A5D13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0A5D13" w:rsidRPr="004C7CE0" w:rsidRDefault="000A5D13" w:rsidP="000A5D13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0A5D13">
              <w:rPr>
                <w:b/>
                <w:bCs/>
                <w:color w:val="auto"/>
                <w:sz w:val="20"/>
              </w:rPr>
              <w:t>Ristrutturazione</w:t>
            </w:r>
            <w:r w:rsidRPr="000A5D13">
              <w:rPr>
                <w:color w:val="auto"/>
                <w:sz w:val="20"/>
              </w:rPr>
              <w:br/>
              <w:t>CPV1: </w:t>
            </w:r>
            <w:r w:rsidRPr="000A5D13">
              <w:rPr>
                <w:b/>
                <w:bCs/>
                <w:color w:val="auto"/>
                <w:sz w:val="20"/>
              </w:rPr>
              <w:t>45000000-7 - Lavori di costruzione</w:t>
            </w:r>
          </w:p>
        </w:tc>
      </w:tr>
      <w:tr w:rsidR="000A5D13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0A5D13" w:rsidRPr="004C7CE0" w:rsidRDefault="000A5D13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0A5D13" w:rsidRPr="004C7CE0" w:rsidRDefault="000A5D13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0A5D13">
              <w:rPr>
                <w:color w:val="auto"/>
                <w:sz w:val="20"/>
              </w:rPr>
              <w:t> </w:t>
            </w:r>
            <w:r w:rsidRPr="000A5D13">
              <w:rPr>
                <w:b/>
                <w:bCs/>
                <w:color w:val="auto"/>
                <w:sz w:val="20"/>
              </w:rPr>
              <w:t>B11E15000250002</w:t>
            </w:r>
          </w:p>
        </w:tc>
      </w:tr>
      <w:tr w:rsidR="000A5D13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0A5D13" w:rsidRPr="004C7CE0" w:rsidRDefault="000A5D13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0A5D13" w:rsidRPr="004C7CE0" w:rsidRDefault="000A5D13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639301420C</w:t>
            </w:r>
          </w:p>
        </w:tc>
      </w:tr>
      <w:tr w:rsidR="000A5D13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0A5D13" w:rsidRPr="004C7CE0" w:rsidRDefault="000A5D13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0A5D13" w:rsidRPr="0012546B" w:rsidRDefault="000A5D13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12546B">
              <w:rPr>
                <w:b/>
                <w:bCs/>
                <w:color w:val="4F81BD" w:themeColor="accent1"/>
                <w:sz w:val="36"/>
                <w:szCs w:val="36"/>
              </w:rPr>
              <w:t>€ 850.337,63</w:t>
            </w:r>
          </w:p>
        </w:tc>
      </w:tr>
      <w:tr w:rsidR="000A5D13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0A5D13" w:rsidRPr="004C7CE0" w:rsidRDefault="000A5D13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0A5D13" w:rsidRPr="004C7CE0" w:rsidRDefault="000A5D13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€ 824.473,41</w:t>
            </w:r>
          </w:p>
        </w:tc>
      </w:tr>
      <w:tr w:rsidR="000A5D13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0A5D13" w:rsidRPr="004C7CE0" w:rsidRDefault="000A5D13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0A5D13">
              <w:rPr>
                <w:b/>
                <w:bCs/>
                <w:color w:val="auto"/>
                <w:sz w:val="20"/>
              </w:rPr>
              <w:t>3%</w:t>
            </w:r>
          </w:p>
        </w:tc>
      </w:tr>
      <w:tr w:rsidR="000A5D13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0A5D13" w:rsidRPr="004C7CE0" w:rsidRDefault="000A5D13" w:rsidP="0012546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0A5D13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0A5D13" w:rsidRPr="004C7CE0" w:rsidRDefault="000A5D13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0A5D13">
              <w:rPr>
                <w:color w:val="auto"/>
                <w:sz w:val="20"/>
              </w:rPr>
              <w:t> </w:t>
            </w:r>
            <w:r w:rsidRPr="000A5D13">
              <w:rPr>
                <w:b/>
                <w:bCs/>
                <w:color w:val="auto"/>
                <w:sz w:val="20"/>
              </w:rPr>
              <w:t>07/07/2016</w:t>
            </w:r>
          </w:p>
        </w:tc>
      </w:tr>
      <w:tr w:rsidR="000A5D13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0A5D13" w:rsidRPr="004C7CE0" w:rsidRDefault="000A5D13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III - Fino a euro 1.033.000</w:t>
            </w:r>
          </w:p>
        </w:tc>
      </w:tr>
      <w:tr w:rsidR="000A5D13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0A5D13" w:rsidRPr="004C7CE0" w:rsidRDefault="000A5D13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0A5D13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0A5D13" w:rsidRPr="004C7CE0" w:rsidRDefault="000A5D13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14/06/2016</w:t>
            </w:r>
          </w:p>
        </w:tc>
      </w:tr>
      <w:tr w:rsidR="000A5D13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0A5D13" w:rsidRPr="00C80F6D" w:rsidRDefault="000A5D13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0A5D13">
              <w:rPr>
                <w:color w:val="auto"/>
                <w:sz w:val="20"/>
              </w:rPr>
              <w:t>N. imprese richiedenti: </w:t>
            </w:r>
            <w:r w:rsidRPr="000A5D13">
              <w:rPr>
                <w:b/>
                <w:bCs/>
                <w:color w:val="auto"/>
                <w:sz w:val="20"/>
              </w:rPr>
              <w:t>3</w:t>
            </w:r>
            <w:r w:rsidRPr="000A5D13">
              <w:rPr>
                <w:color w:val="auto"/>
                <w:sz w:val="20"/>
              </w:rPr>
              <w:br/>
              <w:t>N. imprese invitate: </w:t>
            </w:r>
            <w:r w:rsidRPr="000A5D13">
              <w:rPr>
                <w:b/>
                <w:bCs/>
                <w:color w:val="auto"/>
                <w:sz w:val="20"/>
              </w:rPr>
              <w:t>3</w:t>
            </w:r>
            <w:r w:rsidRPr="000A5D13">
              <w:rPr>
                <w:color w:val="auto"/>
                <w:sz w:val="20"/>
              </w:rPr>
              <w:br/>
              <w:t>N. imprese offerenti: </w:t>
            </w:r>
            <w:r w:rsidRPr="000A5D13">
              <w:rPr>
                <w:b/>
                <w:bCs/>
                <w:color w:val="auto"/>
                <w:sz w:val="20"/>
              </w:rPr>
              <w:t>3</w:t>
            </w:r>
            <w:r w:rsidRPr="000A5D13">
              <w:rPr>
                <w:color w:val="auto"/>
                <w:sz w:val="20"/>
              </w:rPr>
              <w:br/>
              <w:t>N. imprese ammesse: </w:t>
            </w:r>
            <w:r w:rsidRPr="000A5D13">
              <w:rPr>
                <w:b/>
                <w:bCs/>
                <w:color w:val="auto"/>
                <w:sz w:val="20"/>
              </w:rPr>
              <w:t>3</w:t>
            </w:r>
          </w:p>
        </w:tc>
      </w:tr>
      <w:tr w:rsidR="000A5D13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0A5D13" w:rsidRPr="0012546B" w:rsidRDefault="000A5D13" w:rsidP="0012546B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0A5D13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</w:t>
            </w:r>
            <w:r w:rsidRPr="0012546B">
              <w:rPr>
                <w:rFonts w:ascii="Verdana" w:eastAsia="Times New Roman" w:hAnsi="Verdana" w:cs="Times New Roman"/>
                <w:b/>
                <w:bCs/>
                <w:color w:val="4F81BD" w:themeColor="accent1"/>
                <w:sz w:val="28"/>
                <w:szCs w:val="28"/>
                <w:lang w:eastAsia="it-IT"/>
              </w:rPr>
              <w:t xml:space="preserve">R.M. COSTRUZIONI SRL </w:t>
            </w:r>
          </w:p>
        </w:tc>
      </w:tr>
      <w:tr w:rsidR="000A5D13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0A5D13" w:rsidRPr="004C7CE0" w:rsidRDefault="000A5D13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0A5D13">
              <w:rPr>
                <w:b/>
                <w:bCs/>
                <w:color w:val="auto"/>
                <w:sz w:val="20"/>
              </w:rPr>
              <w:t>Offerta economicamente più vantaggiosa</w:t>
            </w:r>
          </w:p>
        </w:tc>
      </w:tr>
      <w:tr w:rsidR="000A5D13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0A5D13" w:rsidRPr="004C7CE0" w:rsidRDefault="000A5D13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0A5D13" w:rsidRPr="00846CC7" w:rsidRDefault="000A5D13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150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31/01/2017</w:t>
            </w:r>
          </w:p>
        </w:tc>
      </w:tr>
    </w:tbl>
    <w:p w:rsidR="000D655B" w:rsidRDefault="000D655B" w:rsidP="000A5D13">
      <w:pPr>
        <w:ind w:left="708"/>
      </w:pPr>
    </w:p>
    <w:p w:rsidR="008A5346" w:rsidRDefault="008A5346" w:rsidP="000A5D13">
      <w:pPr>
        <w:ind w:left="708"/>
      </w:pPr>
    </w:p>
    <w:p w:rsidR="008A5346" w:rsidRDefault="008A5346" w:rsidP="000A5D13">
      <w:pPr>
        <w:ind w:left="708"/>
      </w:pPr>
    </w:p>
    <w:p w:rsidR="008A5346" w:rsidRDefault="008A5346" w:rsidP="000A5D13">
      <w:pPr>
        <w:ind w:left="708"/>
      </w:pPr>
    </w:p>
    <w:p w:rsidR="0012546B" w:rsidRDefault="0012546B" w:rsidP="000A5D13">
      <w:pPr>
        <w:ind w:left="708"/>
      </w:pPr>
    </w:p>
    <w:p w:rsidR="0012546B" w:rsidRDefault="0012546B" w:rsidP="000A5D13">
      <w:pPr>
        <w:ind w:left="708"/>
      </w:pPr>
    </w:p>
    <w:p w:rsidR="008A5346" w:rsidRPr="008A5346" w:rsidRDefault="008A5346" w:rsidP="008A5346">
      <w:pPr>
        <w:pStyle w:val="Paragrafoelenco"/>
        <w:numPr>
          <w:ilvl w:val="0"/>
          <w:numId w:val="1"/>
        </w:numPr>
        <w:rPr>
          <w:b/>
          <w:bCs/>
        </w:rPr>
      </w:pPr>
      <w:r w:rsidRPr="008A5346">
        <w:rPr>
          <w:b/>
          <w:bCs/>
        </w:rPr>
        <w:lastRenderedPageBreak/>
        <w:t>Codice esito: 116677E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8A5346" w:rsidRPr="004C7CE0" w:rsidTr="009A7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ind w:left="1068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8A5346" w:rsidRPr="004C7CE0" w:rsidRDefault="008A5346" w:rsidP="009A71A5">
            <w:pPr>
              <w:pStyle w:val="Paragrafoelenco"/>
              <w:ind w:left="1068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A5346" w:rsidRPr="00040C60" w:rsidRDefault="00F16962" w:rsidP="009A71A5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16962">
              <w:rPr>
                <w:color w:val="auto"/>
                <w:sz w:val="20"/>
              </w:rPr>
              <w:t>Comune di Limatola - Ufficio Tecnico</w:t>
            </w:r>
          </w:p>
        </w:tc>
      </w:tr>
      <w:tr w:rsidR="008A5346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8A5346" w:rsidRPr="004C7CE0" w:rsidRDefault="008A5346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A5346" w:rsidRPr="004C7CE0" w:rsidRDefault="00F16962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16962">
              <w:rPr>
                <w:color w:val="auto"/>
                <w:sz w:val="20"/>
              </w:rPr>
              <w:t> </w:t>
            </w:r>
            <w:r w:rsidRPr="00F16962">
              <w:rPr>
                <w:b/>
                <w:bCs/>
                <w:color w:val="auto"/>
                <w:sz w:val="20"/>
              </w:rPr>
              <w:t>“</w:t>
            </w:r>
            <w:r w:rsidRPr="0012546B">
              <w:rPr>
                <w:b/>
                <w:bCs/>
                <w:color w:val="4F81BD" w:themeColor="accent1"/>
                <w:sz w:val="20"/>
              </w:rPr>
              <w:t>INTERVENTO DI RISTRUTTURAZIONE EDILIZIA INTEGRALE ED AMPLIAMENTO CON ANNESSA PALESTRA DEL PLESSO SCOLASTICO “LEONARDO DA VINCI” SITO IN VIA KENNEDY</w:t>
            </w:r>
            <w:r w:rsidRPr="00F16962">
              <w:rPr>
                <w:b/>
                <w:bCs/>
                <w:color w:val="auto"/>
                <w:sz w:val="20"/>
              </w:rPr>
              <w:t>”</w:t>
            </w:r>
          </w:p>
        </w:tc>
      </w:tr>
      <w:tr w:rsidR="008A5346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8A5346" w:rsidRPr="004C7CE0" w:rsidRDefault="008A5346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A5346" w:rsidRPr="004C7CE0" w:rsidRDefault="00F16962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Nuova costruzione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45214210-5 - Lavori di costruzione di scuole elementari</w:t>
            </w:r>
          </w:p>
        </w:tc>
      </w:tr>
      <w:tr w:rsidR="008A5346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8A5346" w:rsidRPr="004C7CE0" w:rsidRDefault="008A5346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A5346" w:rsidRPr="004C7CE0" w:rsidRDefault="008A5346" w:rsidP="008474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0A5D13">
              <w:rPr>
                <w:color w:val="auto"/>
                <w:sz w:val="20"/>
              </w:rPr>
              <w:t> </w:t>
            </w:r>
            <w:r w:rsidR="00F16962" w:rsidRPr="00F16962">
              <w:rPr>
                <w:color w:val="auto"/>
                <w:sz w:val="20"/>
              </w:rPr>
              <w:t> </w:t>
            </w:r>
            <w:r w:rsidR="00F16962" w:rsidRPr="00F16962">
              <w:rPr>
                <w:b/>
                <w:bCs/>
                <w:color w:val="auto"/>
                <w:sz w:val="20"/>
              </w:rPr>
              <w:t>F21E15000000005</w:t>
            </w:r>
          </w:p>
        </w:tc>
      </w:tr>
      <w:tr w:rsidR="008A5346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8A5346" w:rsidRPr="004C7CE0" w:rsidRDefault="008A5346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A5346" w:rsidRPr="004C7CE0" w:rsidRDefault="00F16962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16962">
              <w:rPr>
                <w:b/>
                <w:bCs/>
                <w:color w:val="auto"/>
                <w:sz w:val="20"/>
              </w:rPr>
              <w:t>6358047a5b</w:t>
            </w:r>
          </w:p>
        </w:tc>
      </w:tr>
      <w:tr w:rsidR="008A5346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8A5346" w:rsidRPr="004C7CE0" w:rsidRDefault="008A5346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A5346" w:rsidRPr="0012546B" w:rsidRDefault="00F16962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12546B">
              <w:rPr>
                <w:b/>
                <w:bCs/>
                <w:color w:val="4F81BD" w:themeColor="accent1"/>
                <w:sz w:val="32"/>
                <w:szCs w:val="32"/>
              </w:rPr>
              <w:t>€ 1.154.850,07</w:t>
            </w:r>
          </w:p>
        </w:tc>
      </w:tr>
      <w:tr w:rsidR="008A5346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8A5346" w:rsidRPr="004C7CE0" w:rsidRDefault="008A5346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A5346" w:rsidRPr="004C7CE0" w:rsidRDefault="00F16962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€ 1.131.443,75</w:t>
            </w:r>
          </w:p>
        </w:tc>
      </w:tr>
      <w:tr w:rsidR="008A5346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A5346" w:rsidRPr="004C7CE0" w:rsidRDefault="00F16962" w:rsidP="0084746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16962">
              <w:rPr>
                <w:b/>
                <w:bCs/>
                <w:color w:val="auto"/>
                <w:sz w:val="20"/>
              </w:rPr>
              <w:t>2,099%</w:t>
            </w:r>
          </w:p>
        </w:tc>
      </w:tr>
      <w:tr w:rsidR="008A5346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A5346" w:rsidRPr="004C7CE0" w:rsidRDefault="00F16962" w:rsidP="0012546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8A5346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A5346" w:rsidRPr="004C7CE0" w:rsidRDefault="00F16962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16962">
              <w:rPr>
                <w:b/>
                <w:bCs/>
                <w:color w:val="auto"/>
                <w:sz w:val="20"/>
              </w:rPr>
              <w:t>02/10/2015</w:t>
            </w:r>
          </w:p>
        </w:tc>
      </w:tr>
      <w:tr w:rsidR="008A5346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A5346" w:rsidRPr="004C7CE0" w:rsidRDefault="008A5346" w:rsidP="0084746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F16962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III-bis - Fino a euro 1.500.000</w:t>
            </w:r>
          </w:p>
        </w:tc>
      </w:tr>
      <w:tr w:rsidR="008A5346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8A5346" w:rsidRPr="004C7CE0" w:rsidRDefault="008A5346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8A5346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A5346" w:rsidRPr="004C7CE0" w:rsidRDefault="00F16962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10/06/2016</w:t>
            </w:r>
          </w:p>
        </w:tc>
      </w:tr>
      <w:tr w:rsidR="008A5346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A5346" w:rsidRPr="00C80F6D" w:rsidRDefault="00F16962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16962">
              <w:rPr>
                <w:color w:val="auto"/>
                <w:sz w:val="20"/>
              </w:rPr>
              <w:t>N. imprese richiedenti: </w:t>
            </w:r>
            <w:r w:rsidRPr="00F16962">
              <w:rPr>
                <w:b/>
                <w:bCs/>
                <w:color w:val="auto"/>
                <w:sz w:val="20"/>
              </w:rPr>
              <w:t>10</w:t>
            </w:r>
            <w:r w:rsidRPr="00F16962">
              <w:rPr>
                <w:color w:val="auto"/>
                <w:sz w:val="20"/>
              </w:rPr>
              <w:br/>
              <w:t>N. imprese invitate: </w:t>
            </w:r>
            <w:r w:rsidRPr="00F16962">
              <w:rPr>
                <w:color w:val="auto"/>
                <w:sz w:val="20"/>
              </w:rPr>
              <w:br/>
              <w:t>N. imprese offerenti: </w:t>
            </w:r>
            <w:r w:rsidRPr="00F16962">
              <w:rPr>
                <w:b/>
                <w:bCs/>
                <w:color w:val="auto"/>
                <w:sz w:val="20"/>
              </w:rPr>
              <w:t>10</w:t>
            </w:r>
            <w:r w:rsidRPr="00F16962">
              <w:rPr>
                <w:color w:val="auto"/>
                <w:sz w:val="20"/>
              </w:rPr>
              <w:br/>
              <w:t>N. imprese ammesse: </w:t>
            </w:r>
            <w:r w:rsidRPr="00F16962">
              <w:rPr>
                <w:b/>
                <w:bCs/>
                <w:color w:val="auto"/>
                <w:sz w:val="20"/>
              </w:rPr>
              <w:t>10</w:t>
            </w:r>
          </w:p>
        </w:tc>
      </w:tr>
      <w:tr w:rsidR="008A5346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F16962" w:rsidRPr="0012546B" w:rsidRDefault="00F16962" w:rsidP="00F16962">
            <w:pPr>
              <w:numPr>
                <w:ilvl w:val="0"/>
                <w:numId w:val="3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F81BD" w:themeColor="accent1"/>
                <w:sz w:val="20"/>
                <w:szCs w:val="17"/>
                <w:lang w:eastAsia="it-IT"/>
              </w:rPr>
            </w:pPr>
            <w:r w:rsidRPr="0012546B">
              <w:rPr>
                <w:rFonts w:ascii="Verdana" w:eastAsia="Times New Roman" w:hAnsi="Verdana" w:cs="Times New Roman"/>
                <w:b/>
                <w:bCs/>
                <w:color w:val="4F81BD" w:themeColor="accent1"/>
                <w:sz w:val="20"/>
                <w:szCs w:val="17"/>
                <w:lang w:eastAsia="it-IT"/>
              </w:rPr>
              <w:t>1. ITALIANA COSTRUZIONI SRL [Mandatario o Capogruppo]</w:t>
            </w:r>
          </w:p>
          <w:p w:rsidR="00F16962" w:rsidRPr="00F16962" w:rsidRDefault="00F16962" w:rsidP="00F16962">
            <w:pPr>
              <w:numPr>
                <w:ilvl w:val="0"/>
                <w:numId w:val="4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12546B">
              <w:rPr>
                <w:rFonts w:ascii="Verdana" w:eastAsia="Times New Roman" w:hAnsi="Verdana" w:cs="Times New Roman"/>
                <w:b/>
                <w:bCs/>
                <w:color w:val="4F81BD" w:themeColor="accent1"/>
                <w:sz w:val="20"/>
                <w:szCs w:val="17"/>
                <w:lang w:eastAsia="it-IT"/>
              </w:rPr>
              <w:t>2. BUZZO FRANCESCO [Mandante</w:t>
            </w:r>
            <w:r w:rsidRPr="00F16962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]</w:t>
            </w:r>
          </w:p>
          <w:p w:rsidR="008A5346" w:rsidRPr="004C7CE0" w:rsidRDefault="008A5346" w:rsidP="00847467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8A5346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A5346" w:rsidRPr="004C7CE0" w:rsidRDefault="00F16962" w:rsidP="00F1696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16962">
              <w:rPr>
                <w:b/>
                <w:bCs/>
                <w:color w:val="auto"/>
                <w:sz w:val="20"/>
              </w:rPr>
              <w:t>Offerta economicamente più vantaggiosa</w:t>
            </w:r>
          </w:p>
        </w:tc>
      </w:tr>
      <w:tr w:rsidR="008A5346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8A5346" w:rsidRPr="004C7CE0" w:rsidRDefault="008A5346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A5346" w:rsidRPr="00846CC7" w:rsidRDefault="00F16962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291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14/04/2017</w:t>
            </w:r>
          </w:p>
        </w:tc>
      </w:tr>
    </w:tbl>
    <w:p w:rsidR="008A5346" w:rsidRDefault="008A5346" w:rsidP="008A5346">
      <w:pPr>
        <w:ind w:left="708"/>
      </w:pPr>
    </w:p>
    <w:p w:rsidR="001F1E14" w:rsidRDefault="001F1E14" w:rsidP="008A5346">
      <w:pPr>
        <w:ind w:left="708"/>
      </w:pPr>
    </w:p>
    <w:p w:rsidR="001F1E14" w:rsidRDefault="001F1E14" w:rsidP="008A5346">
      <w:pPr>
        <w:ind w:left="708"/>
      </w:pPr>
    </w:p>
    <w:p w:rsidR="0012546B" w:rsidRDefault="0012546B" w:rsidP="008A5346">
      <w:pPr>
        <w:ind w:left="708"/>
      </w:pPr>
    </w:p>
    <w:p w:rsidR="001F1E14" w:rsidRDefault="001F1E14" w:rsidP="008A5346">
      <w:pPr>
        <w:ind w:left="708"/>
      </w:pPr>
    </w:p>
    <w:p w:rsidR="001F1E14" w:rsidRPr="001F1E14" w:rsidRDefault="001F1E14" w:rsidP="001F1E14">
      <w:pPr>
        <w:pStyle w:val="Paragrafoelenco"/>
        <w:numPr>
          <w:ilvl w:val="0"/>
          <w:numId w:val="1"/>
        </w:numPr>
        <w:rPr>
          <w:b/>
          <w:bCs/>
        </w:rPr>
      </w:pPr>
      <w:r w:rsidRPr="001F1E14">
        <w:rPr>
          <w:b/>
          <w:bCs/>
        </w:rPr>
        <w:lastRenderedPageBreak/>
        <w:t> 116643E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F1E14" w:rsidRPr="004C7CE0" w:rsidTr="009A7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ind w:left="1068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1F1E14" w:rsidRPr="004C7CE0" w:rsidRDefault="001F1E14" w:rsidP="009A71A5">
            <w:pPr>
              <w:pStyle w:val="Paragrafoelenco"/>
              <w:ind w:left="1068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1F1E14" w:rsidRPr="00040C60" w:rsidRDefault="00773295" w:rsidP="009A71A5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73295">
              <w:rPr>
                <w:color w:val="auto"/>
                <w:sz w:val="20"/>
              </w:rPr>
              <w:t>COMUNE DI APOLLOSA - TECNICO</w:t>
            </w:r>
          </w:p>
        </w:tc>
      </w:tr>
      <w:tr w:rsidR="0012546B" w:rsidRPr="0012546B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1F1E14" w:rsidRPr="004C7CE0" w:rsidRDefault="001F1E14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1F1E14" w:rsidRPr="0012546B" w:rsidRDefault="001F1E14" w:rsidP="001F1E1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  <w:sz w:val="20"/>
              </w:rPr>
            </w:pPr>
            <w:r w:rsidRPr="0012546B">
              <w:rPr>
                <w:color w:val="4F81BD" w:themeColor="accent1"/>
                <w:sz w:val="20"/>
              </w:rPr>
              <w:t> </w:t>
            </w:r>
            <w:r w:rsidR="00773295" w:rsidRPr="0012546B">
              <w:rPr>
                <w:b/>
                <w:bCs/>
                <w:color w:val="4F81BD" w:themeColor="accent1"/>
                <w:sz w:val="20"/>
              </w:rPr>
              <w:t>LAVORI DI ADEGUAMENTO SISMICO DELLA SCUOLA MEDIA STATALE SITA ALLA VIA ROMA</w:t>
            </w:r>
          </w:p>
        </w:tc>
      </w:tr>
      <w:tr w:rsidR="001F1E14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1F1E14" w:rsidRPr="004C7CE0" w:rsidRDefault="001F1E14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1F1E14" w:rsidRPr="004C7CE0" w:rsidRDefault="00773295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73295">
              <w:rPr>
                <w:b/>
                <w:bCs/>
                <w:color w:val="auto"/>
                <w:sz w:val="20"/>
              </w:rPr>
              <w:t>Nuova costruzione</w:t>
            </w:r>
            <w:r w:rsidRPr="00773295">
              <w:rPr>
                <w:color w:val="auto"/>
                <w:sz w:val="20"/>
              </w:rPr>
              <w:br/>
              <w:t>CPV1: </w:t>
            </w:r>
            <w:r w:rsidRPr="00773295">
              <w:rPr>
                <w:b/>
                <w:bCs/>
                <w:color w:val="auto"/>
                <w:sz w:val="20"/>
              </w:rPr>
              <w:t>45214200-2 - Lavori di costruzione di edifici scolastici</w:t>
            </w:r>
          </w:p>
        </w:tc>
      </w:tr>
      <w:tr w:rsidR="001F1E14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1F1E14" w:rsidRPr="004C7CE0" w:rsidRDefault="001F1E14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1F1E14" w:rsidRPr="004C7CE0" w:rsidRDefault="00773295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73295">
              <w:rPr>
                <w:color w:val="auto"/>
                <w:sz w:val="20"/>
              </w:rPr>
              <w:t> </w:t>
            </w:r>
            <w:r w:rsidRPr="00773295">
              <w:rPr>
                <w:b/>
                <w:bCs/>
                <w:color w:val="auto"/>
                <w:sz w:val="20"/>
              </w:rPr>
              <w:t>J47B14000490001</w:t>
            </w:r>
          </w:p>
        </w:tc>
      </w:tr>
      <w:tr w:rsidR="001F1E14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1F1E14" w:rsidRPr="004C7CE0" w:rsidRDefault="001F1E14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1F1E14" w:rsidRPr="004C7CE0" w:rsidRDefault="00773295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73295">
              <w:rPr>
                <w:b/>
                <w:bCs/>
                <w:color w:val="auto"/>
                <w:sz w:val="20"/>
              </w:rPr>
              <w:t>645722704B</w:t>
            </w:r>
          </w:p>
        </w:tc>
      </w:tr>
      <w:tr w:rsidR="001F1E14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1F1E14" w:rsidRPr="004C7CE0" w:rsidRDefault="001F1E14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1F1E14" w:rsidRPr="0012546B" w:rsidRDefault="00773295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12546B">
              <w:rPr>
                <w:b/>
                <w:bCs/>
                <w:color w:val="4F81BD" w:themeColor="accent1"/>
                <w:sz w:val="36"/>
                <w:szCs w:val="36"/>
              </w:rPr>
              <w:t>€ 1.074.821,41</w:t>
            </w:r>
          </w:p>
        </w:tc>
      </w:tr>
      <w:tr w:rsidR="001F1E14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1F1E14" w:rsidRPr="004C7CE0" w:rsidRDefault="001F1E14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1F1E14" w:rsidRPr="004C7CE0" w:rsidRDefault="00773295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73295">
              <w:rPr>
                <w:b/>
                <w:bCs/>
                <w:color w:val="auto"/>
                <w:sz w:val="20"/>
              </w:rPr>
              <w:t>€ 964.034,21</w:t>
            </w:r>
          </w:p>
        </w:tc>
      </w:tr>
      <w:tr w:rsidR="001F1E14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1F1E14" w:rsidRPr="004C7CE0" w:rsidRDefault="00773295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73295">
              <w:rPr>
                <w:b/>
                <w:bCs/>
                <w:color w:val="auto"/>
                <w:sz w:val="20"/>
              </w:rPr>
              <w:t>10,496%</w:t>
            </w:r>
          </w:p>
        </w:tc>
      </w:tr>
      <w:tr w:rsidR="001F1E14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1F1E14" w:rsidRPr="004C7CE0" w:rsidRDefault="00773295" w:rsidP="0012546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73295">
              <w:rPr>
                <w:b/>
                <w:bCs/>
                <w:color w:val="auto"/>
                <w:sz w:val="20"/>
              </w:rPr>
              <w:t>Procedura aperta</w:t>
            </w:r>
            <w:r w:rsidRPr="00773295">
              <w:rPr>
                <w:color w:val="auto"/>
                <w:sz w:val="20"/>
              </w:rPr>
              <w:br/>
            </w:r>
          </w:p>
        </w:tc>
      </w:tr>
      <w:tr w:rsidR="001F1E14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1F1E14" w:rsidRPr="004C7CE0" w:rsidRDefault="00773295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73295">
              <w:rPr>
                <w:b/>
                <w:bCs/>
                <w:color w:val="auto"/>
                <w:sz w:val="20"/>
              </w:rPr>
              <w:t>27/11/2015</w:t>
            </w:r>
          </w:p>
        </w:tc>
      </w:tr>
      <w:tr w:rsidR="001F1E14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1F1E14" w:rsidRPr="004C7CE0" w:rsidRDefault="00773295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73295">
              <w:rPr>
                <w:b/>
                <w:bCs/>
                <w:color w:val="auto"/>
                <w:sz w:val="20"/>
              </w:rPr>
              <w:t>OG1 - Edifici civili e industriali III - Fino a euro 1.033.000</w:t>
            </w:r>
          </w:p>
        </w:tc>
      </w:tr>
      <w:tr w:rsidR="001F1E14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1F1E14" w:rsidRPr="004C7CE0" w:rsidRDefault="00773295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73295">
              <w:rPr>
                <w:b/>
                <w:bCs/>
                <w:color w:val="auto"/>
                <w:sz w:val="20"/>
              </w:rPr>
              <w:t>OG11 - Impianti tecnologici - I - Fino a euro 258.000</w:t>
            </w:r>
          </w:p>
        </w:tc>
      </w:tr>
      <w:tr w:rsidR="001F1E14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1F1E14" w:rsidRPr="004C7CE0" w:rsidRDefault="00773295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73295">
              <w:rPr>
                <w:b/>
                <w:bCs/>
                <w:color w:val="auto"/>
                <w:sz w:val="20"/>
              </w:rPr>
              <w:t>07/06/2016</w:t>
            </w:r>
          </w:p>
        </w:tc>
      </w:tr>
      <w:tr w:rsidR="001F1E14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1F1E14" w:rsidRPr="00C80F6D" w:rsidRDefault="00773295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73295">
              <w:rPr>
                <w:color w:val="auto"/>
                <w:sz w:val="20"/>
              </w:rPr>
              <w:t>N. imprese richiedenti: </w:t>
            </w:r>
            <w:r w:rsidRPr="00773295">
              <w:rPr>
                <w:color w:val="auto"/>
                <w:sz w:val="20"/>
              </w:rPr>
              <w:br/>
              <w:t>N. imprese invitate: </w:t>
            </w:r>
            <w:r w:rsidRPr="00773295">
              <w:rPr>
                <w:color w:val="auto"/>
                <w:sz w:val="20"/>
              </w:rPr>
              <w:br/>
              <w:t>N. imprese offerenti: </w:t>
            </w:r>
            <w:r w:rsidRPr="00773295">
              <w:rPr>
                <w:b/>
                <w:bCs/>
                <w:color w:val="auto"/>
                <w:sz w:val="20"/>
              </w:rPr>
              <w:t>4</w:t>
            </w:r>
            <w:r w:rsidRPr="00773295">
              <w:rPr>
                <w:color w:val="auto"/>
                <w:sz w:val="20"/>
              </w:rPr>
              <w:br/>
              <w:t>N. imprese ammesse: </w:t>
            </w:r>
            <w:r w:rsidRPr="00773295">
              <w:rPr>
                <w:b/>
                <w:bCs/>
                <w:color w:val="auto"/>
                <w:sz w:val="20"/>
              </w:rPr>
              <w:t>4</w:t>
            </w:r>
          </w:p>
        </w:tc>
      </w:tr>
      <w:tr w:rsidR="001F1E14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1F1E14" w:rsidRPr="0012546B" w:rsidRDefault="00773295" w:rsidP="0012546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773295">
              <w:rPr>
                <w:sz w:val="20"/>
              </w:rPr>
              <w:t xml:space="preserve"> </w:t>
            </w:r>
            <w:r w:rsidRPr="0012546B">
              <w:rPr>
                <w:b/>
                <w:color w:val="4F81BD" w:themeColor="accent1"/>
                <w:sz w:val="32"/>
                <w:szCs w:val="32"/>
              </w:rPr>
              <w:t xml:space="preserve">GANOSIS CONSORZIO STABILE </w:t>
            </w:r>
          </w:p>
        </w:tc>
      </w:tr>
      <w:tr w:rsidR="001F1E14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1F1E14" w:rsidRPr="004C7CE0" w:rsidRDefault="00773295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73295">
              <w:rPr>
                <w:b/>
                <w:bCs/>
                <w:color w:val="auto"/>
                <w:sz w:val="20"/>
              </w:rPr>
              <w:t>Offerta economicamente più vantaggiosa</w:t>
            </w:r>
          </w:p>
        </w:tc>
      </w:tr>
      <w:tr w:rsidR="001F1E14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1F1E14" w:rsidRPr="004C7CE0" w:rsidRDefault="001F1E14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1F1E14" w:rsidRPr="00846CC7" w:rsidRDefault="00773295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773295">
              <w:rPr>
                <w:color w:val="auto"/>
                <w:sz w:val="20"/>
              </w:rPr>
              <w:t>numero</w:t>
            </w:r>
            <w:proofErr w:type="gramEnd"/>
            <w:r w:rsidRPr="00773295">
              <w:rPr>
                <w:color w:val="auto"/>
                <w:sz w:val="20"/>
              </w:rPr>
              <w:t xml:space="preserve"> giorni: </w:t>
            </w:r>
            <w:r w:rsidRPr="00773295">
              <w:rPr>
                <w:b/>
                <w:bCs/>
                <w:color w:val="auto"/>
                <w:sz w:val="20"/>
              </w:rPr>
              <w:t>360</w:t>
            </w:r>
            <w:r w:rsidRPr="00773295">
              <w:rPr>
                <w:color w:val="auto"/>
                <w:sz w:val="20"/>
              </w:rPr>
              <w:br/>
              <w:t>data presunta di fine lavori: </w:t>
            </w:r>
            <w:r w:rsidRPr="00773295">
              <w:rPr>
                <w:b/>
                <w:bCs/>
                <w:color w:val="auto"/>
                <w:sz w:val="20"/>
              </w:rPr>
              <w:t>27/05/2017</w:t>
            </w:r>
          </w:p>
        </w:tc>
      </w:tr>
    </w:tbl>
    <w:p w:rsidR="001F1E14" w:rsidRDefault="001F1E14" w:rsidP="001F1E14">
      <w:pPr>
        <w:ind w:left="708"/>
      </w:pPr>
    </w:p>
    <w:p w:rsidR="00844B9E" w:rsidRDefault="00844B9E" w:rsidP="001F1E14">
      <w:pPr>
        <w:ind w:left="708"/>
      </w:pPr>
    </w:p>
    <w:p w:rsidR="00844B9E" w:rsidRDefault="00844B9E" w:rsidP="001F1E14">
      <w:pPr>
        <w:ind w:left="708"/>
      </w:pPr>
    </w:p>
    <w:p w:rsidR="00844B9E" w:rsidRDefault="00844B9E" w:rsidP="001F1E14">
      <w:pPr>
        <w:ind w:left="708"/>
      </w:pPr>
    </w:p>
    <w:p w:rsidR="0012546B" w:rsidRDefault="0012546B" w:rsidP="001F1E14">
      <w:pPr>
        <w:ind w:left="708"/>
      </w:pPr>
    </w:p>
    <w:p w:rsidR="00844B9E" w:rsidRDefault="00844B9E" w:rsidP="001F1E14">
      <w:pPr>
        <w:ind w:left="708"/>
      </w:pPr>
    </w:p>
    <w:p w:rsidR="00844B9E" w:rsidRPr="00844B9E" w:rsidRDefault="00844B9E" w:rsidP="00844B9E">
      <w:pPr>
        <w:pStyle w:val="Paragrafoelenco"/>
        <w:numPr>
          <w:ilvl w:val="0"/>
          <w:numId w:val="1"/>
        </w:numPr>
        <w:rPr>
          <w:b/>
          <w:bCs/>
        </w:rPr>
      </w:pPr>
      <w:r w:rsidRPr="00844B9E">
        <w:rPr>
          <w:b/>
          <w:bCs/>
        </w:rPr>
        <w:lastRenderedPageBreak/>
        <w:t>Codice esito: 116247E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844B9E" w:rsidRPr="004C7CE0" w:rsidTr="009A7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ind w:left="1068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844B9E" w:rsidRPr="004C7CE0" w:rsidRDefault="00844B9E" w:rsidP="009A71A5">
            <w:pPr>
              <w:pStyle w:val="Paragrafoelenco"/>
              <w:ind w:left="1068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44B9E" w:rsidRPr="00040C60" w:rsidRDefault="004D27EB" w:rsidP="009A71A5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D27EB">
              <w:rPr>
                <w:color w:val="auto"/>
                <w:sz w:val="20"/>
              </w:rPr>
              <w:t>Comune di Paduli - tecnico</w:t>
            </w:r>
          </w:p>
        </w:tc>
      </w:tr>
      <w:tr w:rsidR="00844B9E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844B9E" w:rsidRPr="004C7CE0" w:rsidRDefault="00844B9E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44B9E" w:rsidRPr="004C7CE0" w:rsidRDefault="00844B9E" w:rsidP="0028059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12546B">
              <w:rPr>
                <w:color w:val="4F81BD" w:themeColor="accent1"/>
                <w:sz w:val="20"/>
              </w:rPr>
              <w:t> </w:t>
            </w:r>
            <w:r w:rsidR="004D27EB" w:rsidRPr="0012546B">
              <w:rPr>
                <w:b/>
                <w:bCs/>
                <w:color w:val="4F81BD" w:themeColor="accent1"/>
                <w:sz w:val="20"/>
              </w:rPr>
              <w:t>Lavori di realizzazione della rete idrica alta del Comune di Paduli e delle frazioni limitrofe dei Comuni di Buonalbergo e S. Giorgio la Molara - 1° lotto esecutivo rete idrica località Piana Ferrara e S. Giuseppe</w:t>
            </w:r>
          </w:p>
        </w:tc>
      </w:tr>
      <w:tr w:rsidR="00844B9E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844B9E" w:rsidRPr="004C7CE0" w:rsidRDefault="00844B9E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44B9E" w:rsidRPr="004C7CE0" w:rsidRDefault="004D27EB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Nuova costruzione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45330000-9 - Lavori di idraulica</w:t>
            </w:r>
          </w:p>
        </w:tc>
      </w:tr>
      <w:tr w:rsidR="00844B9E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844B9E" w:rsidRPr="004C7CE0" w:rsidRDefault="00844B9E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44B9E" w:rsidRPr="004C7CE0" w:rsidRDefault="00844B9E" w:rsidP="0028059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73295">
              <w:rPr>
                <w:color w:val="auto"/>
                <w:sz w:val="20"/>
              </w:rPr>
              <w:t> </w:t>
            </w:r>
            <w:r w:rsidR="004D27EB" w:rsidRPr="004D27EB">
              <w:rPr>
                <w:b/>
                <w:bCs/>
                <w:color w:val="auto"/>
                <w:sz w:val="20"/>
              </w:rPr>
              <w:t>B91E15000390004</w:t>
            </w:r>
          </w:p>
        </w:tc>
      </w:tr>
      <w:tr w:rsidR="00844B9E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844B9E" w:rsidRPr="004C7CE0" w:rsidRDefault="00844B9E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44B9E" w:rsidRPr="004C7CE0" w:rsidRDefault="004D27EB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6452072240</w:t>
            </w:r>
          </w:p>
        </w:tc>
      </w:tr>
      <w:tr w:rsidR="00844B9E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844B9E" w:rsidRPr="004C7CE0" w:rsidRDefault="00844B9E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44B9E" w:rsidRPr="0012546B" w:rsidRDefault="004D27EB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12546B">
              <w:rPr>
                <w:b/>
                <w:bCs/>
                <w:color w:val="4F81BD" w:themeColor="accent1"/>
                <w:sz w:val="32"/>
                <w:szCs w:val="32"/>
              </w:rPr>
              <w:t>€ 275.435,54</w:t>
            </w:r>
          </w:p>
        </w:tc>
      </w:tr>
      <w:tr w:rsidR="00844B9E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844B9E" w:rsidRPr="004C7CE0" w:rsidRDefault="00844B9E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44B9E" w:rsidRPr="004C7CE0" w:rsidRDefault="004D27EB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D27EB">
              <w:rPr>
                <w:b/>
                <w:bCs/>
                <w:color w:val="auto"/>
                <w:sz w:val="20"/>
              </w:rPr>
              <w:t>€ 267.486,13</w:t>
            </w:r>
          </w:p>
        </w:tc>
      </w:tr>
      <w:tr w:rsidR="00844B9E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44B9E" w:rsidRPr="004C7CE0" w:rsidRDefault="004D27EB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D27EB">
              <w:rPr>
                <w:b/>
                <w:bCs/>
                <w:color w:val="auto"/>
                <w:sz w:val="20"/>
              </w:rPr>
              <w:t>2,972%</w:t>
            </w:r>
          </w:p>
        </w:tc>
      </w:tr>
      <w:tr w:rsidR="00844B9E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44B9E" w:rsidRPr="004C7CE0" w:rsidRDefault="004D27EB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D27EB">
              <w:rPr>
                <w:b/>
                <w:bCs/>
                <w:color w:val="auto"/>
                <w:sz w:val="20"/>
              </w:rPr>
              <w:t>Procedura aperta</w:t>
            </w:r>
            <w:r w:rsidRPr="004D27EB">
              <w:rPr>
                <w:color w:val="auto"/>
                <w:sz w:val="20"/>
              </w:rPr>
              <w:br/>
              <w:t>Ricorso all'asta elettronica: </w:t>
            </w:r>
            <w:r w:rsidRPr="004D27EB">
              <w:rPr>
                <w:color w:val="auto"/>
                <w:sz w:val="20"/>
              </w:rPr>
              <w:br/>
              <w:t>Forcella ai sensi dell'art.62 d.lgs. 163/06: </w:t>
            </w:r>
            <w:r w:rsidRPr="004D27EB">
              <w:rPr>
                <w:color w:val="auto"/>
                <w:sz w:val="20"/>
              </w:rPr>
              <w:br/>
              <w:t>Appalto riservato ai sensi dell'art.52 d.lgs. 163/06:</w:t>
            </w:r>
          </w:p>
        </w:tc>
      </w:tr>
      <w:tr w:rsidR="00844B9E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44B9E" w:rsidRPr="004C7CE0" w:rsidRDefault="004D27EB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D27EB">
              <w:rPr>
                <w:b/>
                <w:bCs/>
                <w:color w:val="auto"/>
                <w:sz w:val="20"/>
              </w:rPr>
              <w:t>04/02/2016</w:t>
            </w:r>
          </w:p>
        </w:tc>
      </w:tr>
      <w:tr w:rsidR="00844B9E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44B9E" w:rsidRPr="004C7CE0" w:rsidRDefault="004D27EB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D27EB">
              <w:rPr>
                <w:b/>
                <w:bCs/>
                <w:color w:val="auto"/>
                <w:sz w:val="20"/>
              </w:rPr>
              <w:t>OG6 - Acquedotti, gasdotti, oleodotti, opere di irrigazione e di evacuazione I - Fino a euro 258.000</w:t>
            </w:r>
          </w:p>
        </w:tc>
      </w:tr>
      <w:tr w:rsidR="00844B9E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844B9E" w:rsidRPr="004C7CE0" w:rsidRDefault="00844B9E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844B9E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44B9E" w:rsidRPr="004C7CE0" w:rsidRDefault="004D27EB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26/05/2016</w:t>
            </w:r>
          </w:p>
        </w:tc>
      </w:tr>
      <w:tr w:rsidR="00844B9E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44B9E" w:rsidRPr="00C80F6D" w:rsidRDefault="004D27EB" w:rsidP="00280593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D27EB">
              <w:rPr>
                <w:color w:val="auto"/>
                <w:sz w:val="20"/>
              </w:rPr>
              <w:t>N. imprese richiedenti: </w:t>
            </w:r>
            <w:r w:rsidRPr="004D27EB">
              <w:rPr>
                <w:b/>
                <w:bCs/>
                <w:color w:val="auto"/>
                <w:sz w:val="20"/>
              </w:rPr>
              <w:t>6</w:t>
            </w:r>
            <w:r w:rsidRPr="004D27EB">
              <w:rPr>
                <w:color w:val="auto"/>
                <w:sz w:val="20"/>
              </w:rPr>
              <w:br/>
              <w:t>N. imprese invitate: </w:t>
            </w:r>
            <w:r w:rsidRPr="004D27EB">
              <w:rPr>
                <w:color w:val="auto"/>
                <w:sz w:val="20"/>
              </w:rPr>
              <w:br/>
              <w:t>N. imprese offerenti: </w:t>
            </w:r>
            <w:r w:rsidRPr="004D27EB">
              <w:rPr>
                <w:b/>
                <w:bCs/>
                <w:color w:val="auto"/>
                <w:sz w:val="20"/>
              </w:rPr>
              <w:t>6</w:t>
            </w:r>
            <w:r w:rsidRPr="004D27EB">
              <w:rPr>
                <w:color w:val="auto"/>
                <w:sz w:val="20"/>
              </w:rPr>
              <w:br/>
              <w:t>N. imprese ammesse: </w:t>
            </w:r>
            <w:r w:rsidRPr="004D27EB">
              <w:rPr>
                <w:b/>
                <w:bCs/>
                <w:color w:val="auto"/>
                <w:sz w:val="20"/>
              </w:rPr>
              <w:t>6</w:t>
            </w:r>
          </w:p>
        </w:tc>
      </w:tr>
      <w:tr w:rsidR="00844B9E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44B9E" w:rsidRPr="0012546B" w:rsidRDefault="004D27EB" w:rsidP="0012546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12546B">
              <w:rPr>
                <w:b/>
                <w:bCs/>
                <w:sz w:val="36"/>
                <w:szCs w:val="36"/>
              </w:rPr>
              <w:t xml:space="preserve">Festa S.p.A. </w:t>
            </w:r>
          </w:p>
        </w:tc>
      </w:tr>
      <w:tr w:rsidR="00844B9E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44B9E" w:rsidRPr="004C7CE0" w:rsidRDefault="004D27EB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4D27EB">
              <w:rPr>
                <w:b/>
                <w:bCs/>
                <w:color w:val="auto"/>
                <w:sz w:val="20"/>
              </w:rPr>
              <w:t>Offerta economicamente più vantaggiosa</w:t>
            </w:r>
          </w:p>
        </w:tc>
      </w:tr>
      <w:tr w:rsidR="00844B9E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844B9E" w:rsidRPr="004C7CE0" w:rsidRDefault="00844B9E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844B9E" w:rsidRPr="00846CC7" w:rsidRDefault="004D27EB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4D27EB">
              <w:rPr>
                <w:color w:val="auto"/>
                <w:sz w:val="20"/>
              </w:rPr>
              <w:t>numero</w:t>
            </w:r>
            <w:proofErr w:type="gramEnd"/>
            <w:r w:rsidRPr="004D27EB">
              <w:rPr>
                <w:color w:val="auto"/>
                <w:sz w:val="20"/>
              </w:rPr>
              <w:t xml:space="preserve"> giorni: </w:t>
            </w:r>
            <w:r w:rsidRPr="004D27EB">
              <w:rPr>
                <w:b/>
                <w:bCs/>
                <w:color w:val="auto"/>
                <w:sz w:val="20"/>
              </w:rPr>
              <w:t>60</w:t>
            </w:r>
            <w:r w:rsidRPr="004D27EB">
              <w:rPr>
                <w:color w:val="auto"/>
                <w:sz w:val="20"/>
              </w:rPr>
              <w:br/>
              <w:t>data presunta di fine lavori: </w:t>
            </w:r>
            <w:r w:rsidRPr="004D27EB">
              <w:rPr>
                <w:b/>
                <w:bCs/>
                <w:color w:val="auto"/>
                <w:sz w:val="20"/>
              </w:rPr>
              <w:t>15/09/2016</w:t>
            </w:r>
          </w:p>
        </w:tc>
      </w:tr>
    </w:tbl>
    <w:p w:rsidR="00844B9E" w:rsidRDefault="00844B9E" w:rsidP="00844B9E">
      <w:pPr>
        <w:ind w:left="708"/>
      </w:pPr>
    </w:p>
    <w:p w:rsidR="007B6847" w:rsidRDefault="007B6847" w:rsidP="00844B9E">
      <w:pPr>
        <w:ind w:left="708"/>
      </w:pPr>
    </w:p>
    <w:p w:rsidR="007B6847" w:rsidRDefault="007B6847" w:rsidP="00844B9E">
      <w:pPr>
        <w:ind w:left="708"/>
      </w:pPr>
    </w:p>
    <w:p w:rsidR="007B6847" w:rsidRDefault="007B6847" w:rsidP="00844B9E">
      <w:pPr>
        <w:ind w:left="708"/>
      </w:pPr>
    </w:p>
    <w:p w:rsidR="007B6847" w:rsidRPr="007B6847" w:rsidRDefault="007B6847" w:rsidP="007B6847">
      <w:pPr>
        <w:pStyle w:val="Paragrafoelenco"/>
        <w:numPr>
          <w:ilvl w:val="0"/>
          <w:numId w:val="1"/>
        </w:numPr>
        <w:rPr>
          <w:b/>
          <w:bCs/>
        </w:rPr>
      </w:pPr>
      <w:r w:rsidRPr="007B6847">
        <w:rPr>
          <w:b/>
          <w:bCs/>
        </w:rPr>
        <w:lastRenderedPageBreak/>
        <w:t>Codice esito: 115820E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B6847" w:rsidRPr="004C7CE0" w:rsidTr="009A7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ind w:left="1068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Stazione appaltante</w:t>
            </w:r>
          </w:p>
          <w:p w:rsidR="007B6847" w:rsidRPr="004C7CE0" w:rsidRDefault="007B6847" w:rsidP="009A71A5">
            <w:pPr>
              <w:pStyle w:val="Paragrafoelenco"/>
              <w:ind w:left="1068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7B6847" w:rsidRPr="00040C60" w:rsidRDefault="007337A2" w:rsidP="009A71A5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7337A2">
              <w:rPr>
                <w:color w:val="auto"/>
                <w:sz w:val="20"/>
              </w:rPr>
              <w:t>comune</w:t>
            </w:r>
            <w:proofErr w:type="gramEnd"/>
            <w:r w:rsidRPr="007337A2">
              <w:rPr>
                <w:color w:val="auto"/>
                <w:sz w:val="20"/>
              </w:rPr>
              <w:t xml:space="preserve"> di </w:t>
            </w:r>
            <w:proofErr w:type="spellStart"/>
            <w:r w:rsidRPr="007337A2">
              <w:rPr>
                <w:color w:val="auto"/>
                <w:sz w:val="20"/>
              </w:rPr>
              <w:t>baselice</w:t>
            </w:r>
            <w:proofErr w:type="spellEnd"/>
            <w:r w:rsidRPr="007337A2">
              <w:rPr>
                <w:color w:val="auto"/>
                <w:sz w:val="20"/>
              </w:rPr>
              <w:t xml:space="preserve"> - servizio tecnico</w:t>
            </w:r>
          </w:p>
        </w:tc>
      </w:tr>
      <w:tr w:rsidR="007B6847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Descrizione:</w:t>
            </w:r>
          </w:p>
          <w:p w:rsidR="007B6847" w:rsidRPr="004C7CE0" w:rsidRDefault="007B6847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7B6847" w:rsidRPr="004C7CE0" w:rsidRDefault="0012546B" w:rsidP="007B6847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12546B">
              <w:rPr>
                <w:b/>
                <w:bCs/>
                <w:color w:val="4F81BD" w:themeColor="accent1"/>
                <w:sz w:val="20"/>
              </w:rPr>
              <w:t xml:space="preserve">LAVORI DI </w:t>
            </w:r>
            <w:r w:rsidR="007337A2" w:rsidRPr="0012546B">
              <w:rPr>
                <w:b/>
                <w:bCs/>
                <w:color w:val="4F81BD" w:themeColor="accent1"/>
                <w:sz w:val="20"/>
              </w:rPr>
              <w:t>RIQUALIFICAZIONE E SALVAGUARDIA AMBIENTALE DEL CENTRO CON RECUPERO E VALORIZZAZIONE BENI MONUMENTALI DI PARTICOLARE RILIEVO S</w:t>
            </w:r>
            <w:r w:rsidRPr="0012546B">
              <w:rPr>
                <w:b/>
                <w:bCs/>
                <w:color w:val="4F81BD" w:themeColor="accent1"/>
                <w:sz w:val="20"/>
              </w:rPr>
              <w:t xml:space="preserve">TORICO-ARTISTICO PALAZZO </w:t>
            </w:r>
            <w:proofErr w:type="gramStart"/>
            <w:r w:rsidRPr="0012546B">
              <w:rPr>
                <w:b/>
                <w:bCs/>
                <w:color w:val="4F81BD" w:themeColor="accent1"/>
                <w:sz w:val="20"/>
              </w:rPr>
              <w:t xml:space="preserve">LEMBO </w:t>
            </w:r>
            <w:r w:rsidR="007337A2" w:rsidRPr="0012546B">
              <w:rPr>
                <w:b/>
                <w:bCs/>
                <w:color w:val="4F81BD" w:themeColor="accent1"/>
                <w:sz w:val="20"/>
              </w:rPr>
              <w:t xml:space="preserve"> COMPLETAMENTO</w:t>
            </w:r>
            <w:proofErr w:type="gramEnd"/>
            <w:r w:rsidR="007337A2" w:rsidRPr="0012546B">
              <w:rPr>
                <w:b/>
                <w:bCs/>
                <w:color w:val="4F81BD" w:themeColor="accent1"/>
                <w:sz w:val="20"/>
              </w:rPr>
              <w:t xml:space="preserve"> DEGLI INTERVENTI</w:t>
            </w:r>
            <w:r w:rsidR="007B6847" w:rsidRPr="0012546B">
              <w:rPr>
                <w:color w:val="4F81BD" w:themeColor="accent1"/>
                <w:sz w:val="20"/>
              </w:rPr>
              <w:t> </w:t>
            </w:r>
          </w:p>
        </w:tc>
      </w:tr>
      <w:tr w:rsidR="007B6847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 xml:space="preserve">Tipologia (classificazione Common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Procurement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</w:t>
            </w:r>
            <w:proofErr w:type="spellStart"/>
            <w:r w:rsidRPr="004C7CE0">
              <w:rPr>
                <w:b w:val="0"/>
                <w:color w:val="auto"/>
                <w:sz w:val="20"/>
              </w:rPr>
              <w:t>Vocabulary</w:t>
            </w:r>
            <w:proofErr w:type="spellEnd"/>
            <w:r w:rsidRPr="004C7CE0">
              <w:rPr>
                <w:b w:val="0"/>
                <w:color w:val="auto"/>
                <w:sz w:val="20"/>
              </w:rPr>
              <w:t xml:space="preserve"> - CPV)</w:t>
            </w:r>
          </w:p>
          <w:p w:rsidR="007B6847" w:rsidRPr="004C7CE0" w:rsidRDefault="007B6847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7B6847" w:rsidRPr="004C7CE0" w:rsidRDefault="007337A2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337A2">
              <w:rPr>
                <w:b/>
                <w:bCs/>
                <w:color w:val="auto"/>
                <w:sz w:val="20"/>
              </w:rPr>
              <w:t>Ristrutturazione</w:t>
            </w:r>
            <w:r w:rsidRPr="007337A2">
              <w:rPr>
                <w:color w:val="auto"/>
                <w:sz w:val="20"/>
              </w:rPr>
              <w:br/>
              <w:t>CPV1: </w:t>
            </w:r>
            <w:r w:rsidRPr="007337A2">
              <w:rPr>
                <w:b/>
                <w:bCs/>
                <w:color w:val="auto"/>
                <w:sz w:val="20"/>
              </w:rPr>
              <w:t>45454000-4 - Lavori di ristrutturazione</w:t>
            </w:r>
          </w:p>
        </w:tc>
      </w:tr>
      <w:tr w:rsidR="007B6847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Codice Unico di progetto di investimento Pubblico (CUP)</w:t>
            </w:r>
          </w:p>
          <w:p w:rsidR="007B6847" w:rsidRPr="004C7CE0" w:rsidRDefault="007B6847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7B6847" w:rsidRPr="004C7CE0" w:rsidRDefault="007337A2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337A2">
              <w:rPr>
                <w:b/>
                <w:bCs/>
                <w:color w:val="auto"/>
                <w:sz w:val="20"/>
              </w:rPr>
              <w:t>C72B04000040002</w:t>
            </w:r>
          </w:p>
        </w:tc>
      </w:tr>
      <w:tr w:rsidR="007B6847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Codice Identificativo Gara (CIG)</w:t>
            </w:r>
          </w:p>
          <w:p w:rsidR="007B6847" w:rsidRPr="004C7CE0" w:rsidRDefault="007B6847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7B6847" w:rsidRPr="004C7CE0" w:rsidRDefault="007B6847" w:rsidP="007B68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7337A2" w:rsidRPr="007337A2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6230185F4A</w:t>
            </w:r>
          </w:p>
        </w:tc>
      </w:tr>
      <w:tr w:rsidR="007B6847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Importo complessivo dei lavori a base di gara compresi gli oneri per la sicurezza (IVA esclusa)</w:t>
            </w:r>
          </w:p>
          <w:p w:rsidR="007B6847" w:rsidRPr="004C7CE0" w:rsidRDefault="007B6847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7B6847" w:rsidRPr="0012546B" w:rsidRDefault="007337A2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12546B">
              <w:rPr>
                <w:b/>
                <w:bCs/>
                <w:color w:val="4F81BD" w:themeColor="accent1"/>
                <w:sz w:val="32"/>
                <w:szCs w:val="32"/>
              </w:rPr>
              <w:t>€ 1.025.000</w:t>
            </w:r>
            <w:r w:rsidR="0012546B">
              <w:rPr>
                <w:b/>
                <w:bCs/>
                <w:color w:val="4F81BD" w:themeColor="accent1"/>
                <w:sz w:val="32"/>
                <w:szCs w:val="32"/>
              </w:rPr>
              <w:t>,00</w:t>
            </w:r>
          </w:p>
        </w:tc>
      </w:tr>
      <w:tr w:rsidR="007B6847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Importo contrattuale (IVA esclusa)</w:t>
            </w:r>
          </w:p>
          <w:p w:rsidR="007B6847" w:rsidRPr="004C7CE0" w:rsidRDefault="007B6847" w:rsidP="009A71A5">
            <w:pPr>
              <w:pStyle w:val="Paragrafoelenco"/>
              <w:rPr>
                <w:b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7B6847" w:rsidRPr="004C7CE0" w:rsidRDefault="007337A2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337A2">
              <w:rPr>
                <w:b/>
                <w:bCs/>
                <w:color w:val="auto"/>
                <w:sz w:val="20"/>
              </w:rPr>
              <w:t>€ 947.950,01</w:t>
            </w:r>
          </w:p>
        </w:tc>
      </w:tr>
      <w:tr w:rsidR="007B6847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Percentuale ribasso di gara dell'offerta aggiudicataria</w:t>
            </w:r>
          </w:p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7B6847" w:rsidRPr="004C7CE0" w:rsidRDefault="007337A2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337A2">
              <w:rPr>
                <w:b/>
                <w:bCs/>
                <w:color w:val="auto"/>
                <w:sz w:val="20"/>
              </w:rPr>
              <w:t>7,69%</w:t>
            </w:r>
          </w:p>
        </w:tc>
      </w:tr>
      <w:tr w:rsidR="007B6847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Procedura di aggiudicazione</w:t>
            </w:r>
          </w:p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7B6847" w:rsidRPr="004C7CE0" w:rsidRDefault="007337A2" w:rsidP="0012546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337A2">
              <w:rPr>
                <w:b/>
                <w:bCs/>
                <w:color w:val="auto"/>
                <w:sz w:val="20"/>
              </w:rPr>
              <w:t>Procedura aperta</w:t>
            </w:r>
            <w:r w:rsidRPr="007337A2">
              <w:rPr>
                <w:color w:val="auto"/>
                <w:sz w:val="20"/>
              </w:rPr>
              <w:br/>
            </w:r>
          </w:p>
        </w:tc>
      </w:tr>
      <w:tr w:rsidR="007B6847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entro cui gli operatori economici dovevano presentare richiesta di partecipazione o presentare offerta</w:t>
            </w:r>
          </w:p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7B6847" w:rsidRPr="004C7CE0" w:rsidRDefault="007337A2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337A2">
              <w:rPr>
                <w:b/>
                <w:bCs/>
                <w:color w:val="auto"/>
                <w:sz w:val="20"/>
              </w:rPr>
              <w:t>22/07/2015</w:t>
            </w:r>
          </w:p>
        </w:tc>
      </w:tr>
      <w:tr w:rsidR="007B6847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 Categoria prevalente:</w:t>
            </w:r>
          </w:p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7B6847" w:rsidRPr="004C7CE0" w:rsidRDefault="007337A2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337A2">
              <w:rPr>
                <w:b/>
                <w:bCs/>
                <w:color w:val="auto"/>
                <w:sz w:val="20"/>
              </w:rPr>
              <w:t>Restauro e manutenzione dei beni immobili sottoposti a tutela ai sensi delle disposizioni in m III - Fino a euro 1.033.000</w:t>
            </w:r>
          </w:p>
        </w:tc>
      </w:tr>
      <w:tr w:rsidR="007B6847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7B6847" w:rsidRPr="004C7CE0" w:rsidRDefault="007337A2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337A2">
              <w:rPr>
                <w:b/>
                <w:bCs/>
                <w:color w:val="auto"/>
                <w:sz w:val="20"/>
              </w:rPr>
              <w:t>I - Fino a euro 258.000</w:t>
            </w:r>
          </w:p>
        </w:tc>
      </w:tr>
      <w:tr w:rsidR="007B6847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Data di aggiudicazione definitiva</w:t>
            </w:r>
          </w:p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7B6847" w:rsidRPr="004C7CE0" w:rsidRDefault="007337A2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337A2">
              <w:rPr>
                <w:b/>
                <w:bCs/>
                <w:color w:val="auto"/>
                <w:sz w:val="20"/>
              </w:rPr>
              <w:t>28/04/2016</w:t>
            </w:r>
          </w:p>
        </w:tc>
      </w:tr>
      <w:tr w:rsidR="007B6847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Gara</w:t>
            </w:r>
          </w:p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7B6847" w:rsidRPr="00C80F6D" w:rsidRDefault="007337A2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337A2">
              <w:rPr>
                <w:color w:val="auto"/>
                <w:sz w:val="20"/>
              </w:rPr>
              <w:t>N. imprese richiedenti: </w:t>
            </w:r>
            <w:r w:rsidRPr="007337A2">
              <w:rPr>
                <w:b/>
                <w:bCs/>
                <w:color w:val="auto"/>
                <w:sz w:val="20"/>
              </w:rPr>
              <w:t>0</w:t>
            </w:r>
            <w:r w:rsidRPr="007337A2">
              <w:rPr>
                <w:color w:val="auto"/>
                <w:sz w:val="20"/>
              </w:rPr>
              <w:br/>
              <w:t>N. imprese invitate: </w:t>
            </w:r>
            <w:r w:rsidRPr="007337A2">
              <w:rPr>
                <w:b/>
                <w:bCs/>
                <w:color w:val="auto"/>
                <w:sz w:val="20"/>
              </w:rPr>
              <w:t>0</w:t>
            </w:r>
            <w:r w:rsidRPr="007337A2">
              <w:rPr>
                <w:color w:val="auto"/>
                <w:sz w:val="20"/>
              </w:rPr>
              <w:br/>
              <w:t>N. imprese offerenti: </w:t>
            </w:r>
            <w:r w:rsidRPr="007337A2">
              <w:rPr>
                <w:b/>
                <w:bCs/>
                <w:color w:val="auto"/>
                <w:sz w:val="20"/>
              </w:rPr>
              <w:t>3</w:t>
            </w:r>
            <w:r w:rsidRPr="007337A2">
              <w:rPr>
                <w:color w:val="auto"/>
                <w:sz w:val="20"/>
              </w:rPr>
              <w:br/>
              <w:t>N. imprese ammesse: </w:t>
            </w:r>
            <w:r w:rsidRPr="007337A2">
              <w:rPr>
                <w:b/>
                <w:bCs/>
                <w:color w:val="auto"/>
                <w:sz w:val="20"/>
              </w:rPr>
              <w:t>3</w:t>
            </w:r>
          </w:p>
        </w:tc>
      </w:tr>
      <w:tr w:rsidR="007B6847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Aggiudicatario</w:t>
            </w:r>
          </w:p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7337A2" w:rsidRPr="0012546B" w:rsidRDefault="0012546B" w:rsidP="0012546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32"/>
                <w:szCs w:val="32"/>
              </w:rPr>
            </w:pPr>
            <w:r>
              <w:rPr>
                <w:b/>
                <w:bCs/>
                <w:color w:val="4F81BD" w:themeColor="accent1"/>
                <w:sz w:val="32"/>
                <w:szCs w:val="32"/>
              </w:rPr>
              <w:t>ATI Capossela-Tresca-</w:t>
            </w:r>
            <w:proofErr w:type="spellStart"/>
            <w:r>
              <w:rPr>
                <w:b/>
                <w:bCs/>
                <w:color w:val="4F81BD" w:themeColor="accent1"/>
                <w:sz w:val="32"/>
                <w:szCs w:val="32"/>
              </w:rPr>
              <w:t>Omou</w:t>
            </w:r>
            <w:proofErr w:type="spellEnd"/>
            <w:r>
              <w:rPr>
                <w:b/>
                <w:bCs/>
                <w:color w:val="4F81BD" w:themeColor="accent1"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  <w:p w:rsidR="007B6847" w:rsidRPr="004C7CE0" w:rsidRDefault="007B6847" w:rsidP="007B6847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7B6847" w:rsidRPr="004C7CE0" w:rsidTr="009A7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Criteri di aggiudicazione</w:t>
            </w:r>
          </w:p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7B6847" w:rsidRPr="004C7CE0" w:rsidRDefault="007337A2" w:rsidP="009A71A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7337A2">
              <w:rPr>
                <w:b/>
                <w:bCs/>
                <w:color w:val="auto"/>
                <w:sz w:val="20"/>
              </w:rPr>
              <w:t>Offerta economicamente più vantaggiosa</w:t>
            </w:r>
          </w:p>
        </w:tc>
      </w:tr>
      <w:tr w:rsidR="007B6847" w:rsidRPr="004C7CE0" w:rsidTr="009A7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  <w:r w:rsidRPr="004C7CE0">
              <w:rPr>
                <w:b w:val="0"/>
                <w:color w:val="auto"/>
                <w:sz w:val="20"/>
              </w:rPr>
              <w:t>Tempo di esecuzione dei lavori</w:t>
            </w:r>
          </w:p>
          <w:p w:rsidR="007B6847" w:rsidRPr="004C7CE0" w:rsidRDefault="007B6847" w:rsidP="009A71A5">
            <w:pPr>
              <w:pStyle w:val="Paragrafoelenco"/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4814" w:type="dxa"/>
          </w:tcPr>
          <w:p w:rsidR="007B6847" w:rsidRPr="00846CC7" w:rsidRDefault="007337A2" w:rsidP="009A71A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gramStart"/>
            <w:r w:rsidRPr="007337A2">
              <w:rPr>
                <w:color w:val="auto"/>
                <w:sz w:val="20"/>
              </w:rPr>
              <w:t>numero</w:t>
            </w:r>
            <w:proofErr w:type="gramEnd"/>
            <w:r w:rsidRPr="007337A2">
              <w:rPr>
                <w:color w:val="auto"/>
                <w:sz w:val="20"/>
              </w:rPr>
              <w:t xml:space="preserve"> giorni: </w:t>
            </w:r>
            <w:r w:rsidRPr="007337A2">
              <w:rPr>
                <w:b/>
                <w:bCs/>
                <w:color w:val="auto"/>
                <w:sz w:val="20"/>
              </w:rPr>
              <w:t>270</w:t>
            </w:r>
            <w:r w:rsidRPr="007337A2">
              <w:rPr>
                <w:color w:val="auto"/>
                <w:sz w:val="20"/>
              </w:rPr>
              <w:br/>
              <w:t>data presunta di fine lavori: </w:t>
            </w:r>
            <w:r w:rsidRPr="007337A2">
              <w:rPr>
                <w:b/>
                <w:bCs/>
                <w:color w:val="auto"/>
                <w:sz w:val="20"/>
              </w:rPr>
              <w:t>31/10/2017</w:t>
            </w:r>
          </w:p>
        </w:tc>
      </w:tr>
    </w:tbl>
    <w:p w:rsidR="007B6847" w:rsidRDefault="007B6847" w:rsidP="007B6847">
      <w:pPr>
        <w:ind w:left="708"/>
      </w:pPr>
    </w:p>
    <w:sectPr w:rsidR="007B6847" w:rsidSect="0012546B">
      <w:foot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22F" w:rsidRDefault="001C622F" w:rsidP="0012546B">
      <w:pPr>
        <w:spacing w:after="0" w:line="240" w:lineRule="auto"/>
      </w:pPr>
      <w:r>
        <w:separator/>
      </w:r>
    </w:p>
  </w:endnote>
  <w:endnote w:type="continuationSeparator" w:id="0">
    <w:p w:rsidR="001C622F" w:rsidRDefault="001C622F" w:rsidP="0012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232289"/>
      <w:docPartObj>
        <w:docPartGallery w:val="Page Numbers (Bottom of Page)"/>
        <w:docPartUnique/>
      </w:docPartObj>
    </w:sdtPr>
    <w:sdtContent>
      <w:p w:rsidR="0012546B" w:rsidRDefault="0012546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12546B" w:rsidRDefault="0012546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22F" w:rsidRDefault="001C622F" w:rsidP="0012546B">
      <w:pPr>
        <w:spacing w:after="0" w:line="240" w:lineRule="auto"/>
      </w:pPr>
      <w:r>
        <w:separator/>
      </w:r>
    </w:p>
  </w:footnote>
  <w:footnote w:type="continuationSeparator" w:id="0">
    <w:p w:rsidR="001C622F" w:rsidRDefault="001C622F" w:rsidP="0012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55D2"/>
    <w:multiLevelType w:val="multilevel"/>
    <w:tmpl w:val="44BA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F2ED7"/>
    <w:multiLevelType w:val="multilevel"/>
    <w:tmpl w:val="678A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402C0"/>
    <w:multiLevelType w:val="multilevel"/>
    <w:tmpl w:val="6A7C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A6B90"/>
    <w:multiLevelType w:val="hybridMultilevel"/>
    <w:tmpl w:val="72745EB8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A2130F"/>
    <w:multiLevelType w:val="multilevel"/>
    <w:tmpl w:val="BA8C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D2315"/>
    <w:multiLevelType w:val="multilevel"/>
    <w:tmpl w:val="1FBC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5A1EAF"/>
    <w:multiLevelType w:val="multilevel"/>
    <w:tmpl w:val="9E62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13"/>
    <w:rsid w:val="00011D9E"/>
    <w:rsid w:val="00025352"/>
    <w:rsid w:val="0002544D"/>
    <w:rsid w:val="00031E26"/>
    <w:rsid w:val="000428D4"/>
    <w:rsid w:val="00053596"/>
    <w:rsid w:val="0007014B"/>
    <w:rsid w:val="00070E5D"/>
    <w:rsid w:val="00075FFD"/>
    <w:rsid w:val="000766AF"/>
    <w:rsid w:val="00077238"/>
    <w:rsid w:val="000807D3"/>
    <w:rsid w:val="0008082C"/>
    <w:rsid w:val="000908E6"/>
    <w:rsid w:val="0009250D"/>
    <w:rsid w:val="000A3816"/>
    <w:rsid w:val="000A478A"/>
    <w:rsid w:val="000A5D13"/>
    <w:rsid w:val="000C092F"/>
    <w:rsid w:val="000C36FC"/>
    <w:rsid w:val="000D3462"/>
    <w:rsid w:val="000D413E"/>
    <w:rsid w:val="000D655B"/>
    <w:rsid w:val="00120FA3"/>
    <w:rsid w:val="0012546B"/>
    <w:rsid w:val="001551EC"/>
    <w:rsid w:val="00156A28"/>
    <w:rsid w:val="00175C0F"/>
    <w:rsid w:val="001B2583"/>
    <w:rsid w:val="001C0B82"/>
    <w:rsid w:val="001C622F"/>
    <w:rsid w:val="001F1E14"/>
    <w:rsid w:val="00222A38"/>
    <w:rsid w:val="002250A6"/>
    <w:rsid w:val="00254782"/>
    <w:rsid w:val="00280593"/>
    <w:rsid w:val="002813E1"/>
    <w:rsid w:val="00283351"/>
    <w:rsid w:val="002843DE"/>
    <w:rsid w:val="002906AF"/>
    <w:rsid w:val="002924EF"/>
    <w:rsid w:val="002A1E64"/>
    <w:rsid w:val="002B2926"/>
    <w:rsid w:val="002B37BA"/>
    <w:rsid w:val="002E4EDD"/>
    <w:rsid w:val="002F6E10"/>
    <w:rsid w:val="00315FA9"/>
    <w:rsid w:val="00327F55"/>
    <w:rsid w:val="003668F8"/>
    <w:rsid w:val="00372F45"/>
    <w:rsid w:val="00373DF1"/>
    <w:rsid w:val="00380D4A"/>
    <w:rsid w:val="00386621"/>
    <w:rsid w:val="003A3BF1"/>
    <w:rsid w:val="003A7201"/>
    <w:rsid w:val="003E48F8"/>
    <w:rsid w:val="003F4792"/>
    <w:rsid w:val="003F6DCB"/>
    <w:rsid w:val="004106AA"/>
    <w:rsid w:val="00414E9F"/>
    <w:rsid w:val="00421007"/>
    <w:rsid w:val="00421887"/>
    <w:rsid w:val="00423822"/>
    <w:rsid w:val="00452B85"/>
    <w:rsid w:val="004712F3"/>
    <w:rsid w:val="00480CB1"/>
    <w:rsid w:val="004A0A75"/>
    <w:rsid w:val="004B53F3"/>
    <w:rsid w:val="004D1498"/>
    <w:rsid w:val="004D27EB"/>
    <w:rsid w:val="004E20A3"/>
    <w:rsid w:val="004F4B47"/>
    <w:rsid w:val="00500D93"/>
    <w:rsid w:val="00513051"/>
    <w:rsid w:val="0053072E"/>
    <w:rsid w:val="00581AED"/>
    <w:rsid w:val="00592AE1"/>
    <w:rsid w:val="00613F67"/>
    <w:rsid w:val="0062676B"/>
    <w:rsid w:val="0064116F"/>
    <w:rsid w:val="00673D7F"/>
    <w:rsid w:val="00687F2C"/>
    <w:rsid w:val="00691529"/>
    <w:rsid w:val="006A6A32"/>
    <w:rsid w:val="006F0A46"/>
    <w:rsid w:val="006F34A0"/>
    <w:rsid w:val="00702259"/>
    <w:rsid w:val="00702FF3"/>
    <w:rsid w:val="00715C6C"/>
    <w:rsid w:val="00730618"/>
    <w:rsid w:val="007337A2"/>
    <w:rsid w:val="00765593"/>
    <w:rsid w:val="00766519"/>
    <w:rsid w:val="00773295"/>
    <w:rsid w:val="0077329C"/>
    <w:rsid w:val="00774334"/>
    <w:rsid w:val="007920F2"/>
    <w:rsid w:val="007B6847"/>
    <w:rsid w:val="007C2795"/>
    <w:rsid w:val="00807543"/>
    <w:rsid w:val="00813F3A"/>
    <w:rsid w:val="008154BC"/>
    <w:rsid w:val="0082273F"/>
    <w:rsid w:val="00823783"/>
    <w:rsid w:val="00830FEE"/>
    <w:rsid w:val="00843A1A"/>
    <w:rsid w:val="00844B9E"/>
    <w:rsid w:val="00847467"/>
    <w:rsid w:val="00862834"/>
    <w:rsid w:val="008725C7"/>
    <w:rsid w:val="008808B7"/>
    <w:rsid w:val="0089568E"/>
    <w:rsid w:val="008A5346"/>
    <w:rsid w:val="008B651C"/>
    <w:rsid w:val="008C5676"/>
    <w:rsid w:val="008D05B6"/>
    <w:rsid w:val="00900093"/>
    <w:rsid w:val="00901B15"/>
    <w:rsid w:val="00915707"/>
    <w:rsid w:val="00920AF1"/>
    <w:rsid w:val="009268B0"/>
    <w:rsid w:val="00935000"/>
    <w:rsid w:val="00965EA6"/>
    <w:rsid w:val="009717C7"/>
    <w:rsid w:val="009916CB"/>
    <w:rsid w:val="00994702"/>
    <w:rsid w:val="009A3652"/>
    <w:rsid w:val="009A72CA"/>
    <w:rsid w:val="009A7AA0"/>
    <w:rsid w:val="00A04365"/>
    <w:rsid w:val="00A20242"/>
    <w:rsid w:val="00A230DA"/>
    <w:rsid w:val="00A85554"/>
    <w:rsid w:val="00AB0DFD"/>
    <w:rsid w:val="00AB0F43"/>
    <w:rsid w:val="00AD20E8"/>
    <w:rsid w:val="00AD7A64"/>
    <w:rsid w:val="00AE3048"/>
    <w:rsid w:val="00B06FB0"/>
    <w:rsid w:val="00B13C83"/>
    <w:rsid w:val="00B17DC3"/>
    <w:rsid w:val="00B22F31"/>
    <w:rsid w:val="00B37D00"/>
    <w:rsid w:val="00B60E6D"/>
    <w:rsid w:val="00B739A6"/>
    <w:rsid w:val="00B812B3"/>
    <w:rsid w:val="00BB4F6C"/>
    <w:rsid w:val="00BD581E"/>
    <w:rsid w:val="00BE1DA4"/>
    <w:rsid w:val="00BE49AE"/>
    <w:rsid w:val="00C465E8"/>
    <w:rsid w:val="00C6723F"/>
    <w:rsid w:val="00C73EBD"/>
    <w:rsid w:val="00C73F0E"/>
    <w:rsid w:val="00C81E82"/>
    <w:rsid w:val="00CA4052"/>
    <w:rsid w:val="00CA49C7"/>
    <w:rsid w:val="00CB0A67"/>
    <w:rsid w:val="00CD103C"/>
    <w:rsid w:val="00D00A19"/>
    <w:rsid w:val="00D036A1"/>
    <w:rsid w:val="00D04796"/>
    <w:rsid w:val="00D302C8"/>
    <w:rsid w:val="00D36168"/>
    <w:rsid w:val="00D63827"/>
    <w:rsid w:val="00D835F4"/>
    <w:rsid w:val="00DC469C"/>
    <w:rsid w:val="00DC5B73"/>
    <w:rsid w:val="00E35CC6"/>
    <w:rsid w:val="00E3783A"/>
    <w:rsid w:val="00E429AD"/>
    <w:rsid w:val="00E45FF9"/>
    <w:rsid w:val="00E512C8"/>
    <w:rsid w:val="00E6393A"/>
    <w:rsid w:val="00E66C1B"/>
    <w:rsid w:val="00EB0FF7"/>
    <w:rsid w:val="00EC63B5"/>
    <w:rsid w:val="00ED409B"/>
    <w:rsid w:val="00ED5E18"/>
    <w:rsid w:val="00F16962"/>
    <w:rsid w:val="00F27AF6"/>
    <w:rsid w:val="00F30CCF"/>
    <w:rsid w:val="00F41722"/>
    <w:rsid w:val="00F447AE"/>
    <w:rsid w:val="00F56866"/>
    <w:rsid w:val="00F57350"/>
    <w:rsid w:val="00F6276D"/>
    <w:rsid w:val="00F82C40"/>
    <w:rsid w:val="00F85A81"/>
    <w:rsid w:val="00F95D45"/>
    <w:rsid w:val="00FA1E3A"/>
    <w:rsid w:val="00FC6C36"/>
    <w:rsid w:val="00FD0AC1"/>
    <w:rsid w:val="00FE5A2B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AA2E2-F1D6-4291-AB12-1E400DAE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5D13"/>
    <w:pPr>
      <w:ind w:left="720"/>
      <w:contextualSpacing/>
    </w:pPr>
  </w:style>
  <w:style w:type="table" w:customStyle="1" w:styleId="Tabellagriglia6acolori-colore51">
    <w:name w:val="Tabella griglia 6 a colori - colore 51"/>
    <w:basedOn w:val="Tabellanormale"/>
    <w:uiPriority w:val="51"/>
    <w:rsid w:val="000A5D1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assetcategory">
    <w:name w:val="asset_category"/>
    <w:basedOn w:val="Carpredefinitoparagrafo"/>
    <w:rsid w:val="000A5D13"/>
  </w:style>
  <w:style w:type="character" w:customStyle="1" w:styleId="apple-converted-space">
    <w:name w:val="apple-converted-space"/>
    <w:basedOn w:val="Carpredefinitoparagrafo"/>
    <w:rsid w:val="000A5D13"/>
  </w:style>
  <w:style w:type="paragraph" w:styleId="Nessunaspaziatura">
    <w:name w:val="No Spacing"/>
    <w:link w:val="NessunaspaziaturaCarattere"/>
    <w:uiPriority w:val="1"/>
    <w:qFormat/>
    <w:rsid w:val="0012546B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2546B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254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46B"/>
  </w:style>
  <w:style w:type="paragraph" w:styleId="Pidipagina">
    <w:name w:val="footer"/>
    <w:basedOn w:val="Normale"/>
    <w:link w:val="PidipaginaCarattere"/>
    <w:uiPriority w:val="99"/>
    <w:unhideWhenUsed/>
    <w:rsid w:val="001254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2016-07-20T00:00:00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Benevento superiori a 250mila euro</dc:title>
  <dc:subject>dal 20 aprile al 20 luglio 2016</dc:subject>
  <dc:creator>segretI</dc:creator>
  <cp:lastModifiedBy>Segreti</cp:lastModifiedBy>
  <cp:revision>2</cp:revision>
  <dcterms:created xsi:type="dcterms:W3CDTF">2016-07-20T13:44:00Z</dcterms:created>
  <dcterms:modified xsi:type="dcterms:W3CDTF">2016-07-20T13:44:00Z</dcterms:modified>
</cp:coreProperties>
</file>