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70002436"/>
        <w:docPartObj>
          <w:docPartGallery w:val="Cover Pages"/>
          <w:docPartUnique/>
        </w:docPartObj>
      </w:sdtPr>
      <w:sdtContent>
        <w:p w14:paraId="3308DE57" w14:textId="41EA7213" w:rsidR="00B11C65" w:rsidRDefault="00B11C6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7A03B0" wp14:editId="6FEC83E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205" name="Casella di testo 20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1900"/>
                                </w:tblGrid>
                                <w:tr w:rsidR="00B11C65" w14:paraId="345D8012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90E435E" w14:textId="77777777" w:rsidR="00B11C65" w:rsidRDefault="00B11C6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E5CE216" wp14:editId="4C5A6BE3">
                                            <wp:extent cx="3065006" cy="3831336"/>
                                            <wp:effectExtent l="0" t="0" r="2540" b="0"/>
                                            <wp:docPr id="206" name="Immagine 206" descr="Immagine di alberi e di una strada tortuosa" title="Strada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4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83133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033B2D37" w14:textId="23BF077F" w:rsidR="00B11C65" w:rsidRDefault="00B11C65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28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10425613" w14:textId="00F91DF7" w:rsidR="00B11C65" w:rsidRDefault="00B11C65">
                                          <w:pPr>
                                            <w:jc w:val="right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Cs w:val="24"/>
                                            </w:rPr>
                                            <w:t>14 marzo 2022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BECC822" w14:textId="77777777" w:rsidR="00B11C65" w:rsidRDefault="00B11C65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showingPlcHdr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14:paraId="25C697CB" w14:textId="77777777" w:rsidR="00B11C65" w:rsidRDefault="00B11C65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[Scrivere un sunto, ovvero un breve riepilogo del documento, significativo e in grado di attrarre l'attenzione del lettore. Per aggiungere contenuto, è sufficiente fare clic qui e iniziare a digitare.]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4EBA1F9C" w14:textId="4582A490" w:rsidR="00B11C65" w:rsidRDefault="00B11C65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ANCE CAMPANIA</w:t>
                                          </w:r>
                                        </w:p>
                                      </w:sdtContent>
                                    </w:sdt>
                                    <w:p w14:paraId="555B8DD8" w14:textId="77777777" w:rsidR="00B11C65" w:rsidRDefault="00B11C65">
                                      <w:pPr>
                                        <w:pStyle w:val="Nessunaspaziatura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Corso"/>
                                          <w:tag w:val="Corso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>[Titolo del corso]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0206FBE6" w14:textId="77777777" w:rsidR="00B11C65" w:rsidRDefault="00B11C6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C7A03B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05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1900"/>
                          </w:tblGrid>
                          <w:tr w:rsidR="00B11C65" w14:paraId="345D8012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90E435E" w14:textId="77777777" w:rsidR="00B11C65" w:rsidRDefault="00B11C6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5CE216" wp14:editId="4C5A6BE3">
                                      <wp:extent cx="3065006" cy="3831336"/>
                                      <wp:effectExtent l="0" t="0" r="2540" b="0"/>
                                      <wp:docPr id="206" name="Immagine 206" descr="Immagine di alberi e di una strada tortuosa" title="Strad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8313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33B2D37" w14:textId="23BF077F" w:rsidR="00B11C65" w:rsidRDefault="00B11C65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28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0425613" w14:textId="00F91DF7" w:rsidR="00B11C65" w:rsidRDefault="00B11C65">
                                    <w:pPr>
                                      <w:jc w:val="right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Cs w:val="24"/>
                                      </w:rPr>
                                      <w:t>14 marzo 2022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BECC822" w14:textId="77777777" w:rsidR="00B11C65" w:rsidRDefault="00B11C65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25C697CB" w14:textId="77777777" w:rsidR="00B11C65" w:rsidRDefault="00B11C6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[Scrivere un sunto, ovvero un breve riepilogo del documento, significativo e in grado di attrarre l'attenzione del lettore. Per aggiungere contenuto, è sufficiente fare clic qui e iniziare a digitare.]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EBA1F9C" w14:textId="4582A490" w:rsidR="00B11C65" w:rsidRDefault="00B11C65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  <w:p w14:paraId="555B8DD8" w14:textId="77777777" w:rsidR="00B11C65" w:rsidRDefault="00B11C65">
                                <w:pPr>
                                  <w:pStyle w:val="Nessunaspaziatura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Corso"/>
                                    <w:tag w:val="Corso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>[Titolo del corso]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206FBE6" w14:textId="77777777" w:rsidR="00B11C65" w:rsidRDefault="00B11C6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2E2C4A2E" w14:textId="37F0FC39" w:rsidR="001C0A92" w:rsidRPr="001C0A92" w:rsidRDefault="001C0A92" w:rsidP="001C0A92">
      <w:r w:rsidRPr="001C0A92">
        <w:rPr>
          <w:b/>
          <w:bCs/>
          <w:i/>
          <w:iCs/>
        </w:rPr>
        <w:lastRenderedPageBreak/>
        <w:t>ATTI DEL CONSIGLIO REGIONALE</w:t>
      </w:r>
    </w:p>
    <w:p w14:paraId="742695D5" w14:textId="44778E85" w:rsidR="001C0A92" w:rsidRPr="001C0A92" w:rsidRDefault="001C0A92" w:rsidP="001C0A92">
      <w:r w:rsidRPr="001C0A92">
        <w:drawing>
          <wp:inline distT="0" distB="0" distL="0" distR="0" wp14:anchorId="376F5334" wp14:editId="62B13CD4">
            <wp:extent cx="152400" cy="2057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4D7C450" wp14:editId="0243E5A2">
            <wp:extent cx="152400" cy="2057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4930369" wp14:editId="7270A9E5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F0564" w14:textId="4DE29B14" w:rsidR="001C0A92" w:rsidRPr="001C0A92" w:rsidRDefault="001C0A92" w:rsidP="001C0A92">
      <w:r w:rsidRPr="001C0A92">
        <w:t>CONSIGLIO REGIONALE DELLA CAMPANIA - Avviso pubblico per la presentazione delle candidature finalizzate alla nomina del Presidente dell'Osservatorio per l'economia di cui all'articolo 33 della legge regionale 28 dicembre 2021, n. 31. </w:t>
      </w:r>
      <w:r w:rsidRPr="001C0A92">
        <w:drawing>
          <wp:inline distT="0" distB="0" distL="0" distR="0" wp14:anchorId="36F69E86" wp14:editId="420ED3DD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1F423" w14:textId="77777777" w:rsidR="001C0A92" w:rsidRPr="001C0A92" w:rsidRDefault="001C0A92" w:rsidP="001C0A92">
      <w:r w:rsidRPr="001C0A92">
        <w:rPr>
          <w:i/>
          <w:iCs/>
        </w:rPr>
        <w:t>MOBILITA`</w:t>
      </w:r>
    </w:p>
    <w:p w14:paraId="24AFC360" w14:textId="0322AE6D" w:rsidR="001C0A92" w:rsidRPr="001C0A92" w:rsidRDefault="001C0A92" w:rsidP="001C0A92">
      <w:r w:rsidRPr="001C0A92">
        <w:drawing>
          <wp:inline distT="0" distB="0" distL="0" distR="0" wp14:anchorId="4B309B44" wp14:editId="34C4F61E">
            <wp:extent cx="152400" cy="205740"/>
            <wp:effectExtent l="0" t="0" r="0" b="381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2C169BB" wp14:editId="2CEAF615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7101DF3B" wp14:editId="5ED0A8D0">
            <wp:extent cx="152400" cy="205740"/>
            <wp:effectExtent l="0" t="0" r="0" b="381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FDDD264" wp14:editId="6D412E97">
            <wp:extent cx="152400" cy="205740"/>
            <wp:effectExtent l="0" t="0" r="0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F9A5" w14:textId="4257E135" w:rsidR="001C0A92" w:rsidRPr="001C0A92" w:rsidRDefault="001C0A92" w:rsidP="001C0A92">
      <w:r w:rsidRPr="001C0A92">
        <w:t>Dipartimento 50 GIUNTA REGIONALE DELLA CAMPANIA - D.G. 8 DIREZIONE GENERALE PER LA MOBILITÀ - Delibera della Giunta Regionale n. 102 del 08.03.2022 - NUOVO ACCORDO QUADRO TRA REGIONE CAMPANIA E RETE FERROVIARIA ITALIANA. DETERMINAZIONI. </w:t>
      </w:r>
      <w:r w:rsidRPr="001C0A92">
        <w:drawing>
          <wp:inline distT="0" distB="0" distL="0" distR="0" wp14:anchorId="2BDD3F30" wp14:editId="17375F83">
            <wp:extent cx="152400" cy="152400"/>
            <wp:effectExtent l="0" t="0" r="0" b="0"/>
            <wp:docPr id="30" name="Immagine 30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3D229" w14:textId="395033CE" w:rsidR="001C0A92" w:rsidRPr="001C0A92" w:rsidRDefault="001C0A92" w:rsidP="001C0A92">
      <w:r w:rsidRPr="001C0A92">
        <w:drawing>
          <wp:inline distT="0" distB="0" distL="0" distR="0" wp14:anchorId="61CDEDD3" wp14:editId="6137EB71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429AC3E" wp14:editId="02A59803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DC19247" wp14:editId="18344582">
            <wp:extent cx="152400" cy="2057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61579C5" wp14:editId="218D6A4E">
            <wp:extent cx="152400" cy="205740"/>
            <wp:effectExtent l="0" t="0" r="0" b="381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0ED5B73" wp14:editId="675741F0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2309B" w14:textId="3022C95A" w:rsidR="001C0A92" w:rsidRPr="001C0A92" w:rsidRDefault="001C0A92" w:rsidP="001C0A92">
      <w:r w:rsidRPr="001C0A92">
        <w:drawing>
          <wp:inline distT="0" distB="0" distL="0" distR="0" wp14:anchorId="6CDA1F4B" wp14:editId="3A858A98">
            <wp:extent cx="152400" cy="152400"/>
            <wp:effectExtent l="0" t="0" r="0" b="0"/>
            <wp:docPr id="24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1 </w:t>
      </w:r>
      <w:r w:rsidRPr="001C0A92">
        <w:drawing>
          <wp:inline distT="0" distB="0" distL="0" distR="0" wp14:anchorId="06EF7C42" wp14:editId="26DBD20E">
            <wp:extent cx="152400" cy="152400"/>
            <wp:effectExtent l="0" t="0" r="0" b="0"/>
            <wp:docPr id="23" name="Immagine 23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8F9C" w14:textId="117BF3E4" w:rsidR="001C0A92" w:rsidRPr="001C0A92" w:rsidRDefault="001C0A92" w:rsidP="001C0A92">
      <w:r w:rsidRPr="001C0A92">
        <w:drawing>
          <wp:inline distT="0" distB="0" distL="0" distR="0" wp14:anchorId="2C7E94C5" wp14:editId="54A9CF20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0F1E042A" wp14:editId="1EB19A0C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0D927463" wp14:editId="29D70FA4">
            <wp:extent cx="152400" cy="205740"/>
            <wp:effectExtent l="0" t="0" r="0" b="381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687A520" wp14:editId="2EFE1323">
            <wp:extent cx="152400" cy="205740"/>
            <wp:effectExtent l="0" t="0" r="0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CD68814" wp14:editId="25D37D78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543B0" w14:textId="095AD57A" w:rsidR="001C0A92" w:rsidRPr="001C0A92" w:rsidRDefault="001C0A92" w:rsidP="001C0A92">
      <w:r w:rsidRPr="001C0A92">
        <w:drawing>
          <wp:inline distT="0" distB="0" distL="0" distR="0" wp14:anchorId="2D2F3DBC" wp14:editId="5567C76F">
            <wp:extent cx="152400" cy="152400"/>
            <wp:effectExtent l="0" t="0" r="0" b="0"/>
            <wp:docPr id="17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2 </w:t>
      </w:r>
      <w:r w:rsidRPr="001C0A92">
        <w:drawing>
          <wp:inline distT="0" distB="0" distL="0" distR="0" wp14:anchorId="0860204E" wp14:editId="0A3D999B">
            <wp:extent cx="152400" cy="152400"/>
            <wp:effectExtent l="0" t="0" r="0" b="0"/>
            <wp:docPr id="16" name="Immagine 1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2A5FA" w14:textId="02D9F1B3" w:rsidR="001C0A92" w:rsidRPr="001C0A92" w:rsidRDefault="001C0A92" w:rsidP="001C0A92">
      <w:r w:rsidRPr="001C0A92">
        <w:drawing>
          <wp:inline distT="0" distB="0" distL="0" distR="0" wp14:anchorId="6AC3FCFE" wp14:editId="2960D50C">
            <wp:extent cx="152400" cy="205740"/>
            <wp:effectExtent l="0" t="0" r="0" b="381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7BCD8000" wp14:editId="3A6228AD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15B47724" wp14:editId="37C1A7A3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74B4C5C" wp14:editId="7136E3DF">
            <wp:extent cx="152400" cy="205740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EBD4CAD" wp14:editId="794CD0B3">
            <wp:extent cx="152400" cy="20574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66F5E" w14:textId="0CA82860" w:rsidR="001C0A92" w:rsidRPr="001C0A92" w:rsidRDefault="001C0A92" w:rsidP="001C0A92">
      <w:r w:rsidRPr="001C0A92">
        <w:drawing>
          <wp:inline distT="0" distB="0" distL="0" distR="0" wp14:anchorId="2F3347DD" wp14:editId="796AAE28">
            <wp:extent cx="152400" cy="152400"/>
            <wp:effectExtent l="0" t="0" r="0" b="0"/>
            <wp:docPr id="10" name="Immagine 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3 </w:t>
      </w:r>
      <w:r w:rsidRPr="001C0A92">
        <w:drawing>
          <wp:inline distT="0" distB="0" distL="0" distR="0" wp14:anchorId="5D58B9E8" wp14:editId="5FAAA0D4">
            <wp:extent cx="152400" cy="152400"/>
            <wp:effectExtent l="0" t="0" r="0" b="0"/>
            <wp:docPr id="9" name="Immagine 9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2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3341" w14:textId="11B4ADB7" w:rsidR="001C0A92" w:rsidRPr="001C0A92" w:rsidRDefault="001C0A92" w:rsidP="001C0A92">
      <w:r w:rsidRPr="001C0A92">
        <w:drawing>
          <wp:inline distT="0" distB="0" distL="0" distR="0" wp14:anchorId="2FE0E435" wp14:editId="67967288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19F8072" wp14:editId="76D8F2E5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F0F8249" wp14:editId="6E8A7CBE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1060170" wp14:editId="77C935C2">
            <wp:extent cx="152400" cy="2057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AE1F" w14:textId="77777777" w:rsidR="001C0A92" w:rsidRPr="001C0A92" w:rsidRDefault="001C0A92" w:rsidP="001C0A92">
      <w:r w:rsidRPr="001C0A92">
        <w:rPr>
          <w:i/>
          <w:iCs/>
        </w:rPr>
        <w:t>RISORSE UMANE</w:t>
      </w:r>
    </w:p>
    <w:p w14:paraId="04A5CE35" w14:textId="5A9C7C6B" w:rsidR="001C0A92" w:rsidRPr="001C0A92" w:rsidRDefault="001C0A92" w:rsidP="001C0A92">
      <w:r w:rsidRPr="001C0A92">
        <w:drawing>
          <wp:inline distT="0" distB="0" distL="0" distR="0" wp14:anchorId="7EB6B104" wp14:editId="04F8DF55">
            <wp:extent cx="152400" cy="205740"/>
            <wp:effectExtent l="0" t="0" r="0" b="3810"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1B1D280" wp14:editId="4F7F17CB">
            <wp:extent cx="152400" cy="205740"/>
            <wp:effectExtent l="0" t="0" r="0" b="3810"/>
            <wp:docPr id="10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DE54FA4" wp14:editId="35FCE469">
            <wp:extent cx="152400" cy="205740"/>
            <wp:effectExtent l="0" t="0" r="0" b="3810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12D29EF" wp14:editId="55C78E8B">
            <wp:extent cx="152400" cy="205740"/>
            <wp:effectExtent l="0" t="0" r="0" b="0"/>
            <wp:docPr id="10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6CF1" w14:textId="152D210C" w:rsidR="001C0A92" w:rsidRPr="001C0A92" w:rsidRDefault="001C0A92" w:rsidP="001C0A92">
      <w:r w:rsidRPr="001C0A92">
        <w:t>Dipartimento 50 GIUNTA REGIONALE DELLA CAMPANIA - D.G. 14 Direzione generale per le risorse umane - Delibera della Giunta Regionale n. 86 del 01.03.2022 - Piano triennale di prevenzione della corruzione e della trasparenza della Giunta Regionale della Campania per il triennio 2022-2024. </w:t>
      </w:r>
      <w:r w:rsidRPr="001C0A92">
        <w:drawing>
          <wp:inline distT="0" distB="0" distL="0" distR="0" wp14:anchorId="7CAE8A1D" wp14:editId="5D6F62C6">
            <wp:extent cx="152400" cy="152400"/>
            <wp:effectExtent l="0" t="0" r="0" b="0"/>
            <wp:docPr id="106" name="Immagine 10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44167" w14:textId="302829AB" w:rsidR="001C0A92" w:rsidRPr="001C0A92" w:rsidRDefault="001C0A92" w:rsidP="001C0A92">
      <w:r w:rsidRPr="001C0A92">
        <w:drawing>
          <wp:inline distT="0" distB="0" distL="0" distR="0" wp14:anchorId="4EF58800" wp14:editId="063B6897">
            <wp:extent cx="152400" cy="205740"/>
            <wp:effectExtent l="0" t="0" r="0" b="381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C6F3F71" wp14:editId="715ABBAE">
            <wp:extent cx="152400" cy="205740"/>
            <wp:effectExtent l="0" t="0" r="0" b="381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12E1AAEB" wp14:editId="071E7B68">
            <wp:extent cx="152400" cy="205740"/>
            <wp:effectExtent l="0" t="0" r="0" b="3810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7666BD2E" wp14:editId="47190FBB">
            <wp:extent cx="152400" cy="205740"/>
            <wp:effectExtent l="0" t="0" r="0" b="0"/>
            <wp:docPr id="10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E74764F" wp14:editId="1C3214EA">
            <wp:extent cx="152400" cy="205740"/>
            <wp:effectExtent l="0" t="0" r="0" b="381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DDCD2" w14:textId="55304EBB" w:rsidR="001C0A92" w:rsidRPr="001C0A92" w:rsidRDefault="001C0A92" w:rsidP="001C0A92">
      <w:r w:rsidRPr="001C0A92">
        <w:drawing>
          <wp:inline distT="0" distB="0" distL="0" distR="0" wp14:anchorId="34EBA46B" wp14:editId="29DB17E4">
            <wp:extent cx="152400" cy="152400"/>
            <wp:effectExtent l="0" t="0" r="0" b="0"/>
            <wp:docPr id="100" name="Immagine 1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1. Catalogo processi, eventi rischiosi, valutazione e misure (parte 1) </w:t>
      </w:r>
      <w:r w:rsidRPr="001C0A92">
        <w:drawing>
          <wp:inline distT="0" distB="0" distL="0" distR="0" wp14:anchorId="4F0F700A" wp14:editId="12641480">
            <wp:extent cx="152400" cy="152400"/>
            <wp:effectExtent l="0" t="0" r="0" b="0"/>
            <wp:docPr id="99" name="Immagine 9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13F1" w14:textId="0707CD25" w:rsidR="001C0A92" w:rsidRPr="001C0A92" w:rsidRDefault="001C0A92" w:rsidP="001C0A92">
      <w:r w:rsidRPr="001C0A92">
        <w:drawing>
          <wp:inline distT="0" distB="0" distL="0" distR="0" wp14:anchorId="1E4A214D" wp14:editId="3954D8A4">
            <wp:extent cx="152400" cy="205740"/>
            <wp:effectExtent l="0" t="0" r="0" b="381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1CEC4F81" wp14:editId="1778430B">
            <wp:extent cx="152400" cy="205740"/>
            <wp:effectExtent l="0" t="0" r="0" b="381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0B2DB1C" wp14:editId="761D29A5">
            <wp:extent cx="152400" cy="205740"/>
            <wp:effectExtent l="0" t="0" r="0" b="3810"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88C9371" wp14:editId="68A6FA57">
            <wp:extent cx="152400" cy="205740"/>
            <wp:effectExtent l="0" t="0" r="0" b="0"/>
            <wp:docPr id="9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40140D3" wp14:editId="5656A750">
            <wp:extent cx="152400" cy="205740"/>
            <wp:effectExtent l="0" t="0" r="0" b="3810"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2F278" w14:textId="1B317F2E" w:rsidR="001C0A92" w:rsidRPr="001C0A92" w:rsidRDefault="001C0A92" w:rsidP="001C0A92">
      <w:r w:rsidRPr="001C0A92">
        <w:drawing>
          <wp:inline distT="0" distB="0" distL="0" distR="0" wp14:anchorId="5F20B245" wp14:editId="009CD203">
            <wp:extent cx="152400" cy="152400"/>
            <wp:effectExtent l="0" t="0" r="0" b="0"/>
            <wp:docPr id="93" name="Immagine 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1. Catalogo processi, eventi rischiosi, valutazione e misure (parte 2) </w:t>
      </w:r>
      <w:r w:rsidRPr="001C0A92">
        <w:drawing>
          <wp:inline distT="0" distB="0" distL="0" distR="0" wp14:anchorId="0463F62F" wp14:editId="2CDD7692">
            <wp:extent cx="152400" cy="152400"/>
            <wp:effectExtent l="0" t="0" r="0" b="0"/>
            <wp:docPr id="92" name="Immagine 9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CD16B" w14:textId="7CC040A2" w:rsidR="001C0A92" w:rsidRPr="001C0A92" w:rsidRDefault="001C0A92" w:rsidP="001C0A92">
      <w:r w:rsidRPr="001C0A92">
        <w:drawing>
          <wp:inline distT="0" distB="0" distL="0" distR="0" wp14:anchorId="09E818E2" wp14:editId="4310F628">
            <wp:extent cx="152400" cy="205740"/>
            <wp:effectExtent l="0" t="0" r="0" b="3810"/>
            <wp:docPr id="9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80F453C" wp14:editId="533A11B6">
            <wp:extent cx="152400" cy="205740"/>
            <wp:effectExtent l="0" t="0" r="0" b="381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CDFCBF0" wp14:editId="5AC968A2">
            <wp:extent cx="152400" cy="205740"/>
            <wp:effectExtent l="0" t="0" r="0" b="381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09F986B" wp14:editId="38197FCB">
            <wp:extent cx="152400" cy="205740"/>
            <wp:effectExtent l="0" t="0" r="0" b="0"/>
            <wp:docPr id="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5A71FCE" wp14:editId="36F7E089">
            <wp:extent cx="152400" cy="205740"/>
            <wp:effectExtent l="0" t="0" r="0" b="3810"/>
            <wp:docPr id="8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AB7F5" w14:textId="21F59FF6" w:rsidR="001C0A92" w:rsidRPr="001C0A92" w:rsidRDefault="001C0A92" w:rsidP="001C0A92">
      <w:r w:rsidRPr="001C0A92">
        <w:drawing>
          <wp:inline distT="0" distB="0" distL="0" distR="0" wp14:anchorId="577C00FE" wp14:editId="3E0D5EAB">
            <wp:extent cx="152400" cy="152400"/>
            <wp:effectExtent l="0" t="0" r="0" b="0"/>
            <wp:docPr id="86" name="Immagine 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1. Catalogo processi, eventi rischiosi, valutazione e misure (parte 3) </w:t>
      </w:r>
      <w:r w:rsidRPr="001C0A92">
        <w:drawing>
          <wp:inline distT="0" distB="0" distL="0" distR="0" wp14:anchorId="4B3F0456" wp14:editId="0D38232E">
            <wp:extent cx="152400" cy="152400"/>
            <wp:effectExtent l="0" t="0" r="0" b="0"/>
            <wp:docPr id="85" name="Immagine 8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013C9" w14:textId="0173B051" w:rsidR="001C0A92" w:rsidRPr="001C0A92" w:rsidRDefault="001C0A92" w:rsidP="001C0A92">
      <w:r w:rsidRPr="001C0A92">
        <w:drawing>
          <wp:inline distT="0" distB="0" distL="0" distR="0" wp14:anchorId="4B963EF1" wp14:editId="3C50C3C8">
            <wp:extent cx="152400" cy="205740"/>
            <wp:effectExtent l="0" t="0" r="0" b="3810"/>
            <wp:docPr id="8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DF98C60" wp14:editId="5B717881">
            <wp:extent cx="152400" cy="205740"/>
            <wp:effectExtent l="0" t="0" r="0" b="381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98B1D22" wp14:editId="4D22BFD9">
            <wp:extent cx="152400" cy="205740"/>
            <wp:effectExtent l="0" t="0" r="0" b="381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78E98E85" wp14:editId="6C531256">
            <wp:extent cx="152400" cy="205740"/>
            <wp:effectExtent l="0" t="0" r="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30D771C" wp14:editId="578AAA6D">
            <wp:extent cx="152400" cy="205740"/>
            <wp:effectExtent l="0" t="0" r="0" b="381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3E16E" w14:textId="403B181E" w:rsidR="001C0A92" w:rsidRPr="001C0A92" w:rsidRDefault="001C0A92" w:rsidP="001C0A92">
      <w:r w:rsidRPr="001C0A92">
        <w:lastRenderedPageBreak/>
        <w:drawing>
          <wp:inline distT="0" distB="0" distL="0" distR="0" wp14:anchorId="269F2B24" wp14:editId="24ADF274">
            <wp:extent cx="152400" cy="152400"/>
            <wp:effectExtent l="0" t="0" r="0" b="0"/>
            <wp:docPr id="79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1. Catalogo processi, eventi rischiosi, valutazione e misure (parte 4) </w:t>
      </w:r>
      <w:r w:rsidRPr="001C0A92">
        <w:drawing>
          <wp:inline distT="0" distB="0" distL="0" distR="0" wp14:anchorId="4346BFDF" wp14:editId="30F265E2">
            <wp:extent cx="152400" cy="152400"/>
            <wp:effectExtent l="0" t="0" r="0" b="0"/>
            <wp:docPr id="78" name="Immagine 7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3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C29E1" w14:textId="3801FE84" w:rsidR="001C0A92" w:rsidRPr="001C0A92" w:rsidRDefault="001C0A92" w:rsidP="001C0A92">
      <w:r w:rsidRPr="001C0A92">
        <w:drawing>
          <wp:inline distT="0" distB="0" distL="0" distR="0" wp14:anchorId="0C3BA5E8" wp14:editId="2078091A">
            <wp:extent cx="152400" cy="205740"/>
            <wp:effectExtent l="0" t="0" r="0" b="381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7586B3A" wp14:editId="44209690">
            <wp:extent cx="152400" cy="205740"/>
            <wp:effectExtent l="0" t="0" r="0" b="381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61687E1" wp14:editId="765A30BE">
            <wp:extent cx="152400" cy="205740"/>
            <wp:effectExtent l="0" t="0" r="0" b="381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967AD95" wp14:editId="3BC988B6">
            <wp:extent cx="152400" cy="205740"/>
            <wp:effectExtent l="0" t="0" r="0" b="0"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497B2E15" wp14:editId="414BE4B1">
            <wp:extent cx="152400" cy="205740"/>
            <wp:effectExtent l="0" t="0" r="0" b="3810"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F6C51" w14:textId="54A6A548" w:rsidR="001C0A92" w:rsidRPr="001C0A92" w:rsidRDefault="001C0A92" w:rsidP="001C0A92">
      <w:r w:rsidRPr="001C0A92">
        <w:drawing>
          <wp:inline distT="0" distB="0" distL="0" distR="0" wp14:anchorId="15A3A643" wp14:editId="4D8A7B3D">
            <wp:extent cx="152400" cy="152400"/>
            <wp:effectExtent l="0" t="0" r="0" b="0"/>
            <wp:docPr id="72" name="Immagine 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2. Misure specifiche per direzione e tipologia </w:t>
      </w:r>
      <w:r w:rsidRPr="001C0A92">
        <w:drawing>
          <wp:inline distT="0" distB="0" distL="0" distR="0" wp14:anchorId="422E0885" wp14:editId="20D3D15E">
            <wp:extent cx="152400" cy="152400"/>
            <wp:effectExtent l="0" t="0" r="0" b="0"/>
            <wp:docPr id="71" name="Immagine 7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4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B0F28" w14:textId="688D748D" w:rsidR="001C0A92" w:rsidRPr="001C0A92" w:rsidRDefault="001C0A92" w:rsidP="001C0A92">
      <w:r w:rsidRPr="001C0A92">
        <w:drawing>
          <wp:inline distT="0" distB="0" distL="0" distR="0" wp14:anchorId="7B09A849" wp14:editId="4377DE06">
            <wp:extent cx="152400" cy="205740"/>
            <wp:effectExtent l="0" t="0" r="0" b="381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C89EDC8" wp14:editId="170EE126">
            <wp:extent cx="152400" cy="205740"/>
            <wp:effectExtent l="0" t="0" r="0" b="381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1273F5D7" wp14:editId="149F461A">
            <wp:extent cx="152400" cy="205740"/>
            <wp:effectExtent l="0" t="0" r="0" b="381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05AAE6F7" wp14:editId="53F5C8C2">
            <wp:extent cx="152400" cy="205740"/>
            <wp:effectExtent l="0" t="0" r="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086B4B81" wp14:editId="624F4BFA">
            <wp:extent cx="152400" cy="205740"/>
            <wp:effectExtent l="0" t="0" r="0" b="3810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1400F" w14:textId="610C56AF" w:rsidR="001C0A92" w:rsidRPr="001C0A92" w:rsidRDefault="001C0A92" w:rsidP="001C0A92">
      <w:r w:rsidRPr="001C0A92">
        <w:drawing>
          <wp:inline distT="0" distB="0" distL="0" distR="0" wp14:anchorId="173C4911" wp14:editId="3E9479AA">
            <wp:extent cx="152400" cy="152400"/>
            <wp:effectExtent l="0" t="0" r="0" b="0"/>
            <wp:docPr id="65" name="Immagine 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3. Priorità d'intervento rotazione. </w:t>
      </w:r>
      <w:r w:rsidRPr="001C0A92">
        <w:drawing>
          <wp:inline distT="0" distB="0" distL="0" distR="0" wp14:anchorId="7ECBC34D" wp14:editId="241597FF">
            <wp:extent cx="152400" cy="152400"/>
            <wp:effectExtent l="0" t="0" r="0" b="0"/>
            <wp:docPr id="64" name="Immagine 6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5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4C2D" w14:textId="65A09963" w:rsidR="001C0A92" w:rsidRPr="001C0A92" w:rsidRDefault="001C0A92" w:rsidP="001C0A92">
      <w:r w:rsidRPr="001C0A92">
        <w:drawing>
          <wp:inline distT="0" distB="0" distL="0" distR="0" wp14:anchorId="6A104EAA" wp14:editId="20C2A0D4">
            <wp:extent cx="152400" cy="205740"/>
            <wp:effectExtent l="0" t="0" r="0" b="381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0EA6CCF7" wp14:editId="001BD288">
            <wp:extent cx="152400" cy="205740"/>
            <wp:effectExtent l="0" t="0" r="0" b="381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011E737" wp14:editId="2FB9F576">
            <wp:extent cx="152400" cy="205740"/>
            <wp:effectExtent l="0" t="0" r="0" b="381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9DFE765" wp14:editId="09E0A30B">
            <wp:extent cx="152400" cy="205740"/>
            <wp:effectExtent l="0" t="0" r="0" b="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DBCF34B" wp14:editId="22B1C1CC">
            <wp:extent cx="152400" cy="205740"/>
            <wp:effectExtent l="0" t="0" r="0" b="381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3430" w14:textId="1FE7AC49" w:rsidR="001C0A92" w:rsidRPr="001C0A92" w:rsidRDefault="001C0A92" w:rsidP="001C0A92">
      <w:r w:rsidRPr="001C0A92">
        <w:drawing>
          <wp:inline distT="0" distB="0" distL="0" distR="0" wp14:anchorId="34CE69C6" wp14:editId="15ACC3FE">
            <wp:extent cx="152400" cy="152400"/>
            <wp:effectExtent l="0" t="0" r="0" b="0"/>
            <wp:docPr id="58" name="Immagine 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 4. Trasparenza </w:t>
      </w:r>
      <w:r w:rsidRPr="001C0A92">
        <w:drawing>
          <wp:inline distT="0" distB="0" distL="0" distR="0" wp14:anchorId="6DBCAF7D" wp14:editId="3079B982">
            <wp:extent cx="152400" cy="152400"/>
            <wp:effectExtent l="0" t="0" r="0" b="0"/>
            <wp:docPr id="57" name="Immagine 5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6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E71D" w14:textId="4E1A051A" w:rsidR="001C0A92" w:rsidRPr="001C0A92" w:rsidRDefault="001C0A92" w:rsidP="001C0A92">
      <w:r w:rsidRPr="001C0A92">
        <w:drawing>
          <wp:inline distT="0" distB="0" distL="0" distR="0" wp14:anchorId="7AA53116" wp14:editId="513DE228">
            <wp:extent cx="152400" cy="205740"/>
            <wp:effectExtent l="0" t="0" r="0" b="381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E5921BD" wp14:editId="694FE946">
            <wp:extent cx="152400" cy="205740"/>
            <wp:effectExtent l="0" t="0" r="0" b="381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C70162B" wp14:editId="40573E47">
            <wp:extent cx="152400" cy="205740"/>
            <wp:effectExtent l="0" t="0" r="0" b="381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630F4689" wp14:editId="58EF64C8">
            <wp:extent cx="152400" cy="205740"/>
            <wp:effectExtent l="0" t="0" r="0" b="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5C11EA95" wp14:editId="13FCED3B">
            <wp:extent cx="152400" cy="205740"/>
            <wp:effectExtent l="0" t="0" r="0" b="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2F691" w14:textId="7447C5EA" w:rsidR="001C0A92" w:rsidRPr="001C0A92" w:rsidRDefault="001C0A92" w:rsidP="001C0A92">
      <w:r w:rsidRPr="001C0A92">
        <w:drawing>
          <wp:inline distT="0" distB="0" distL="0" distR="0" wp14:anchorId="366136CA" wp14:editId="089C6E7F">
            <wp:extent cx="152400" cy="152400"/>
            <wp:effectExtent l="0" t="0" r="0" b="0"/>
            <wp:docPr id="51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Piano triennale di prevenzione della corruzione e della trasparenza della Giunta regionale della Campania 2022-2024 </w:t>
      </w:r>
      <w:r w:rsidRPr="001C0A92">
        <w:drawing>
          <wp:inline distT="0" distB="0" distL="0" distR="0" wp14:anchorId="4A7FA2FF" wp14:editId="757DFEEC">
            <wp:extent cx="152400" cy="152400"/>
            <wp:effectExtent l="0" t="0" r="0" b="0"/>
            <wp:docPr id="50" name="Immagine 5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-7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9C08A" w14:textId="7AC874A9" w:rsidR="001C0A92" w:rsidRPr="001C0A92" w:rsidRDefault="001C0A92" w:rsidP="001C0A92">
      <w:r w:rsidRPr="001C0A92">
        <w:drawing>
          <wp:inline distT="0" distB="0" distL="0" distR="0" wp14:anchorId="1D9CF2A5" wp14:editId="707605C6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9156DE6" wp14:editId="4856A341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625CEBF" wp14:editId="04F56763">
            <wp:extent cx="152400" cy="205740"/>
            <wp:effectExtent l="0" t="0" r="0" b="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39E3" w14:textId="77777777" w:rsidR="001C0A92" w:rsidRPr="001C0A92" w:rsidRDefault="001C0A92" w:rsidP="001C0A92">
      <w:r w:rsidRPr="001C0A92">
        <w:rPr>
          <w:i/>
          <w:iCs/>
        </w:rPr>
        <w:t>LAVORI PUBBLICI E PROTEZIONE CIVILE</w:t>
      </w:r>
    </w:p>
    <w:p w14:paraId="62458571" w14:textId="196B53EB" w:rsidR="001C0A92" w:rsidRPr="001C0A92" w:rsidRDefault="001C0A92" w:rsidP="001C0A92">
      <w:r w:rsidRPr="001C0A92">
        <w:drawing>
          <wp:inline distT="0" distB="0" distL="0" distR="0" wp14:anchorId="63794615" wp14:editId="6DB6D08B">
            <wp:extent cx="152400" cy="205740"/>
            <wp:effectExtent l="0" t="0" r="0" b="381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E828585" wp14:editId="7949FB44">
            <wp:extent cx="152400" cy="205740"/>
            <wp:effectExtent l="0" t="0" r="0" b="381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0491CC1" wp14:editId="67B49A98">
            <wp:extent cx="152400" cy="205740"/>
            <wp:effectExtent l="0" t="0" r="0" b="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7FE0DEFE" wp14:editId="2A89E9A7">
            <wp:extent cx="152400" cy="205740"/>
            <wp:effectExtent l="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D20EF" w14:textId="17F5E435" w:rsidR="001C0A92" w:rsidRPr="001C0A92" w:rsidRDefault="001C0A92" w:rsidP="001C0A92">
      <w:r w:rsidRPr="001C0A92">
        <w:t>Dipartimento 50 GIUNTA REGIONALE DELLA CAMPANIA - D.G. 18 DIREZIONE GENERALE PER I LAVORI PUBBLICI E LA PROTEZIONE CIVILE - Delibera della Giunta Regionale n. 93 del 01.03.2022 - Acquisizione sanante ex art. 42bis D.P.R. n. 327/01 fondi ricadenti nel Comune di Sant'Egidio del Monte Albino (SA). </w:t>
      </w:r>
      <w:r w:rsidRPr="001C0A92">
        <w:drawing>
          <wp:inline distT="0" distB="0" distL="0" distR="0" wp14:anchorId="70D7B007" wp14:editId="70AF8107">
            <wp:extent cx="152400" cy="152400"/>
            <wp:effectExtent l="0" t="0" r="0" b="0"/>
            <wp:docPr id="42" name="Immagine 4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54559" w14:textId="3418BF5F" w:rsidR="001C0A92" w:rsidRPr="001C0A92" w:rsidRDefault="001C0A92" w:rsidP="001C0A92">
      <w:r w:rsidRPr="001C0A92">
        <w:drawing>
          <wp:inline distT="0" distB="0" distL="0" distR="0" wp14:anchorId="1D890331" wp14:editId="39635DF8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C4C3203" wp14:editId="6D8797AC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0227744F" wp14:editId="2EDD7E30">
            <wp:extent cx="152400" cy="205740"/>
            <wp:effectExtent l="0" t="0" r="0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EA5BEA9" wp14:editId="3E6415FD">
            <wp:extent cx="152400" cy="205740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77902991" wp14:editId="76159E2A">
            <wp:extent cx="152400" cy="205740"/>
            <wp:effectExtent l="0" t="0" r="0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2169D" w14:textId="51079BB9" w:rsidR="001C0A92" w:rsidRPr="001C0A92" w:rsidRDefault="001C0A92" w:rsidP="001C0A92">
      <w:r w:rsidRPr="001C0A92">
        <w:drawing>
          <wp:inline distT="0" distB="0" distL="0" distR="0" wp14:anchorId="70979E27" wp14:editId="44822D10">
            <wp:extent cx="152400" cy="152400"/>
            <wp:effectExtent l="0" t="0" r="0" b="0"/>
            <wp:docPr id="36" name="Immagine 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Allegato </w:t>
      </w:r>
      <w:r w:rsidRPr="001C0A92">
        <w:drawing>
          <wp:inline distT="0" distB="0" distL="0" distR="0" wp14:anchorId="039B2F63" wp14:editId="48C93DE7">
            <wp:extent cx="152400" cy="152400"/>
            <wp:effectExtent l="0" t="0" r="0" b="0"/>
            <wp:docPr id="35" name="Immagine 35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1ADC6" w14:textId="77777777" w:rsidR="001C0A92" w:rsidRPr="001C0A92" w:rsidRDefault="001C0A92" w:rsidP="001C0A92">
      <w:r w:rsidRPr="001C0A92">
        <w:rPr>
          <w:b/>
          <w:bCs/>
          <w:i/>
          <w:iCs/>
        </w:rPr>
        <w:t>DECRETI DEL PRESIDENTE DELLA GIUNTA REGIONALE</w:t>
      </w:r>
    </w:p>
    <w:p w14:paraId="4F7434E2" w14:textId="3E2F3326" w:rsidR="001C0A92" w:rsidRPr="001C0A92" w:rsidRDefault="001C0A92" w:rsidP="001C0A92">
      <w:r w:rsidRPr="001C0A92">
        <w:drawing>
          <wp:inline distT="0" distB="0" distL="0" distR="0" wp14:anchorId="279B7522" wp14:editId="1BE513A4">
            <wp:extent cx="152400" cy="205740"/>
            <wp:effectExtent l="0" t="0" r="0" b="3810"/>
            <wp:docPr id="11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11E9561F" wp14:editId="487BF4FC">
            <wp:extent cx="152400" cy="205740"/>
            <wp:effectExtent l="0" t="0" r="0" b="381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3F99A2A7" wp14:editId="0A60A944">
            <wp:extent cx="152400" cy="205740"/>
            <wp:effectExtent l="0" t="0" r="0" b="381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7EED" w14:textId="3E745B11" w:rsidR="001C0A92" w:rsidRPr="001C0A92" w:rsidRDefault="001C0A92" w:rsidP="001C0A92">
      <w:r w:rsidRPr="001C0A92">
        <w:br/>
        <w:t>Decreto Presidente Giunta n. 33 del 10.03.2022 - Dipartimento 50 GIUNTA REGIONALE DELLA CAMPANIA - D.G. 2 Direzione Generale per lo sviluppo economico e le attività produttive - Nomina componente comitato direttivo del consorzio ASI Avellino ai sensi dell'art. 3, comma 2, lett. c), della legge regionale 6 dicembre 2013, n. 19 </w:t>
      </w:r>
      <w:r w:rsidRPr="001C0A92">
        <w:drawing>
          <wp:inline distT="0" distB="0" distL="0" distR="0" wp14:anchorId="0E464887" wp14:editId="3959A0A3">
            <wp:extent cx="152400" cy="152400"/>
            <wp:effectExtent l="0" t="0" r="0" b="0"/>
            <wp:docPr id="116" name="Immagine 11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A0F56" w14:textId="5EEABAF0" w:rsidR="001C0A92" w:rsidRPr="001C0A92" w:rsidRDefault="001C0A92" w:rsidP="001C0A92">
      <w:r w:rsidRPr="001C0A92">
        <w:drawing>
          <wp:inline distT="0" distB="0" distL="0" distR="0" wp14:anchorId="395914B9" wp14:editId="17B03B96">
            <wp:extent cx="152400" cy="205740"/>
            <wp:effectExtent l="0" t="0" r="0" b="3810"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A92">
        <w:t> </w:t>
      </w:r>
      <w:r w:rsidRPr="001C0A92">
        <w:drawing>
          <wp:inline distT="0" distB="0" distL="0" distR="0" wp14:anchorId="297CC118" wp14:editId="50999AEC">
            <wp:extent cx="152400" cy="205740"/>
            <wp:effectExtent l="0" t="0" r="0" b="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B036D" w14:textId="77777777" w:rsidR="001C0A92" w:rsidRPr="001C0A92" w:rsidRDefault="001C0A92" w:rsidP="001C0A92">
      <w:r w:rsidRPr="001C0A92">
        <w:rPr>
          <w:b/>
          <w:bCs/>
          <w:i/>
          <w:iCs/>
        </w:rPr>
        <w:t>DECRETI DIRIGENZIALI</w:t>
      </w:r>
    </w:p>
    <w:p w14:paraId="3B9FF946" w14:textId="77777777" w:rsidR="00B11C65" w:rsidRPr="00B11C65" w:rsidRDefault="00B11C65" w:rsidP="00B11C65">
      <w:r w:rsidRPr="00B11C65">
        <w:rPr>
          <w:i/>
          <w:iCs/>
        </w:rPr>
        <w:t>POLITICHE AGRICOLE, ALIMENTARI E FORESTALI</w:t>
      </w:r>
    </w:p>
    <w:p w14:paraId="032ACF58" w14:textId="7F131617" w:rsidR="00B11C65" w:rsidRPr="00B11C65" w:rsidRDefault="00B11C65" w:rsidP="00B11C65">
      <w:r w:rsidRPr="00B11C65">
        <w:drawing>
          <wp:inline distT="0" distB="0" distL="0" distR="0" wp14:anchorId="7A7EA1CC" wp14:editId="3647E46E">
            <wp:extent cx="152400" cy="205740"/>
            <wp:effectExtent l="0" t="0" r="0" b="381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67121441" wp14:editId="24C9CC75">
            <wp:extent cx="152400" cy="205740"/>
            <wp:effectExtent l="0" t="0" r="0" b="0"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</w:p>
    <w:p w14:paraId="126B2B09" w14:textId="6093F29C" w:rsidR="00B11C65" w:rsidRPr="00B11C65" w:rsidRDefault="00B11C65" w:rsidP="00B11C65">
      <w:r w:rsidRPr="00B11C65">
        <w:lastRenderedPageBreak/>
        <w:t>Dipartimento 50 GIUNTA REGIONALE DELLA CAMPANIA - D.G. 7 DIREZIONE GENERALE PER LE POLITICHE AGRICOLE, ALIMENTARI E FORESTALI - Decreto Dirigenziale n. 139 del 07.03.2022 - Pubblicazione sul Bollettino Ufficiale della Regione Campania dei Valori Fondiari Medi Unitari aggiornati per l'anno 2022 di cui alla Legge 26/5/1965 n. 590. (con allegato) </w:t>
      </w:r>
      <w:r w:rsidRPr="00B11C65">
        <w:drawing>
          <wp:inline distT="0" distB="0" distL="0" distR="0" wp14:anchorId="72BC726E" wp14:editId="0AD676B0">
            <wp:extent cx="152400" cy="152400"/>
            <wp:effectExtent l="0" t="0" r="0" b="0"/>
            <wp:docPr id="130" name="Immagine 13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5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EADD8" w14:textId="366A309C" w:rsidR="00B11C65" w:rsidRPr="00B11C65" w:rsidRDefault="00B11C65" w:rsidP="00B11C65">
      <w:r w:rsidRPr="00B11C65">
        <w:drawing>
          <wp:inline distT="0" distB="0" distL="0" distR="0" wp14:anchorId="427EEA82" wp14:editId="5B430D83">
            <wp:extent cx="152400" cy="205740"/>
            <wp:effectExtent l="0" t="0" r="0" b="3810"/>
            <wp:docPr id="12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19F76382" wp14:editId="74F666F1">
            <wp:extent cx="152400" cy="205740"/>
            <wp:effectExtent l="0" t="0" r="0" b="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42B12361" wp14:editId="27D77614">
            <wp:extent cx="152400" cy="205740"/>
            <wp:effectExtent l="0" t="0" r="0" b="3810"/>
            <wp:docPr id="12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20A72013" wp14:editId="1808517B">
            <wp:extent cx="152400" cy="205740"/>
            <wp:effectExtent l="0" t="0" r="0" b="3810"/>
            <wp:docPr id="126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46863897" wp14:editId="172FD0EE">
            <wp:extent cx="152400" cy="205740"/>
            <wp:effectExtent l="0" t="0" r="0" b="0"/>
            <wp:docPr id="12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00C70" w14:textId="584FC3B4" w:rsidR="00B11C65" w:rsidRPr="00B11C65" w:rsidRDefault="00B11C65" w:rsidP="00B11C65">
      <w:r w:rsidRPr="00B11C65">
        <w:drawing>
          <wp:inline distT="0" distB="0" distL="0" distR="0" wp14:anchorId="2635E1D5" wp14:editId="2219F16E">
            <wp:extent cx="152400" cy="152400"/>
            <wp:effectExtent l="0" t="0" r="0" b="0"/>
            <wp:docPr id="124" name="Immagine 1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5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Allegato VAFM </w:t>
      </w:r>
      <w:r w:rsidRPr="00B11C65">
        <w:drawing>
          <wp:inline distT="0" distB="0" distL="0" distR="0" wp14:anchorId="7C256E35" wp14:editId="076D4C1E">
            <wp:extent cx="152400" cy="152400"/>
            <wp:effectExtent l="0" t="0" r="0" b="0"/>
            <wp:docPr id="123" name="Immagine 123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5-1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9FDC7" w14:textId="376D10AB" w:rsidR="00B11C65" w:rsidRPr="00B11C65" w:rsidRDefault="00B11C65" w:rsidP="00B11C65">
      <w:r w:rsidRPr="00B11C65">
        <w:drawing>
          <wp:inline distT="0" distB="0" distL="0" distR="0" wp14:anchorId="4301F28C" wp14:editId="6FAC134B">
            <wp:extent cx="152400" cy="205740"/>
            <wp:effectExtent l="0" t="0" r="0" b="3810"/>
            <wp:docPr id="12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CC2B21C" wp14:editId="7B5AA976">
            <wp:extent cx="152400" cy="205740"/>
            <wp:effectExtent l="0" t="0" r="0" b="0"/>
            <wp:docPr id="12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1437C06E" wp14:editId="6B034DA6">
            <wp:extent cx="152400" cy="205740"/>
            <wp:effectExtent l="0" t="0" r="0" b="381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9DDF0C9" wp14:editId="191D0260">
            <wp:extent cx="152400" cy="205740"/>
            <wp:effectExtent l="0" t="0" r="0" b="0"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CF08" w14:textId="77777777" w:rsidR="00B11C65" w:rsidRPr="00B11C65" w:rsidRDefault="00B11C65" w:rsidP="00B11C65">
      <w:r w:rsidRPr="00B11C65">
        <w:rPr>
          <w:i/>
          <w:iCs/>
        </w:rPr>
        <w:t>CENTRALE ACQUISTI, PROCED. FINANZIAMENTO PROGETTI RELATIVI A INFRASTRUTTURE, PROGETTAZIONE</w:t>
      </w:r>
    </w:p>
    <w:p w14:paraId="1D304F42" w14:textId="4575BB3D" w:rsidR="00B11C65" w:rsidRPr="00B11C65" w:rsidRDefault="00B11C65" w:rsidP="00B11C65">
      <w:r w:rsidRPr="00B11C65">
        <w:drawing>
          <wp:inline distT="0" distB="0" distL="0" distR="0" wp14:anchorId="11EB494E" wp14:editId="3B29963F">
            <wp:extent cx="152400" cy="205740"/>
            <wp:effectExtent l="0" t="0" r="0" b="3810"/>
            <wp:docPr id="13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A67DE8D" wp14:editId="06A5BEFC">
            <wp:extent cx="152400" cy="205740"/>
            <wp:effectExtent l="0" t="0" r="0" b="0"/>
            <wp:docPr id="134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4DD176F4" wp14:editId="1D96282E">
            <wp:extent cx="152400" cy="205740"/>
            <wp:effectExtent l="0" t="0" r="0" b="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77CD3D2A" wp14:editId="3D7D8CF8">
            <wp:extent cx="152400" cy="205740"/>
            <wp:effectExtent l="0" t="0" r="0" b="0"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5949" w14:textId="1156D1F3" w:rsidR="00B11C65" w:rsidRPr="00B11C65" w:rsidRDefault="00B11C65" w:rsidP="00B11C65">
      <w:r w:rsidRPr="00B11C65">
        <w:t xml:space="preserve">Dipartimento 60 Uffici Speciali - D.G. 6 Centrale Acquisti e Procedure di Finanziamento di Progetti Relativi ad Infrastrutture - Decreto Dirigenziale n. 153 del 02.03.2022 - Proc. n. 3331/A-T/2021 per l'appalto misto servizi e lavori, con prevalenza servizi, relativo al Piano di Caratterizzazione Ambientale di cui all'art. 242 co. 3 del </w:t>
      </w:r>
      <w:proofErr w:type="spellStart"/>
      <w:r w:rsidRPr="00B11C65">
        <w:t>D.Lgs.</w:t>
      </w:r>
      <w:proofErr w:type="spellEnd"/>
      <w:r w:rsidRPr="00B11C65">
        <w:t xml:space="preserve"> 152/2006 e </w:t>
      </w:r>
      <w:proofErr w:type="spellStart"/>
      <w:r w:rsidRPr="00B11C65">
        <w:t>smi</w:t>
      </w:r>
      <w:proofErr w:type="spellEnd"/>
      <w:r w:rsidRPr="00B11C65">
        <w:t xml:space="preserve"> della vasca di assorbimento "Pianillo" nel Comune di San Giuseppe Vesuviano (NA) e della vasca di assorbimento "Fornillo" sita nel Comune di Terzigno (NA) - Aggiudicazione sotto riserva </w:t>
      </w:r>
      <w:r w:rsidRPr="00B11C65">
        <w:drawing>
          <wp:inline distT="0" distB="0" distL="0" distR="0" wp14:anchorId="17B05BE3" wp14:editId="2F595677">
            <wp:extent cx="152400" cy="152400"/>
            <wp:effectExtent l="0" t="0" r="0" b="0"/>
            <wp:docPr id="131" name="Immagine 131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9213" w14:textId="77777777" w:rsidR="00B11C65" w:rsidRPr="00B11C65" w:rsidRDefault="00B11C65" w:rsidP="00B11C65">
      <w:r w:rsidRPr="00B11C65">
        <w:rPr>
          <w:b/>
          <w:bCs/>
          <w:i/>
          <w:iCs/>
        </w:rPr>
        <w:t>COMUNICAZIONI DI AVVIO PROCEDIMENTO</w:t>
      </w:r>
    </w:p>
    <w:p w14:paraId="2B2CB70D" w14:textId="0F0D028B" w:rsidR="00B11C65" w:rsidRPr="00B11C65" w:rsidRDefault="00B11C65" w:rsidP="00B11C65">
      <w:r w:rsidRPr="00B11C65">
        <w:drawing>
          <wp:inline distT="0" distB="0" distL="0" distR="0" wp14:anchorId="36D445F2" wp14:editId="33884D5F">
            <wp:extent cx="152400" cy="205740"/>
            <wp:effectExtent l="0" t="0" r="0" b="3810"/>
            <wp:docPr id="138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88C2098" wp14:editId="5DDB0D1F">
            <wp:extent cx="152400" cy="205740"/>
            <wp:effectExtent l="0" t="0" r="0" b="3810"/>
            <wp:docPr id="13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2CB2C3B" wp14:editId="234F1606">
            <wp:extent cx="152400" cy="205740"/>
            <wp:effectExtent l="0" t="0" r="0" b="3810"/>
            <wp:docPr id="13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A6AD" w14:textId="79873178" w:rsidR="00B11C65" w:rsidRPr="00B11C65" w:rsidRDefault="00B11C65" w:rsidP="00B11C65">
      <w:r w:rsidRPr="00B11C65">
        <w:t>CITTÀ DI MORCONE (BN) - Avviso - Avvio del Procedimento Espropriativo - Lavori di riduzione del rischio frana nel centro urbano a monte ed a valle della SS. 87 Sannitica e del rischio idraulico delle aree prospicienti il torrente San Marco. </w:t>
      </w:r>
      <w:r w:rsidRPr="00B11C65">
        <w:drawing>
          <wp:inline distT="0" distB="0" distL="0" distR="0" wp14:anchorId="6C876EF4" wp14:editId="0A15987A">
            <wp:extent cx="152400" cy="152400"/>
            <wp:effectExtent l="0" t="0" r="0" b="0"/>
            <wp:docPr id="186" name="Immagine 18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50A0C" w14:textId="5108A36F" w:rsidR="00B11C65" w:rsidRPr="00B11C65" w:rsidRDefault="00B11C65" w:rsidP="00B11C65">
      <w:r w:rsidRPr="00B11C65">
        <w:drawing>
          <wp:inline distT="0" distB="0" distL="0" distR="0" wp14:anchorId="22B88100" wp14:editId="40EFF7F7">
            <wp:extent cx="152400" cy="205740"/>
            <wp:effectExtent l="0" t="0" r="0" b="3810"/>
            <wp:docPr id="18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1B39A84E" wp14:editId="1237902F">
            <wp:extent cx="152400" cy="205740"/>
            <wp:effectExtent l="0" t="0" r="0" b="3810"/>
            <wp:docPr id="18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DFA80DF" wp14:editId="5AB8CFFD">
            <wp:extent cx="152400" cy="205740"/>
            <wp:effectExtent l="0" t="0" r="0" b="3810"/>
            <wp:docPr id="183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47F9" w14:textId="14E4E946" w:rsidR="00B11C65" w:rsidRPr="00B11C65" w:rsidRDefault="00B11C65" w:rsidP="00B11C65">
      <w:r w:rsidRPr="00B11C65">
        <w:t>COMUNITÀ MONTANA "TITERNO e ALTO TAMMARO" - Avviso pubblico sostitutivo di avvio del procedimento ai sensi dell'art. 11 del D.P.R. 327/01. </w:t>
      </w:r>
      <w:r w:rsidRPr="00B11C65">
        <w:drawing>
          <wp:inline distT="0" distB="0" distL="0" distR="0" wp14:anchorId="5E2E97E4" wp14:editId="4B519C45">
            <wp:extent cx="152400" cy="152400"/>
            <wp:effectExtent l="0" t="0" r="0" b="0"/>
            <wp:docPr id="182" name="Immagine 182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FE97" w14:textId="6C1A6D94" w:rsidR="00B11C65" w:rsidRPr="00B11C65" w:rsidRDefault="00B11C65" w:rsidP="00B11C65">
      <w:r w:rsidRPr="00B11C65">
        <w:drawing>
          <wp:inline distT="0" distB="0" distL="0" distR="0" wp14:anchorId="3C85FE77" wp14:editId="53DD4E87">
            <wp:extent cx="152400" cy="205740"/>
            <wp:effectExtent l="0" t="0" r="0" b="3810"/>
            <wp:docPr id="18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7B7FDFA3" wp14:editId="0D93C56C">
            <wp:extent cx="152400" cy="205740"/>
            <wp:effectExtent l="0" t="0" r="0" b="3810"/>
            <wp:docPr id="18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73B36A32" wp14:editId="5C239757">
            <wp:extent cx="152400" cy="205740"/>
            <wp:effectExtent l="0" t="0" r="0" b="0"/>
            <wp:docPr id="17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A63F" w14:textId="08A9EC4B" w:rsidR="00B11C65" w:rsidRPr="00B11C65" w:rsidRDefault="00B11C65" w:rsidP="00B11C65">
      <w:r w:rsidRPr="00B11C65">
        <w:t>COMUNITÀ MONTANA "VALLO DI DIANO"- PADULA (SA) - Progetto Definitivo "Lotto Funzionale N. 1 - Località Vallone Faggio dell'Acqua e Vallone della Levata Comune di Sala Consilina (SA) - Interventi di mitigazione del rischio idrogeologico (versanti orientali del Vallo di Diano) COD. RENDIS 15IR901/G1 - CUP D33H20000070005. Avviso dell'Avvio del Procedimento di Espropriazione ai sensi degli ex. art. 11 e 16 del D.P.R. n° 327/2001 in materia di espropriazione per la pubblica utilità, ed ai sensi degli artt. 7 ed 8 della Legge 07/08/1990 n°241, finalizzato all'apposizione del vincolo preordinato all'esproprio, all'approvazione del progetto, alla dichiarazione di pubblica utilità ed al deposito degli atti. </w:t>
      </w:r>
      <w:r w:rsidRPr="00B11C65">
        <w:drawing>
          <wp:inline distT="0" distB="0" distL="0" distR="0" wp14:anchorId="44FDF547" wp14:editId="5B9F486A">
            <wp:extent cx="152400" cy="152400"/>
            <wp:effectExtent l="0" t="0" r="0" b="0"/>
            <wp:docPr id="178" name="Immagine 17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8BFE" w14:textId="20149404" w:rsidR="00B11C65" w:rsidRPr="00B11C65" w:rsidRDefault="00B11C65" w:rsidP="00B11C65">
      <w:r w:rsidRPr="00B11C65">
        <w:drawing>
          <wp:inline distT="0" distB="0" distL="0" distR="0" wp14:anchorId="5DB77B09" wp14:editId="66067071">
            <wp:extent cx="152400" cy="205740"/>
            <wp:effectExtent l="0" t="0" r="0" b="3810"/>
            <wp:docPr id="177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62F7E4BB" wp14:editId="2D54E9A8">
            <wp:extent cx="152400" cy="205740"/>
            <wp:effectExtent l="0" t="0" r="0" b="0"/>
            <wp:docPr id="176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8563B" w14:textId="77777777" w:rsidR="00B11C65" w:rsidRPr="00B11C65" w:rsidRDefault="00B11C65" w:rsidP="00B11C65">
      <w:r w:rsidRPr="00B11C65">
        <w:rPr>
          <w:b/>
          <w:bCs/>
          <w:i/>
          <w:iCs/>
        </w:rPr>
        <w:t>AVVISI DI DEPOSITO DI P.R.G. E/O ATTI URBANISTICI</w:t>
      </w:r>
    </w:p>
    <w:p w14:paraId="1BE0EFCD" w14:textId="58083B29" w:rsidR="00B11C65" w:rsidRPr="00B11C65" w:rsidRDefault="00B11C65" w:rsidP="00B11C65">
      <w:r w:rsidRPr="00B11C65">
        <w:lastRenderedPageBreak/>
        <w:drawing>
          <wp:inline distT="0" distB="0" distL="0" distR="0" wp14:anchorId="5B0EB951" wp14:editId="56E2DB69">
            <wp:extent cx="152400" cy="205740"/>
            <wp:effectExtent l="0" t="0" r="0" b="3810"/>
            <wp:docPr id="175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5EE83B08" wp14:editId="3339A462">
            <wp:extent cx="152400" cy="205740"/>
            <wp:effectExtent l="0" t="0" r="0" b="0"/>
            <wp:docPr id="174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E2D7D3F" wp14:editId="3904BB3A">
            <wp:extent cx="152400" cy="205740"/>
            <wp:effectExtent l="0" t="0" r="0" b="3810"/>
            <wp:docPr id="173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C4133" w14:textId="71537D1D" w:rsidR="00B11C65" w:rsidRPr="00B11C65" w:rsidRDefault="00B11C65" w:rsidP="00B11C65">
      <w:r w:rsidRPr="00B11C65">
        <w:t>COMUNE DI ATENA LUCANA (SA) - Avviso - Piano Urbanistico Attuativo di iniziativa privata in zona D2 del P.R.G. </w:t>
      </w:r>
      <w:r w:rsidRPr="00B11C65">
        <w:drawing>
          <wp:inline distT="0" distB="0" distL="0" distR="0" wp14:anchorId="022A9D7A" wp14:editId="19D3E70C">
            <wp:extent cx="152400" cy="152400"/>
            <wp:effectExtent l="0" t="0" r="0" b="0"/>
            <wp:docPr id="172" name="Immagine 172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FE12" w14:textId="0181BCB6" w:rsidR="00B11C65" w:rsidRPr="00B11C65" w:rsidRDefault="00B11C65" w:rsidP="00B11C65">
      <w:r w:rsidRPr="00B11C65">
        <w:drawing>
          <wp:inline distT="0" distB="0" distL="0" distR="0" wp14:anchorId="37E7FEA7" wp14:editId="5A40C2E5">
            <wp:extent cx="152400" cy="205740"/>
            <wp:effectExtent l="0" t="0" r="0" b="3810"/>
            <wp:docPr id="17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5A212263" wp14:editId="022600AF">
            <wp:extent cx="152400" cy="205740"/>
            <wp:effectExtent l="0" t="0" r="0" b="0"/>
            <wp:docPr id="17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44311904" wp14:editId="5E985F62">
            <wp:extent cx="152400" cy="205740"/>
            <wp:effectExtent l="0" t="0" r="0" b="3810"/>
            <wp:docPr id="169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8C963" w14:textId="395F9DC4" w:rsidR="00B11C65" w:rsidRPr="00B11C65" w:rsidRDefault="00B11C65" w:rsidP="00B11C65">
      <w:r w:rsidRPr="00B11C65">
        <w:t xml:space="preserve">COMUNE DI CAIANELLO (CE) - Avviso di Deposito - Proposta di adozione di variante allo strumento urbanistico, ai sensi dell'ex art.5 del D.P.R. 447/98 e </w:t>
      </w:r>
      <w:proofErr w:type="spellStart"/>
      <w:r w:rsidRPr="00B11C65">
        <w:t>s.m.i</w:t>
      </w:r>
      <w:proofErr w:type="spellEnd"/>
      <w:r w:rsidRPr="00B11C65">
        <w:t xml:space="preserve">, D.P.R. 440/2000 e </w:t>
      </w:r>
      <w:proofErr w:type="spellStart"/>
      <w:r w:rsidRPr="00B11C65">
        <w:t>s.m.i.</w:t>
      </w:r>
      <w:proofErr w:type="spellEnd"/>
      <w:r w:rsidRPr="00B11C65">
        <w:t xml:space="preserve"> - Verbale Conferenza dei Servizi art.14 legge n.241/90 e </w:t>
      </w:r>
      <w:proofErr w:type="spellStart"/>
      <w:r w:rsidRPr="00B11C65">
        <w:t>s.m.i.</w:t>
      </w:r>
      <w:proofErr w:type="spellEnd"/>
      <w:r w:rsidRPr="00B11C65">
        <w:t xml:space="preserve"> tenutasi in data 08.04.2021 in seguito al progetto presentato dalla ditta "Tenuta Cipriano Società Agricola </w:t>
      </w:r>
      <w:proofErr w:type="spellStart"/>
      <w:r w:rsidRPr="00B11C65">
        <w:t>a.r.l</w:t>
      </w:r>
      <w:proofErr w:type="spellEnd"/>
      <w:r w:rsidRPr="00B11C65">
        <w:t>." per la realizzazione di un complesso commerciale in via Ceraselle. </w:t>
      </w:r>
      <w:r w:rsidRPr="00B11C65">
        <w:drawing>
          <wp:inline distT="0" distB="0" distL="0" distR="0" wp14:anchorId="2A997B42" wp14:editId="06FD2ACD">
            <wp:extent cx="152400" cy="152400"/>
            <wp:effectExtent l="0" t="0" r="0" b="0"/>
            <wp:docPr id="168" name="Immagine 16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B46E" w14:textId="1DB1565F" w:rsidR="00B11C65" w:rsidRPr="00B11C65" w:rsidRDefault="00B11C65" w:rsidP="00B11C65">
      <w:r w:rsidRPr="00B11C65">
        <w:drawing>
          <wp:inline distT="0" distB="0" distL="0" distR="0" wp14:anchorId="5D1A4D6B" wp14:editId="77F8C52D">
            <wp:extent cx="152400" cy="205740"/>
            <wp:effectExtent l="0" t="0" r="0" b="3810"/>
            <wp:docPr id="167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5518F5C9" wp14:editId="2798B8C0">
            <wp:extent cx="152400" cy="205740"/>
            <wp:effectExtent l="0" t="0" r="0" b="0"/>
            <wp:docPr id="166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999F9C9" wp14:editId="16C35832">
            <wp:extent cx="152400" cy="205740"/>
            <wp:effectExtent l="0" t="0" r="0" b="3810"/>
            <wp:docPr id="165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0B528" w14:textId="35D445F8" w:rsidR="00B11C65" w:rsidRPr="00B11C65" w:rsidRDefault="00B11C65" w:rsidP="00B11C65">
      <w:r w:rsidRPr="00B11C65">
        <w:t>COMUNE DI PUGLIANELLO (BN) - Avviso - Approvazione Regolamento Urbanistico Edilizio Comunale. </w:t>
      </w:r>
      <w:r w:rsidRPr="00B11C65">
        <w:drawing>
          <wp:inline distT="0" distB="0" distL="0" distR="0" wp14:anchorId="63105EB9" wp14:editId="64D761EA">
            <wp:extent cx="152400" cy="152400"/>
            <wp:effectExtent l="0" t="0" r="0" b="0"/>
            <wp:docPr id="164" name="Immagine 164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2872A" w14:textId="5179621C" w:rsidR="00B11C65" w:rsidRPr="00B11C65" w:rsidRDefault="00B11C65" w:rsidP="00B11C65">
      <w:r w:rsidRPr="00B11C65">
        <w:drawing>
          <wp:inline distT="0" distB="0" distL="0" distR="0" wp14:anchorId="060EBCB9" wp14:editId="71D69E07">
            <wp:extent cx="152400" cy="205740"/>
            <wp:effectExtent l="0" t="0" r="0" b="3810"/>
            <wp:docPr id="163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7E6AACB1" wp14:editId="34919BD3">
            <wp:extent cx="152400" cy="205740"/>
            <wp:effectExtent l="0" t="0" r="0" b="0"/>
            <wp:docPr id="162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5D6FF7F0" wp14:editId="4C16CED9">
            <wp:extent cx="152400" cy="205740"/>
            <wp:effectExtent l="0" t="0" r="0" b="3810"/>
            <wp:docPr id="161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8229B" w14:textId="7B64B64B" w:rsidR="00B11C65" w:rsidRPr="00B11C65" w:rsidRDefault="00B11C65" w:rsidP="00B11C65">
      <w:r w:rsidRPr="00B11C65">
        <w:t>COMUNE DI SALERNO - Rende Noto - Approvazione della variante alle Norme Tecniche di Attuazione del Piano di Recupero di Fuorni Nord. </w:t>
      </w:r>
      <w:r w:rsidRPr="00B11C65">
        <w:drawing>
          <wp:inline distT="0" distB="0" distL="0" distR="0" wp14:anchorId="2B8792EC" wp14:editId="36A53811">
            <wp:extent cx="152400" cy="152400"/>
            <wp:effectExtent l="0" t="0" r="0" b="0"/>
            <wp:docPr id="160" name="Immagine 160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49809" w14:textId="74430F20" w:rsidR="00B11C65" w:rsidRPr="00B11C65" w:rsidRDefault="00B11C65" w:rsidP="00B11C65">
      <w:r w:rsidRPr="00B11C65">
        <w:drawing>
          <wp:inline distT="0" distB="0" distL="0" distR="0" wp14:anchorId="0B1C2E52" wp14:editId="4FBF2D8B">
            <wp:extent cx="152400" cy="205740"/>
            <wp:effectExtent l="0" t="0" r="0" b="3810"/>
            <wp:docPr id="159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5329B74F" wp14:editId="646E0EA4">
            <wp:extent cx="152400" cy="205740"/>
            <wp:effectExtent l="0" t="0" r="0" b="0"/>
            <wp:docPr id="158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26A4265" wp14:editId="0D46FE51">
            <wp:extent cx="152400" cy="205740"/>
            <wp:effectExtent l="0" t="0" r="0" b="3810"/>
            <wp:docPr id="157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5156" w14:textId="544DE482" w:rsidR="00B11C65" w:rsidRPr="00B11C65" w:rsidRDefault="00B11C65" w:rsidP="00B11C65">
      <w:r w:rsidRPr="00B11C65">
        <w:t>COMUNE DI SAN MARZANO SUL SARNO (SA) - Avviso di Approvazione del Progetto definitivo di Piano Urbanistico Attuativo avente valore di Piano di Recupero per la ZTO IS - Insediamento Storico. </w:t>
      </w:r>
      <w:r w:rsidRPr="00B11C65">
        <w:drawing>
          <wp:inline distT="0" distB="0" distL="0" distR="0" wp14:anchorId="4181D75C" wp14:editId="4C6B8804">
            <wp:extent cx="152400" cy="152400"/>
            <wp:effectExtent l="0" t="0" r="0" b="0"/>
            <wp:docPr id="156" name="Immagine 156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20F54" w14:textId="51239858" w:rsidR="00B11C65" w:rsidRPr="00B11C65" w:rsidRDefault="00B11C65" w:rsidP="00B11C65">
      <w:r w:rsidRPr="00B11C65">
        <w:drawing>
          <wp:inline distT="0" distB="0" distL="0" distR="0" wp14:anchorId="2D2FC6E2" wp14:editId="2C94523C">
            <wp:extent cx="152400" cy="205740"/>
            <wp:effectExtent l="0" t="0" r="0" b="3810"/>
            <wp:docPr id="155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1CED8A25" wp14:editId="085A3466">
            <wp:extent cx="152400" cy="205740"/>
            <wp:effectExtent l="0" t="0" r="0" b="0"/>
            <wp:docPr id="15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5FD97033" wp14:editId="35292C0B">
            <wp:extent cx="152400" cy="205740"/>
            <wp:effectExtent l="0" t="0" r="0" b="3810"/>
            <wp:docPr id="15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30778" w14:textId="5BB32382" w:rsidR="00B11C65" w:rsidRPr="00B11C65" w:rsidRDefault="00B11C65" w:rsidP="00B11C65">
      <w:r w:rsidRPr="00B11C65">
        <w:t>COMUNE DI SAN PRISCO (CE) - Rende Noto - Approvazione Piano Urbanistico Attuativo in località Viale dello Sport denominato "VIALE DELLO SPORT/NORD". </w:t>
      </w:r>
      <w:r w:rsidRPr="00B11C65">
        <w:drawing>
          <wp:inline distT="0" distB="0" distL="0" distR="0" wp14:anchorId="33B24EA9" wp14:editId="38DEF03D">
            <wp:extent cx="152400" cy="152400"/>
            <wp:effectExtent l="0" t="0" r="0" b="0"/>
            <wp:docPr id="152" name="Immagine 152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26D79" w14:textId="10DA600D" w:rsidR="00B11C65" w:rsidRPr="00B11C65" w:rsidRDefault="00B11C65" w:rsidP="00B11C65">
      <w:r w:rsidRPr="00B11C65">
        <w:drawing>
          <wp:inline distT="0" distB="0" distL="0" distR="0" wp14:anchorId="5A808614" wp14:editId="08CBE344">
            <wp:extent cx="152400" cy="205740"/>
            <wp:effectExtent l="0" t="0" r="0" b="3810"/>
            <wp:docPr id="151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FA4A18F" wp14:editId="3EFFC307">
            <wp:extent cx="152400" cy="205740"/>
            <wp:effectExtent l="0" t="0" r="0" b="0"/>
            <wp:docPr id="150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9D69AD4" wp14:editId="18BFFE54">
            <wp:extent cx="152400" cy="205740"/>
            <wp:effectExtent l="0" t="0" r="0" b="3810"/>
            <wp:docPr id="14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E7D7F" w14:textId="74D86C1F" w:rsidR="00B11C65" w:rsidRPr="00B11C65" w:rsidRDefault="00B11C65" w:rsidP="00B11C65">
      <w:r w:rsidRPr="00B11C65">
        <w:t xml:space="preserve">COMUNE DI SAN VITALIANO (NA) - Avviso ai sensi dell'art. 10 comma 3 del Regolamento Regione Campania n.5/2011 - Adozione PUA "COMPARTO C2.D - sito in Via </w:t>
      </w:r>
      <w:proofErr w:type="spellStart"/>
      <w:r w:rsidRPr="00B11C65">
        <w:t>Frascatoli</w:t>
      </w:r>
      <w:proofErr w:type="spellEnd"/>
      <w:r w:rsidRPr="00B11C65">
        <w:t>" - D.G.C. n. 19 del 25.02.2022 </w:t>
      </w:r>
      <w:r w:rsidRPr="00B11C65">
        <w:drawing>
          <wp:inline distT="0" distB="0" distL="0" distR="0" wp14:anchorId="78FE9379" wp14:editId="7DE27CBD">
            <wp:extent cx="152400" cy="152400"/>
            <wp:effectExtent l="0" t="0" r="0" b="0"/>
            <wp:docPr id="148" name="Immagine 148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13001" w14:textId="67A0A382" w:rsidR="00B11C65" w:rsidRPr="00B11C65" w:rsidRDefault="00B11C65" w:rsidP="00B11C65">
      <w:r w:rsidRPr="00B11C65">
        <w:drawing>
          <wp:inline distT="0" distB="0" distL="0" distR="0" wp14:anchorId="596C8EB4" wp14:editId="62E433B5">
            <wp:extent cx="152400" cy="205740"/>
            <wp:effectExtent l="0" t="0" r="0" b="3810"/>
            <wp:docPr id="147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4AB7212" wp14:editId="64DFAF29">
            <wp:extent cx="152400" cy="205740"/>
            <wp:effectExtent l="0" t="0" r="0" b="0"/>
            <wp:docPr id="14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043FED9" wp14:editId="1F253761">
            <wp:extent cx="152400" cy="205740"/>
            <wp:effectExtent l="0" t="0" r="0" b="3810"/>
            <wp:docPr id="14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590D" w14:textId="3D57BB81" w:rsidR="00B11C65" w:rsidRPr="00B11C65" w:rsidRDefault="00B11C65" w:rsidP="00B11C65">
      <w:r w:rsidRPr="00B11C65">
        <w:t>COMUNE DI SERINO (AV) - Avviso - Approvazione Regolamento Urbanistico Comunale. </w:t>
      </w:r>
      <w:r w:rsidRPr="00B11C65">
        <w:drawing>
          <wp:inline distT="0" distB="0" distL="0" distR="0" wp14:anchorId="3B948A4C" wp14:editId="21C27D90">
            <wp:extent cx="152400" cy="152400"/>
            <wp:effectExtent l="0" t="0" r="0" b="0"/>
            <wp:docPr id="144" name="Immagine 144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7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41487" w14:textId="1236933E" w:rsidR="00B11C65" w:rsidRPr="00B11C65" w:rsidRDefault="00B11C65" w:rsidP="00B11C65">
      <w:r w:rsidRPr="00B11C65">
        <w:drawing>
          <wp:inline distT="0" distB="0" distL="0" distR="0" wp14:anchorId="4C8A59AE" wp14:editId="64CFC7F3">
            <wp:extent cx="152400" cy="205740"/>
            <wp:effectExtent l="0" t="0" r="0" b="3810"/>
            <wp:docPr id="143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729F3A68" wp14:editId="5FE938E8">
            <wp:extent cx="152400" cy="205740"/>
            <wp:effectExtent l="0" t="0" r="0" b="0"/>
            <wp:docPr id="14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61908B96" wp14:editId="3E6439E5">
            <wp:extent cx="152400" cy="205740"/>
            <wp:effectExtent l="0" t="0" r="0" b="0"/>
            <wp:docPr id="14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507D" w14:textId="36FABE7B" w:rsidR="00B11C65" w:rsidRPr="00B11C65" w:rsidRDefault="00B11C65" w:rsidP="00B11C65">
      <w:r w:rsidRPr="00B11C65">
        <w:t xml:space="preserve">COMUNE DI SESSA AURUNCA (CE) - Avviso di Approvazione di una variante al </w:t>
      </w:r>
      <w:proofErr w:type="spellStart"/>
      <w:r w:rsidRPr="00B11C65">
        <w:t>P.di</w:t>
      </w:r>
      <w:proofErr w:type="spellEnd"/>
      <w:r w:rsidRPr="00B11C65">
        <w:t xml:space="preserve"> F. ai sensi dell'art.8 del D.P.R. 160/2010. </w:t>
      </w:r>
      <w:r w:rsidRPr="00B11C65">
        <w:drawing>
          <wp:inline distT="0" distB="0" distL="0" distR="0" wp14:anchorId="0147D13D" wp14:editId="0AA354D9">
            <wp:extent cx="152400" cy="152400"/>
            <wp:effectExtent l="0" t="0" r="0" b="0"/>
            <wp:docPr id="140" name="Immagine 140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8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B643" w14:textId="44ED4504" w:rsidR="00B11C65" w:rsidRPr="00B11C65" w:rsidRDefault="00B11C65" w:rsidP="00B11C65">
      <w:r w:rsidRPr="00B11C65">
        <w:drawing>
          <wp:inline distT="0" distB="0" distL="0" distR="0" wp14:anchorId="3B32B92C" wp14:editId="6426F0B5">
            <wp:extent cx="152400" cy="205740"/>
            <wp:effectExtent l="0" t="0" r="0" b="0"/>
            <wp:docPr id="13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2A26" w14:textId="77777777" w:rsidR="00B11C65" w:rsidRPr="00B11C65" w:rsidRDefault="00B11C65" w:rsidP="00B11C65">
      <w:r w:rsidRPr="00B11C65">
        <w:rPr>
          <w:b/>
          <w:bCs/>
          <w:i/>
          <w:iCs/>
        </w:rPr>
        <w:lastRenderedPageBreak/>
        <w:t>AVVISI</w:t>
      </w:r>
    </w:p>
    <w:p w14:paraId="764AD86E" w14:textId="6A4B5D4C" w:rsidR="00B11C65" w:rsidRPr="00B11C65" w:rsidRDefault="00B11C65" w:rsidP="00B11C65">
      <w:r w:rsidRPr="00B11C65">
        <w:drawing>
          <wp:inline distT="0" distB="0" distL="0" distR="0" wp14:anchorId="10BCCEA2" wp14:editId="5ED346AE">
            <wp:extent cx="152400" cy="205740"/>
            <wp:effectExtent l="0" t="0" r="0" b="0"/>
            <wp:docPr id="194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64FE3F6" wp14:editId="37184524">
            <wp:extent cx="152400" cy="205740"/>
            <wp:effectExtent l="0" t="0" r="0" b="3810"/>
            <wp:docPr id="19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31E9164E" wp14:editId="1B8AD6E4">
            <wp:extent cx="152400" cy="205740"/>
            <wp:effectExtent l="0" t="0" r="0" b="3810"/>
            <wp:docPr id="192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DF1FE" w14:textId="420BAAC0" w:rsidR="00B11C65" w:rsidRPr="00B11C65" w:rsidRDefault="00B11C65" w:rsidP="00B11C65">
      <w:r w:rsidRPr="00B11C65">
        <w:t xml:space="preserve">COMUNE DI NAPOLI - Avviso ai Creditori ai sensi dell'art. 1 comma 574 della legge 30 dicembre 2021, n. 234 come modificato dall'art. 3 comma 5 ter della legge n.15 del 25.02.2022 di Conversione del </w:t>
      </w:r>
      <w:proofErr w:type="gramStart"/>
      <w:r w:rsidRPr="00B11C65">
        <w:t>decreto legge</w:t>
      </w:r>
      <w:proofErr w:type="gramEnd"/>
      <w:r w:rsidRPr="00B11C65">
        <w:t xml:space="preserve"> 228 del 30.12.2021 (Milleproroghe). Disposizione n. 2 del 01.03.2022 Dipartimento Ragioneria. </w:t>
      </w:r>
      <w:r w:rsidRPr="00B11C65">
        <w:drawing>
          <wp:inline distT="0" distB="0" distL="0" distR="0" wp14:anchorId="5609822E" wp14:editId="2EC12094">
            <wp:extent cx="152400" cy="152400"/>
            <wp:effectExtent l="0" t="0" r="0" b="0"/>
            <wp:docPr id="191" name="Immagine 191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964D5" w14:textId="3DD25590" w:rsidR="00B11C65" w:rsidRPr="00B11C65" w:rsidRDefault="00B11C65" w:rsidP="00B11C65">
      <w:r w:rsidRPr="00B11C65">
        <w:drawing>
          <wp:inline distT="0" distB="0" distL="0" distR="0" wp14:anchorId="45D4025E" wp14:editId="473E5868">
            <wp:extent cx="152400" cy="205740"/>
            <wp:effectExtent l="0" t="0" r="0" b="0"/>
            <wp:docPr id="19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716B99F3" wp14:editId="6C5ACEA7">
            <wp:extent cx="152400" cy="205740"/>
            <wp:effectExtent l="0" t="0" r="0" b="3810"/>
            <wp:docPr id="189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47FDFC42" wp14:editId="616FB71A">
            <wp:extent cx="152400" cy="205740"/>
            <wp:effectExtent l="0" t="0" r="0" b="0"/>
            <wp:docPr id="188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E04C4" w14:textId="14611465" w:rsidR="00B11C65" w:rsidRPr="00B11C65" w:rsidRDefault="00B11C65" w:rsidP="00B11C65">
      <w:r w:rsidRPr="00B11C65">
        <w:t>COMUNE DI SANT'ANASTASIA (NA) - Avviso - Indizione audizione delle organizzazioni sociali, culturali, sindacali, economiche, professionali e ambientaliste di livello provinciale, ai sensi dell'art. 7, comma 2, del Regolamento n°5 del 04.08.2011. </w:t>
      </w:r>
      <w:r w:rsidRPr="00B11C65">
        <w:drawing>
          <wp:inline distT="0" distB="0" distL="0" distR="0" wp14:anchorId="75C348EA" wp14:editId="2CA6C1AF">
            <wp:extent cx="152400" cy="152400"/>
            <wp:effectExtent l="0" t="0" r="0" b="0"/>
            <wp:docPr id="187" name="Immagine 187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4CC60" w14:textId="77777777" w:rsidR="00B11C65" w:rsidRPr="00B11C65" w:rsidRDefault="00B11C65" w:rsidP="00B11C65">
      <w:r w:rsidRPr="00B11C65">
        <w:rPr>
          <w:b/>
          <w:bCs/>
          <w:i/>
          <w:iCs/>
        </w:rPr>
        <w:t>BANDI DI GARA</w:t>
      </w:r>
    </w:p>
    <w:p w14:paraId="02416202" w14:textId="3D4048F1" w:rsidR="00B11C65" w:rsidRPr="00B11C65" w:rsidRDefault="00B11C65" w:rsidP="00B11C65">
      <w:r w:rsidRPr="00B11C65">
        <w:drawing>
          <wp:inline distT="0" distB="0" distL="0" distR="0" wp14:anchorId="2F772F5C" wp14:editId="252CA846">
            <wp:extent cx="152400" cy="205740"/>
            <wp:effectExtent l="0" t="0" r="0" b="0"/>
            <wp:docPr id="19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A60ABA0" wp14:editId="161A2728">
            <wp:extent cx="152400" cy="205740"/>
            <wp:effectExtent l="0" t="0" r="0" b="3810"/>
            <wp:docPr id="19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</w:p>
    <w:p w14:paraId="362A52DF" w14:textId="468F0FB0" w:rsidR="00B11C65" w:rsidRPr="00B11C65" w:rsidRDefault="00B11C65" w:rsidP="00B11C65">
      <w:r w:rsidRPr="00B11C65">
        <w:t>COMUNE DI ANDRETTA (AV) - Bando di Gara - Lavori di valorizzazione turistico - ambientale delle aree circostanti il Santuario Stella del Mattino. </w:t>
      </w:r>
      <w:r w:rsidRPr="00B11C65">
        <w:drawing>
          <wp:inline distT="0" distB="0" distL="0" distR="0" wp14:anchorId="1E292A0E" wp14:editId="1ECD56FE">
            <wp:extent cx="152400" cy="152400"/>
            <wp:effectExtent l="0" t="0" r="0" b="0"/>
            <wp:docPr id="201" name="Immagine 201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15F9" w14:textId="30D1F656" w:rsidR="00B11C65" w:rsidRPr="00B11C65" w:rsidRDefault="00B11C65" w:rsidP="00B11C65">
      <w:r w:rsidRPr="00B11C65">
        <w:drawing>
          <wp:inline distT="0" distB="0" distL="0" distR="0" wp14:anchorId="2C3F0BA4" wp14:editId="5E1A44E5">
            <wp:extent cx="152400" cy="205740"/>
            <wp:effectExtent l="0" t="0" r="0" b="0"/>
            <wp:docPr id="200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9AE6108" wp14:editId="4E0F7DD5">
            <wp:extent cx="152400" cy="205740"/>
            <wp:effectExtent l="0" t="0" r="0" b="3810"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01CD2A34" wp14:editId="088A57D6">
            <wp:extent cx="152400" cy="205740"/>
            <wp:effectExtent l="0" t="0" r="0" b="3810"/>
            <wp:docPr id="19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9A695" w14:textId="1604EA36" w:rsidR="00B11C65" w:rsidRPr="00B11C65" w:rsidRDefault="00B11C65" w:rsidP="00B11C65">
      <w:r w:rsidRPr="00B11C65">
        <w:t>COMUNE DI CHIANCHE (AV) - Bando di Gara - Procedura aperta per l'affidamento della esecuzione dei lavori di sistemazione idraulico-forestale di aree a rischio di instabilità idrogeologica ed erosione del territorio comunale alle località Cupi - Greci - Padula. </w:t>
      </w:r>
      <w:r w:rsidRPr="00B11C65">
        <w:drawing>
          <wp:inline distT="0" distB="0" distL="0" distR="0" wp14:anchorId="36D8CC81" wp14:editId="4CA2A0F0">
            <wp:extent cx="152400" cy="152400"/>
            <wp:effectExtent l="0" t="0" r="0" b="0"/>
            <wp:docPr id="197" name="Immagine 197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C0AA7" w14:textId="6354FF3A" w:rsidR="00B11C65" w:rsidRPr="00B11C65" w:rsidRDefault="00B11C65" w:rsidP="00B11C65">
      <w:proofErr w:type="spellStart"/>
      <w:r w:rsidRPr="00B11C65">
        <w:t>ACaMIR</w:t>
      </w:r>
      <w:proofErr w:type="spellEnd"/>
      <w:r w:rsidRPr="00B11C65">
        <w:t xml:space="preserve"> - AGENZIA CAMPANA MOBILITÀ, INFRASTRUTTURE E RETI - Avviso di Gara - Procedura aperta, sopra soglia comunitaria, per l'affidamento congiunto, con il criterio dell'offerta economicamente più vantaggiosa, individuata sulla base del miglior rapporto qualità/prezzo, della progettazione esecutiva e dell'esecuzione dell'intervento "S.S.V. FONDO VALLE ISCLERO - Lavori di completamento funzionale dell'arteria in direzione Valle Caudina - SS 7 Appia - IV lotto (ex VI lotto). Stralcio di completamento - sub stralcio B - variante tecnica". </w:t>
      </w:r>
      <w:r w:rsidRPr="00B11C65">
        <w:drawing>
          <wp:inline distT="0" distB="0" distL="0" distR="0" wp14:anchorId="79A83A7A" wp14:editId="0079FFBF">
            <wp:extent cx="152400" cy="152400"/>
            <wp:effectExtent l="0" t="0" r="0" b="0"/>
            <wp:docPr id="204" name="Immagine 204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6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18EF1" w14:textId="580B3F61" w:rsidR="00B11C65" w:rsidRPr="00B11C65" w:rsidRDefault="00B11C65" w:rsidP="00B11C65">
      <w:r w:rsidRPr="00B11C65">
        <w:drawing>
          <wp:inline distT="0" distB="0" distL="0" distR="0" wp14:anchorId="45D84851" wp14:editId="4ADB3EF6">
            <wp:extent cx="152400" cy="205740"/>
            <wp:effectExtent l="0" t="0" r="0" b="0"/>
            <wp:docPr id="203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C65">
        <w:t> </w:t>
      </w:r>
      <w:r w:rsidRPr="00B11C65">
        <w:drawing>
          <wp:inline distT="0" distB="0" distL="0" distR="0" wp14:anchorId="155B17C8" wp14:editId="51BDD015">
            <wp:extent cx="152400" cy="205740"/>
            <wp:effectExtent l="0" t="0" r="0" b="3810"/>
            <wp:docPr id="202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6B005" w14:textId="77777777" w:rsidR="00C24349" w:rsidRDefault="00C24349"/>
    <w:sectPr w:rsidR="00C24349" w:rsidSect="00B11C6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2"/>
    <w:rsid w:val="001C0A92"/>
    <w:rsid w:val="00B11C65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3F1A"/>
  <w15:chartTrackingRefBased/>
  <w15:docId w15:val="{4FEBA678-E60A-4D56-92F6-B8C1D48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11C65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11C65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29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4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103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512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7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896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2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378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9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186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722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18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57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17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320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5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212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7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59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11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14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9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14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8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19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4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123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968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6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734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8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154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7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722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91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16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822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3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49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370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8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652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6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849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9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28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35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5770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4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82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7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7628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5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467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28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342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72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461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56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32787&amp;ATTACH_ID=198472" TargetMode="External"/><Relationship Id="rId18" Type="http://schemas.openxmlformats.org/officeDocument/2006/relationships/hyperlink" Target="http://burc.regione.campania.it/eBurcWeb/directServlet?DOCUMENT_ID=132774&amp;ATTACH_ID=198445" TargetMode="External"/><Relationship Id="rId26" Type="http://schemas.openxmlformats.org/officeDocument/2006/relationships/hyperlink" Target="http://burc.regione.campania.it/eBurcWeb/directServlet?DOCUMENT_ID=132854&amp;ATTACH_ID=198555" TargetMode="External"/><Relationship Id="rId39" Type="http://schemas.openxmlformats.org/officeDocument/2006/relationships/hyperlink" Target="http://burc.regione.campania.it/eBurcWeb/directServlet?DOCUMENT_ID=132815&amp;ATTACH_ID=198509" TargetMode="External"/><Relationship Id="rId21" Type="http://schemas.openxmlformats.org/officeDocument/2006/relationships/hyperlink" Target="http://burc.regione.campania.it/eBurcWeb/directServlet?DOCUMENT_ID=132774&amp;ATTACH_ID=198448" TargetMode="External"/><Relationship Id="rId34" Type="http://schemas.openxmlformats.org/officeDocument/2006/relationships/hyperlink" Target="http://burc.regione.campania.it/eBurcWeb/directServlet?DOCUMENT_ID=132813&amp;ATTACH_ID=198507" TargetMode="External"/><Relationship Id="rId42" Type="http://schemas.openxmlformats.org/officeDocument/2006/relationships/hyperlink" Target="http://burc.regione.campania.it/eBurcWeb/directServlet?DOCUMENT_ID=132810&amp;ATTACH_ID=198504" TargetMode="External"/><Relationship Id="rId47" Type="http://schemas.openxmlformats.org/officeDocument/2006/relationships/hyperlink" Target="http://burc.regione.campania.it/eBurcWeb/directServlet?DOCUMENT_ID=132826&amp;ATTACH_ID=198520" TargetMode="External"/><Relationship Id="rId7" Type="http://schemas.openxmlformats.org/officeDocument/2006/relationships/hyperlink" Target="http://burc.regione.campania.it/eBurcWeb/directServlet?DOCUMENT_ID=132797&amp;ATTACH_ID=19849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9" Type="http://schemas.openxmlformats.org/officeDocument/2006/relationships/hyperlink" Target="http://burc.regione.campania.it/eBurcWeb/directServlet?DOCUMENT_ID=132771&amp;ATTACH_ID=198440" TargetMode="External"/><Relationship Id="rId11" Type="http://schemas.openxmlformats.org/officeDocument/2006/relationships/image" Target="media/image6.png"/><Relationship Id="rId24" Type="http://schemas.openxmlformats.org/officeDocument/2006/relationships/hyperlink" Target="http://burc.regione.campania.it/eBurcWeb/directServlet?DOCUMENT_ID=132774&amp;ATTACH_ID=198451" TargetMode="External"/><Relationship Id="rId32" Type="http://schemas.openxmlformats.org/officeDocument/2006/relationships/hyperlink" Target="http://burc.regione.campania.it/eBurcWeb/directServlet?DOCUMENT_ID=132864&amp;ATTACH_ID=198582" TargetMode="External"/><Relationship Id="rId37" Type="http://schemas.openxmlformats.org/officeDocument/2006/relationships/hyperlink" Target="http://burc.regione.campania.it/eBurcWeb/directServlet?DOCUMENT_ID=132806&amp;ATTACH_ID=198500" TargetMode="External"/><Relationship Id="rId40" Type="http://schemas.openxmlformats.org/officeDocument/2006/relationships/hyperlink" Target="http://burc.regione.campania.it/eBurcWeb/directServlet?DOCUMENT_ID=132811&amp;ATTACH_ID=198505" TargetMode="External"/><Relationship Id="rId45" Type="http://schemas.openxmlformats.org/officeDocument/2006/relationships/hyperlink" Target="http://burc.regione.campania.it/eBurcWeb/directServlet?DOCUMENT_ID=132821&amp;ATTACH_ID=198515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2774&amp;ATTACH_ID=198443" TargetMode="External"/><Relationship Id="rId23" Type="http://schemas.openxmlformats.org/officeDocument/2006/relationships/hyperlink" Target="http://burc.regione.campania.it/eBurcWeb/directServlet?DOCUMENT_ID=132774&amp;ATTACH_ID=198450" TargetMode="External"/><Relationship Id="rId28" Type="http://schemas.openxmlformats.org/officeDocument/2006/relationships/hyperlink" Target="http://burc.regione.campania.it/eBurcWeb/directServlet?DOCUMENT_ID=132771&amp;ATTACH_ID=198439" TargetMode="External"/><Relationship Id="rId36" Type="http://schemas.openxmlformats.org/officeDocument/2006/relationships/hyperlink" Target="http://burc.regione.campania.it/eBurcWeb/directServlet?DOCUMENT_ID=132805&amp;ATTACH_ID=19849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urc.regione.campania.it/eBurcWeb/directServlet?DOCUMENT_ID=132787&amp;ATTACH_ID=198470" TargetMode="External"/><Relationship Id="rId19" Type="http://schemas.openxmlformats.org/officeDocument/2006/relationships/hyperlink" Target="http://burc.regione.campania.it/eBurcWeb/directServlet?DOCUMENT_ID=132774&amp;ATTACH_ID=198446" TargetMode="External"/><Relationship Id="rId31" Type="http://schemas.openxmlformats.org/officeDocument/2006/relationships/hyperlink" Target="http://burc.regione.campania.it/eBurcWeb/directServlet?DOCUMENT_ID=132801&amp;ATTACH_ID=198495" TargetMode="External"/><Relationship Id="rId44" Type="http://schemas.openxmlformats.org/officeDocument/2006/relationships/hyperlink" Target="http://burc.regione.campania.it/eBurcWeb/directServlet?DOCUMENT_ID=132819&amp;ATTACH_ID=198513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hyperlink" Target="http://burc.regione.campania.it/eBurcWeb/directServlet?DOCUMENT_ID=132787&amp;ATTACH_ID=198473" TargetMode="External"/><Relationship Id="rId22" Type="http://schemas.openxmlformats.org/officeDocument/2006/relationships/hyperlink" Target="http://burc.regione.campania.it/eBurcWeb/directServlet?DOCUMENT_ID=132774&amp;ATTACH_ID=198449" TargetMode="External"/><Relationship Id="rId27" Type="http://schemas.openxmlformats.org/officeDocument/2006/relationships/hyperlink" Target="http://burc.regione.campania.it/eBurcWeb/directServlet?DOCUMENT_ID=132861&amp;ATTACH_ID=198573" TargetMode="External"/><Relationship Id="rId30" Type="http://schemas.openxmlformats.org/officeDocument/2006/relationships/hyperlink" Target="http://burc.regione.campania.it/eBurcWeb/directServlet?DOCUMENT_ID=132865&amp;ATTACH_ID=198583" TargetMode="External"/><Relationship Id="rId35" Type="http://schemas.openxmlformats.org/officeDocument/2006/relationships/hyperlink" Target="http://burc.regione.campania.it/eBurcWeb/directServlet?DOCUMENT_ID=132814&amp;ATTACH_ID=198508" TargetMode="External"/><Relationship Id="rId43" Type="http://schemas.openxmlformats.org/officeDocument/2006/relationships/hyperlink" Target="http://burc.regione.campania.it/eBurcWeb/directServlet?DOCUMENT_ID=132818&amp;ATTACH_ID=198512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hyperlink" Target="http://burc.regione.campania.it/eBurcWeb/directServlet?DOCUMENT_ID=132787&amp;ATTACH_ID=198471" TargetMode="External"/><Relationship Id="rId17" Type="http://schemas.openxmlformats.org/officeDocument/2006/relationships/hyperlink" Target="http://burc.regione.campania.it/eBurcWeb/directServlet?DOCUMENT_ID=132774&amp;ATTACH_ID=198444" TargetMode="External"/><Relationship Id="rId25" Type="http://schemas.openxmlformats.org/officeDocument/2006/relationships/hyperlink" Target="http://burc.regione.campania.it/eBurcWeb/directServlet?DOCUMENT_ID=132854&amp;ATTACH_ID=198554" TargetMode="External"/><Relationship Id="rId33" Type="http://schemas.openxmlformats.org/officeDocument/2006/relationships/hyperlink" Target="http://burc.regione.campania.it/eBurcWeb/directServlet?DOCUMENT_ID=132802&amp;ATTACH_ID=198496" TargetMode="External"/><Relationship Id="rId38" Type="http://schemas.openxmlformats.org/officeDocument/2006/relationships/hyperlink" Target="http://burc.regione.campania.it/eBurcWeb/directServlet?DOCUMENT_ID=132807&amp;ATTACH_ID=198501" TargetMode="External"/><Relationship Id="rId46" Type="http://schemas.openxmlformats.org/officeDocument/2006/relationships/hyperlink" Target="http://burc.regione.campania.it/eBurcWeb/directServlet?DOCUMENT_ID=132822&amp;ATTACH_ID=198516" TargetMode="External"/><Relationship Id="rId20" Type="http://schemas.openxmlformats.org/officeDocument/2006/relationships/hyperlink" Target="http://burc.regione.campania.it/eBurcWeb/directServlet?DOCUMENT_ID=132774&amp;ATTACH_ID=198447" TargetMode="External"/><Relationship Id="rId41" Type="http://schemas.openxmlformats.org/officeDocument/2006/relationships/hyperlink" Target="http://burc.regione.campania.it/eBurcWeb/directServlet?DOCUMENT_ID=132809&amp;ATTACH_ID=198503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28</dc:title>
  <dc:subject>14 marzo 2022</dc:subject>
  <dc:creator>ANCE CAMPANIA</dc:creator>
  <cp:keywords/>
  <dc:description/>
  <cp:lastModifiedBy>ANCE CAMPANIA</cp:lastModifiedBy>
  <cp:revision>1</cp:revision>
  <dcterms:created xsi:type="dcterms:W3CDTF">2022-03-14T15:34:00Z</dcterms:created>
  <dcterms:modified xsi:type="dcterms:W3CDTF">2022-03-14T15:44:00Z</dcterms:modified>
</cp:coreProperties>
</file>