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700577718"/>
        <w:docPartObj>
          <w:docPartGallery w:val="Cover Pages"/>
          <w:docPartUnique/>
        </w:docPartObj>
      </w:sdtPr>
      <w:sdtContent>
        <w:p w14:paraId="4EF3E505" w14:textId="6888DD96" w:rsidR="00CE57E9" w:rsidRDefault="00CE57E9">
          <w:r>
            <w:rPr>
              <w:noProof/>
            </w:rPr>
            <w:drawing>
              <wp:inline distT="0" distB="0" distL="0" distR="0" wp14:anchorId="608F93C5" wp14:editId="2295D13D">
                <wp:extent cx="2293620" cy="822960"/>
                <wp:effectExtent l="0" t="0" r="0" b="0"/>
                <wp:docPr id="130" name="Immagine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E39D30" w14:textId="6F6D119E" w:rsidR="00CE57E9" w:rsidRDefault="00CE57E9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AEF5120" wp14:editId="2A082ABE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FA837E" w14:textId="08C5DC3E" w:rsidR="00CE57E9" w:rsidRDefault="00CE57E9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87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693753A" w14:textId="757B767B" w:rsidR="00CE57E9" w:rsidRDefault="00CE57E9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17 ottobre 2022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20526F5" w14:textId="11A8A9EE" w:rsidR="00CE57E9" w:rsidRDefault="00CE57E9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AEF512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65FA837E" w14:textId="08C5DC3E" w:rsidR="00CE57E9" w:rsidRDefault="00CE57E9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87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693753A" w14:textId="757B767B" w:rsidR="00CE57E9" w:rsidRDefault="00CE57E9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17 ottobre 2022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20526F5" w14:textId="11A8A9EE" w:rsidR="00CE57E9" w:rsidRDefault="00CE57E9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65C8701" wp14:editId="76B3EBE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6B83E6C" w14:textId="0E828C36" w:rsidR="00CE57E9" w:rsidRDefault="00CE57E9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65C8701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6B83E6C" w14:textId="0E828C36" w:rsidR="00CE57E9" w:rsidRDefault="00CE57E9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64450B37" w14:textId="44027F8A" w:rsidR="00E52E54" w:rsidRPr="00E52E54" w:rsidRDefault="00E52E54" w:rsidP="00E52E54">
      <w:r w:rsidRPr="00E52E54">
        <w:rPr>
          <w:b/>
          <w:bCs/>
          <w:i/>
          <w:iCs/>
        </w:rPr>
        <w:lastRenderedPageBreak/>
        <w:t>DELIBERAZIONI DELLA GIUNTA REGIONALE</w:t>
      </w:r>
    </w:p>
    <w:p w14:paraId="47CC2894" w14:textId="416743DE" w:rsidR="00E52E54" w:rsidRPr="00E52E54" w:rsidRDefault="00E52E54" w:rsidP="00E52E54">
      <w:r w:rsidRPr="00E52E54">
        <w:drawing>
          <wp:inline distT="0" distB="0" distL="0" distR="0" wp14:anchorId="3058E3F5" wp14:editId="3B8D93AE">
            <wp:extent cx="152400" cy="205740"/>
            <wp:effectExtent l="0" t="0" r="0" b="381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5D2DFBB4" wp14:editId="0D96C140">
            <wp:extent cx="152400" cy="205740"/>
            <wp:effectExtent l="0" t="0" r="0" b="381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481E1017" wp14:editId="2076A15A">
            <wp:extent cx="152400" cy="205740"/>
            <wp:effectExtent l="0" t="0" r="0" b="381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D894F" w14:textId="77777777" w:rsidR="00E52E54" w:rsidRPr="00E52E54" w:rsidRDefault="00E52E54" w:rsidP="00E52E54">
      <w:r w:rsidRPr="00E52E54">
        <w:rPr>
          <w:i/>
          <w:iCs/>
        </w:rPr>
        <w:t>AUTORITA` DI GESTIONE FONDO SOCIALE EUROPEO E FONDO PER LO SVILUPPO E LA COESIONE</w:t>
      </w:r>
    </w:p>
    <w:p w14:paraId="19C989D9" w14:textId="5A2D03AF" w:rsidR="00E52E54" w:rsidRPr="00E52E54" w:rsidRDefault="00E52E54" w:rsidP="00E52E54">
      <w:r w:rsidRPr="00E52E54">
        <w:drawing>
          <wp:inline distT="0" distB="0" distL="0" distR="0" wp14:anchorId="445C2B2E" wp14:editId="1CBEAE2F">
            <wp:extent cx="152400" cy="205740"/>
            <wp:effectExtent l="0" t="0" r="0" b="381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1EF161F9" wp14:editId="0D8A9372">
            <wp:extent cx="152400" cy="205740"/>
            <wp:effectExtent l="0" t="0" r="0" b="381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2D485444" wp14:editId="1A84E94A">
            <wp:extent cx="152400" cy="205740"/>
            <wp:effectExtent l="0" t="0" r="0" b="381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4AD58121" wp14:editId="7A51C7D1">
            <wp:extent cx="152400" cy="20574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9FDE8" w14:textId="2B558F05" w:rsidR="00E52E54" w:rsidRPr="00E52E54" w:rsidRDefault="00E52E54" w:rsidP="00E52E54">
      <w:r w:rsidRPr="00E52E54">
        <w:t>Dipartimento 50 GIUNTA REGIONALE DELLA CAMPANIA - D.G. 1 DG di gestione fondo sociale europeo e fondo per lo sviluppo e la coesione - Delibera della Giunta Regionale n. 521 del 11.10.2022 - "Principi fondamentali" dello Statuto della Regione Campania - attuazione: partecipazione a manifestazione per la pace. </w:t>
      </w:r>
      <w:r w:rsidRPr="00E52E54">
        <w:drawing>
          <wp:inline distT="0" distB="0" distL="0" distR="0" wp14:anchorId="7BC7B350" wp14:editId="10E13907">
            <wp:extent cx="152400" cy="152400"/>
            <wp:effectExtent l="0" t="0" r="0" b="0"/>
            <wp:docPr id="4" name="Immagine 4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E9055" w14:textId="2E238F40" w:rsidR="00E52E54" w:rsidRPr="00E52E54" w:rsidRDefault="00E52E54" w:rsidP="00E52E54">
      <w:r w:rsidRPr="00E52E54">
        <w:drawing>
          <wp:inline distT="0" distB="0" distL="0" distR="0" wp14:anchorId="37370C95" wp14:editId="506AD96A">
            <wp:extent cx="152400" cy="205740"/>
            <wp:effectExtent l="0" t="0" r="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55EA882B" wp14:editId="2F05625E">
            <wp:extent cx="152400" cy="205740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2176C3DF" wp14:editId="32BEDC28">
            <wp:extent cx="152400" cy="2057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35046" w14:textId="77777777" w:rsidR="00E52E54" w:rsidRPr="00E52E54" w:rsidRDefault="00E52E54" w:rsidP="00E52E54">
      <w:r w:rsidRPr="00E52E54">
        <w:rPr>
          <w:i/>
          <w:iCs/>
        </w:rPr>
        <w:t>GOVERNO DEL TERRITORIO</w:t>
      </w:r>
    </w:p>
    <w:p w14:paraId="0ECB5F55" w14:textId="5AAAEFE1" w:rsidR="00E52E54" w:rsidRPr="00E52E54" w:rsidRDefault="00E52E54" w:rsidP="00E52E54">
      <w:r w:rsidRPr="00E52E54">
        <w:drawing>
          <wp:inline distT="0" distB="0" distL="0" distR="0" wp14:anchorId="67E71974" wp14:editId="1860F530">
            <wp:extent cx="152400" cy="205740"/>
            <wp:effectExtent l="0" t="0" r="0" b="381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27C876BF" wp14:editId="02AEBBF1">
            <wp:extent cx="152400" cy="205740"/>
            <wp:effectExtent l="0" t="0" r="0" b="381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50803DAD" wp14:editId="36BEC26A">
            <wp:extent cx="152400" cy="205740"/>
            <wp:effectExtent l="0" t="0" r="0" b="381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62CAE9D7" wp14:editId="2C70359F">
            <wp:extent cx="152400" cy="205740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4F874" w14:textId="7320BAAE" w:rsidR="00E52E54" w:rsidRPr="00E52E54" w:rsidRDefault="00E52E54" w:rsidP="00E52E54">
      <w:r w:rsidRPr="00E52E54">
        <w:t>Dipartimento 50 GIUNTA REGIONALE DELLA CAMPANIA - D.G. 9 DIREZIONE GENERALE PER IL GOVERNO DEL TERRITORIO - Delibera della Giunta Regionale n. 523 del 11.10.2022 - POR FESR Campania 2014/2020 - Programmi Integrati Città Sostenibile P.I.C.S. - Asse 10 Sviluppo Urbano - Adempimenti di semplificazione amministrativa. </w:t>
      </w:r>
      <w:r w:rsidRPr="00E52E54">
        <w:drawing>
          <wp:inline distT="0" distB="0" distL="0" distR="0" wp14:anchorId="1D79CEB3" wp14:editId="2F1FD450">
            <wp:extent cx="152400" cy="152400"/>
            <wp:effectExtent l="0" t="0" r="0" b="0"/>
            <wp:docPr id="19" name="Immagine 19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C32EF" w14:textId="111629B4" w:rsidR="00E52E54" w:rsidRPr="00E52E54" w:rsidRDefault="00E52E54" w:rsidP="00E52E54">
      <w:r w:rsidRPr="00E52E54">
        <w:drawing>
          <wp:inline distT="0" distB="0" distL="0" distR="0" wp14:anchorId="64FB6A96" wp14:editId="3AA2C2C1">
            <wp:extent cx="152400" cy="205740"/>
            <wp:effectExtent l="0" t="0" r="0" b="381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1C34FA39" wp14:editId="460F2291">
            <wp:extent cx="152400" cy="205740"/>
            <wp:effectExtent l="0" t="0" r="0" b="381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37702E9B" wp14:editId="3B5FD990">
            <wp:extent cx="152400" cy="205740"/>
            <wp:effectExtent l="0" t="0" r="0" b="381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65B8B83D" wp14:editId="432437B3">
            <wp:extent cx="152400" cy="20574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7A80E462" wp14:editId="0964734A">
            <wp:extent cx="152400" cy="205740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AEEE3" w14:textId="3B9592B7" w:rsidR="00E52E54" w:rsidRPr="00E52E54" w:rsidRDefault="00E52E54" w:rsidP="00E52E54">
      <w:r w:rsidRPr="00E52E54">
        <w:drawing>
          <wp:inline distT="0" distB="0" distL="0" distR="0" wp14:anchorId="3DC676D7" wp14:editId="1A7CAA14">
            <wp:extent cx="152400" cy="152400"/>
            <wp:effectExtent l="0" t="0" r="0" b="0"/>
            <wp:docPr id="13" name="Immagine 1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Allegato </w:t>
      </w:r>
      <w:r w:rsidRPr="00E52E54">
        <w:drawing>
          <wp:inline distT="0" distB="0" distL="0" distR="0" wp14:anchorId="01C9FE09" wp14:editId="0A62C6A4">
            <wp:extent cx="152400" cy="152400"/>
            <wp:effectExtent l="0" t="0" r="0" b="0"/>
            <wp:docPr id="12" name="Immagine 12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BC790" w14:textId="77777777" w:rsidR="00E52E54" w:rsidRPr="00E52E54" w:rsidRDefault="00E52E54" w:rsidP="00E52E54">
      <w:r w:rsidRPr="00E52E54">
        <w:rPr>
          <w:b/>
          <w:bCs/>
          <w:i/>
          <w:iCs/>
        </w:rPr>
        <w:t>DECRETI DEL PRESIDENTE DELLA GIUNTA REGIONALE</w:t>
      </w:r>
    </w:p>
    <w:p w14:paraId="0CE3B230" w14:textId="069F2061" w:rsidR="00E52E54" w:rsidRPr="00E52E54" w:rsidRDefault="00E52E54" w:rsidP="00E52E54">
      <w:r w:rsidRPr="00E52E54">
        <w:drawing>
          <wp:inline distT="0" distB="0" distL="0" distR="0" wp14:anchorId="37262AEE" wp14:editId="4A9D10ED">
            <wp:extent cx="152400" cy="205740"/>
            <wp:effectExtent l="0" t="0" r="0" b="3810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4E49ACF9" wp14:editId="142E5222">
            <wp:extent cx="152400" cy="205740"/>
            <wp:effectExtent l="0" t="0" r="0" b="381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7B7DB55A" wp14:editId="759DD356">
            <wp:extent cx="152400" cy="205740"/>
            <wp:effectExtent l="0" t="0" r="0" b="0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78ADF" w14:textId="36483076" w:rsidR="00E52E54" w:rsidRPr="00E52E54" w:rsidRDefault="00E52E54" w:rsidP="00E52E54">
      <w:r w:rsidRPr="00E52E54">
        <w:t>Decreto Presidente Giunta n. 129 del 17.10.2022 - Dipartimento 50 GIUNTA REGIONALE DELLA CAMPANIA - D.G. 2 Direzione Generale per lo sviluppo economico e le attività produttive - Nomina componente regionale in seno al comitato direttivo del consorzio ASI Salerno ai sensi dell'art. 3, comma 2, lett. c), della legge regionale 6 dicembre 2013, n. 19. </w:t>
      </w:r>
      <w:r w:rsidRPr="00E52E54">
        <w:drawing>
          <wp:inline distT="0" distB="0" distL="0" distR="0" wp14:anchorId="20A3494A" wp14:editId="45C87548">
            <wp:extent cx="152400" cy="152400"/>
            <wp:effectExtent l="0" t="0" r="0" b="0"/>
            <wp:docPr id="34" name="Immagine 34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73FA9" w14:textId="37EC973C" w:rsidR="00E52E54" w:rsidRPr="00E52E54" w:rsidRDefault="00E52E54" w:rsidP="00E52E54">
      <w:r w:rsidRPr="00E52E54">
        <w:drawing>
          <wp:inline distT="0" distB="0" distL="0" distR="0" wp14:anchorId="333F5EA5" wp14:editId="47F90975">
            <wp:extent cx="152400" cy="205740"/>
            <wp:effectExtent l="0" t="0" r="0" b="381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211EB3B7" wp14:editId="1A41FEBA">
            <wp:extent cx="152400" cy="205740"/>
            <wp:effectExtent l="0" t="0" r="0" b="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22E81" w14:textId="77777777" w:rsidR="00E52E54" w:rsidRPr="00E52E54" w:rsidRDefault="00E52E54" w:rsidP="00E52E54">
      <w:r w:rsidRPr="00E52E54">
        <w:rPr>
          <w:b/>
          <w:bCs/>
          <w:i/>
          <w:iCs/>
        </w:rPr>
        <w:t>DECRETI DIRIGENZIALI</w:t>
      </w:r>
    </w:p>
    <w:p w14:paraId="3DAEEB4C" w14:textId="57B7383D" w:rsidR="00E52E54" w:rsidRPr="00E52E54" w:rsidRDefault="00E52E54" w:rsidP="00E52E54">
      <w:r w:rsidRPr="00E52E54">
        <w:drawing>
          <wp:inline distT="0" distB="0" distL="0" distR="0" wp14:anchorId="31E129CE" wp14:editId="21F88FF4">
            <wp:extent cx="152400" cy="205740"/>
            <wp:effectExtent l="0" t="0" r="0" b="381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260D91C3" wp14:editId="0F69EF61">
            <wp:extent cx="152400" cy="205740"/>
            <wp:effectExtent l="0" t="0" r="0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719DBC14" wp14:editId="5CD53C0C">
            <wp:extent cx="152400" cy="205740"/>
            <wp:effectExtent l="0" t="0" r="0" b="381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593AE" w14:textId="77777777" w:rsidR="00E52E54" w:rsidRPr="00E52E54" w:rsidRDefault="00E52E54" w:rsidP="00E52E54">
      <w:r w:rsidRPr="00E52E54">
        <w:rPr>
          <w:i/>
          <w:iCs/>
        </w:rPr>
        <w:t>GRANDI OPERE</w:t>
      </w:r>
    </w:p>
    <w:p w14:paraId="717F6894" w14:textId="65574CE6" w:rsidR="00E52E54" w:rsidRPr="00E52E54" w:rsidRDefault="00E52E54" w:rsidP="00E52E54">
      <w:r w:rsidRPr="00E52E54">
        <w:drawing>
          <wp:inline distT="0" distB="0" distL="0" distR="0" wp14:anchorId="4B454E17" wp14:editId="0A0B0F51">
            <wp:extent cx="152400" cy="205740"/>
            <wp:effectExtent l="0" t="0" r="0" b="381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3CD1A7E4" wp14:editId="6D64AFB4">
            <wp:extent cx="152400" cy="205740"/>
            <wp:effectExtent l="0" t="0" r="0" b="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5222A002" wp14:editId="19634949">
            <wp:extent cx="152400" cy="205740"/>
            <wp:effectExtent l="0" t="0" r="0" b="381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15613FD3" wp14:editId="2A8B1120">
            <wp:extent cx="152400" cy="205740"/>
            <wp:effectExtent l="0" t="0" r="0" b="381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BE509" w14:textId="478A921D" w:rsidR="00E52E54" w:rsidRPr="00E52E54" w:rsidRDefault="00E52E54" w:rsidP="00E52E54">
      <w:r w:rsidRPr="00E52E54">
        <w:t xml:space="preserve">Dipartimento 60 Uffici Speciali - D.G. 6 Grandi Opere - Decreto Dirigenziale n. 739 del 07.10.2022 - Aggiudicazione sotto riserva proc. n. 3491/AS/2022 - Appalto Specifico Linea di Servizio 1 "PO FSE 2014-2020: supporto tecnico specialistico per l'implementazione, il coordinamento, la sorveglianza, l'attuazione, la gestione, il monitoraggio, il controllo, la certificazione e la chiusura del programma" </w:t>
      </w:r>
      <w:r w:rsidRPr="00E52E54">
        <w:lastRenderedPageBreak/>
        <w:t>nell'ambito dell'Accordo Quadro quadriennale aggiudicato a 3 operatori economici con proc. n. 3438/A/2022. </w:t>
      </w:r>
      <w:r w:rsidRPr="00E52E54">
        <w:drawing>
          <wp:inline distT="0" distB="0" distL="0" distR="0" wp14:anchorId="4EDA45FD" wp14:editId="672D14F9">
            <wp:extent cx="152400" cy="152400"/>
            <wp:effectExtent l="0" t="0" r="0" b="0"/>
            <wp:docPr id="24" name="Immagine 24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99904" w14:textId="7823D16D" w:rsidR="00E52E54" w:rsidRPr="00E52E54" w:rsidRDefault="00E52E54" w:rsidP="00E52E54">
      <w:r w:rsidRPr="00E52E54">
        <w:drawing>
          <wp:inline distT="0" distB="0" distL="0" distR="0" wp14:anchorId="09B18B24" wp14:editId="5120F354">
            <wp:extent cx="152400" cy="205740"/>
            <wp:effectExtent l="0" t="0" r="0" b="0"/>
            <wp:docPr id="4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FF63C" w14:textId="0DB367D7" w:rsidR="00E52E54" w:rsidRPr="00E52E54" w:rsidRDefault="00E52E54" w:rsidP="00E52E54">
      <w:r w:rsidRPr="00E52E54">
        <w:t>Dipartimento 60 Uffici Speciali - D.G. 6 Grandi Opere - Decreto Dirigenziale n. 763 del 13.10.2022 - Accordo Quadro Triennale, con un unico operatore economico, ex art. 54 comma 3, per l'affidamento di Servizi di ingegneria e architettura per l'esecuzione nella Regione Campania di Infrastrutture di Trasporto - Nuova riapertura termini </w:t>
      </w:r>
      <w:r w:rsidRPr="00E52E54">
        <w:drawing>
          <wp:inline distT="0" distB="0" distL="0" distR="0" wp14:anchorId="7B338CB0" wp14:editId="55DCABB0">
            <wp:extent cx="152400" cy="152400"/>
            <wp:effectExtent l="0" t="0" r="0" b="0"/>
            <wp:docPr id="41" name="Immagine 41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2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63616" w14:textId="124059A4" w:rsidR="00E52E54" w:rsidRPr="00E52E54" w:rsidRDefault="00E52E54" w:rsidP="00E52E54">
      <w:r w:rsidRPr="00E52E54">
        <w:drawing>
          <wp:inline distT="0" distB="0" distL="0" distR="0" wp14:anchorId="03A92704" wp14:editId="60FE2E3A">
            <wp:extent cx="152400" cy="205740"/>
            <wp:effectExtent l="0" t="0" r="0" b="3810"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0B4A674C" wp14:editId="53695E66">
            <wp:extent cx="152400" cy="205740"/>
            <wp:effectExtent l="0" t="0" r="0" b="0"/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406993D8" wp14:editId="403FB9FD">
            <wp:extent cx="152400" cy="205740"/>
            <wp:effectExtent l="0" t="0" r="0" b="3810"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CDE23" w14:textId="2390E1C0" w:rsidR="00E52E54" w:rsidRPr="00E52E54" w:rsidRDefault="00E52E54" w:rsidP="00E52E54">
      <w:r w:rsidRPr="00E52E54">
        <w:br/>
        <w:t>Dipartimento 50 GIUNTA REGIONALE DELLA CAMPANIA - D.G. 11 DG PER L'ISTRUZIONE, LA FORMAZIONE, IL LAVORO E LE POLITICHE GIOVANILI - Decreto Dirigenziale n. 441 del 16.09.2022 - Piano Attuativo Regionale relativo al Programma Nazionale per la garanzia di occupabilità dei lavoratori (GOL) - Approvazione istruttorie di ammissibilità progressivamente effettuate circa le domande di partecipazione concernenti l'Avviso pubblico rivolto alle Agenzie formative approvato con decreto n. 412 del 5 agosto 2022(CUP B23C22000800005) </w:t>
      </w:r>
      <w:r w:rsidRPr="00E52E54">
        <w:drawing>
          <wp:inline distT="0" distB="0" distL="0" distR="0" wp14:anchorId="3B21A39D" wp14:editId="08619B56">
            <wp:extent cx="152400" cy="152400"/>
            <wp:effectExtent l="0" t="0" r="0" b="0"/>
            <wp:docPr id="62" name="Immagine 62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3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28D8E" w14:textId="1C05A70F" w:rsidR="00E52E54" w:rsidRPr="00E52E54" w:rsidRDefault="00E52E54" w:rsidP="00E52E54">
      <w:r w:rsidRPr="00E52E54">
        <w:drawing>
          <wp:inline distT="0" distB="0" distL="0" distR="0" wp14:anchorId="148E9FF8" wp14:editId="421ADFB9">
            <wp:extent cx="152400" cy="205740"/>
            <wp:effectExtent l="0" t="0" r="0" b="3810"/>
            <wp:docPr id="61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3E9BB014" wp14:editId="721A8CED">
            <wp:extent cx="152400" cy="205740"/>
            <wp:effectExtent l="0" t="0" r="0" b="0"/>
            <wp:docPr id="60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75BED7F0" wp14:editId="491A1C64">
            <wp:extent cx="152400" cy="205740"/>
            <wp:effectExtent l="0" t="0" r="0" b="3810"/>
            <wp:docPr id="5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356F08E0" wp14:editId="3394215F">
            <wp:extent cx="152400" cy="205740"/>
            <wp:effectExtent l="0" t="0" r="0" b="3810"/>
            <wp:docPr id="5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D33D5" w14:textId="5DE4C23D" w:rsidR="00E52E54" w:rsidRPr="00E52E54" w:rsidRDefault="00E52E54" w:rsidP="00E52E54">
      <w:r w:rsidRPr="00E52E54">
        <w:t>Dipartimento 50 GIUNTA REGIONALE DELLA CAMPANIA - D.G. 11 DG PER L'ISTRUZIONE, LA FORMAZIONE, IL LAVORO E LE POLITICHE GIOVANILI - Decreto Dirigenziale n. 510 del 07.10.2022 - Fondo regionale per il diritto allo studio scolastico nella scuola superiore (art. 7 L.R. 3/2017). D.G.R. n. 239/2022. "Interventi di ripristino e manutenzione ordinaria necessaria a seguito di incendio sviluppatosi in data 09.03.2022" - CUP G64D220024700 02 - beneficiario LICEO STATALE DON LORENZO MILANI - Ammissione a finanziamento, impegno e approvazione schema di convenzione. </w:t>
      </w:r>
      <w:r w:rsidRPr="00E52E54">
        <w:drawing>
          <wp:inline distT="0" distB="0" distL="0" distR="0" wp14:anchorId="7FB4486C" wp14:editId="25F5B31A">
            <wp:extent cx="152400" cy="152400"/>
            <wp:effectExtent l="0" t="0" r="0" b="0"/>
            <wp:docPr id="57" name="Immagine 57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A7BE0" w14:textId="263C9A87" w:rsidR="00E52E54" w:rsidRPr="00E52E54" w:rsidRDefault="00E52E54" w:rsidP="00E52E54">
      <w:r w:rsidRPr="00E52E54">
        <w:drawing>
          <wp:inline distT="0" distB="0" distL="0" distR="0" wp14:anchorId="424B4947" wp14:editId="56055938">
            <wp:extent cx="152400" cy="205740"/>
            <wp:effectExtent l="0" t="0" r="0" b="3810"/>
            <wp:docPr id="5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5D46EDF3" wp14:editId="17E9D849">
            <wp:extent cx="152400" cy="205740"/>
            <wp:effectExtent l="0" t="0" r="0" b="0"/>
            <wp:docPr id="5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05237639" wp14:editId="1AA4BB38">
            <wp:extent cx="152400" cy="205740"/>
            <wp:effectExtent l="0" t="0" r="0" b="3810"/>
            <wp:docPr id="54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3C7B0E3F" wp14:editId="19BF885D">
            <wp:extent cx="152400" cy="205740"/>
            <wp:effectExtent l="0" t="0" r="0" b="3810"/>
            <wp:docPr id="53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57DE60CD" wp14:editId="5F475A83">
            <wp:extent cx="152400" cy="205740"/>
            <wp:effectExtent l="0" t="0" r="0" b="3810"/>
            <wp:docPr id="52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EFFD6" w14:textId="1E0F679D" w:rsidR="00E52E54" w:rsidRPr="00E52E54" w:rsidRDefault="00E52E54" w:rsidP="00E52E54">
      <w:r w:rsidRPr="00E52E54">
        <w:drawing>
          <wp:inline distT="0" distB="0" distL="0" distR="0" wp14:anchorId="0934711E" wp14:editId="72AE26B2">
            <wp:extent cx="152400" cy="152400"/>
            <wp:effectExtent l="0" t="0" r="0" b="0"/>
            <wp:docPr id="51" name="Immagine 5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Descrizione progetto </w:t>
      </w:r>
      <w:r w:rsidRPr="00E52E54">
        <w:drawing>
          <wp:inline distT="0" distB="0" distL="0" distR="0" wp14:anchorId="3BE43ACE" wp14:editId="55302E1D">
            <wp:extent cx="152400" cy="152400"/>
            <wp:effectExtent l="0" t="0" r="0" b="0"/>
            <wp:docPr id="50" name="Immagine 50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9AF2D" w14:textId="24509035" w:rsidR="00E52E54" w:rsidRPr="00E52E54" w:rsidRDefault="00E52E54" w:rsidP="00E52E54">
      <w:r w:rsidRPr="00E52E54">
        <w:drawing>
          <wp:inline distT="0" distB="0" distL="0" distR="0" wp14:anchorId="3DB0BF70" wp14:editId="6ABB08E1">
            <wp:extent cx="152400" cy="205740"/>
            <wp:effectExtent l="0" t="0" r="0" b="3810"/>
            <wp:docPr id="4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40ACF3EB" wp14:editId="03D30DF9">
            <wp:extent cx="152400" cy="205740"/>
            <wp:effectExtent l="0" t="0" r="0" b="0"/>
            <wp:docPr id="4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46165C1B" wp14:editId="58AC384C">
            <wp:extent cx="152400" cy="205740"/>
            <wp:effectExtent l="0" t="0" r="0" b="3810"/>
            <wp:docPr id="4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62D85A90" wp14:editId="449D009D">
            <wp:extent cx="152400" cy="205740"/>
            <wp:effectExtent l="0" t="0" r="0" b="3810"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21172F97" wp14:editId="4412F4DA">
            <wp:extent cx="152400" cy="205740"/>
            <wp:effectExtent l="0" t="0" r="0" b="0"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223B3" w14:textId="4406CD0F" w:rsidR="00E52E54" w:rsidRPr="00E52E54" w:rsidRDefault="00E52E54" w:rsidP="00E52E54">
      <w:r w:rsidRPr="00E52E54">
        <w:drawing>
          <wp:inline distT="0" distB="0" distL="0" distR="0" wp14:anchorId="11896F34" wp14:editId="14560B93">
            <wp:extent cx="152400" cy="152400"/>
            <wp:effectExtent l="0" t="0" r="0" b="0"/>
            <wp:docPr id="44" name="Immagine 4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Schema di convenzione </w:t>
      </w:r>
      <w:r w:rsidRPr="00E52E54">
        <w:drawing>
          <wp:inline distT="0" distB="0" distL="0" distR="0" wp14:anchorId="607BCBF8" wp14:editId="5635BFFC">
            <wp:extent cx="152400" cy="152400"/>
            <wp:effectExtent l="0" t="0" r="0" b="0"/>
            <wp:docPr id="43" name="Immagine 43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-1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3A4B8" w14:textId="77777777" w:rsidR="00E52E54" w:rsidRPr="00E52E54" w:rsidRDefault="00E52E54" w:rsidP="00E52E54">
      <w:r w:rsidRPr="00E52E54">
        <w:rPr>
          <w:i/>
          <w:iCs/>
        </w:rPr>
        <w:t>GOVERNO DEL TERRITORIO</w:t>
      </w:r>
    </w:p>
    <w:p w14:paraId="3C231729" w14:textId="3CDBFB47" w:rsidR="00E52E54" w:rsidRPr="00E52E54" w:rsidRDefault="00E52E54" w:rsidP="00E52E54">
      <w:r w:rsidRPr="00E52E54">
        <w:drawing>
          <wp:inline distT="0" distB="0" distL="0" distR="0" wp14:anchorId="2F968F6C" wp14:editId="533BEC10">
            <wp:extent cx="152400" cy="205740"/>
            <wp:effectExtent l="0" t="0" r="0" b="3810"/>
            <wp:docPr id="70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3E08EB5D" wp14:editId="35AA596D">
            <wp:extent cx="152400" cy="205740"/>
            <wp:effectExtent l="0" t="0" r="0" b="0"/>
            <wp:docPr id="69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773A3369" wp14:editId="57DB0609">
            <wp:extent cx="152400" cy="205740"/>
            <wp:effectExtent l="0" t="0" r="0" b="3810"/>
            <wp:docPr id="6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0ED3412D" wp14:editId="64B8D064">
            <wp:extent cx="152400" cy="205740"/>
            <wp:effectExtent l="0" t="0" r="0" b="0"/>
            <wp:docPr id="67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C6486" w14:textId="0556112C" w:rsidR="00E52E54" w:rsidRPr="00E52E54" w:rsidRDefault="00E52E54" w:rsidP="00E52E54">
      <w:r w:rsidRPr="00E52E54">
        <w:t>Dipartimento 50 GIUNTA REGIONALE DELLA CAMPANIA - D.G. 9 DIREZIONE GENERALE PER IL GOVERNO DEL TERRITORIO - Decreto Dirigenziale n. 96 del 14.10.2022 - LR19 del 2019 - DD 70/2022 Avviso pubblico per la concessione di contributi per la promozione della qualità dell'architettura - annualità 2022. Proroga termine di presentazione istanze </w:t>
      </w:r>
      <w:r w:rsidRPr="00E52E54">
        <w:drawing>
          <wp:inline distT="0" distB="0" distL="0" distR="0" wp14:anchorId="597822E7" wp14:editId="5935F071">
            <wp:extent cx="152400" cy="152400"/>
            <wp:effectExtent l="0" t="0" r="0" b="0"/>
            <wp:docPr id="66" name="Immagine 66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94059" w14:textId="2618DF95" w:rsidR="00E52E54" w:rsidRPr="00E52E54" w:rsidRDefault="00E52E54" w:rsidP="00E52E54">
      <w:r w:rsidRPr="00E52E54">
        <w:drawing>
          <wp:inline distT="0" distB="0" distL="0" distR="0" wp14:anchorId="70DFE3AA" wp14:editId="6F2629A7">
            <wp:extent cx="152400" cy="205740"/>
            <wp:effectExtent l="0" t="0" r="0" b="3810"/>
            <wp:docPr id="65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582DD23D" wp14:editId="0500EEF0">
            <wp:extent cx="152400" cy="205740"/>
            <wp:effectExtent l="0" t="0" r="0" b="0"/>
            <wp:docPr id="64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E54">
        <w:t> </w:t>
      </w:r>
      <w:r w:rsidRPr="00E52E54">
        <w:drawing>
          <wp:inline distT="0" distB="0" distL="0" distR="0" wp14:anchorId="70E75423" wp14:editId="4F6EBAA7">
            <wp:extent cx="152400" cy="205740"/>
            <wp:effectExtent l="0" t="0" r="0" b="3810"/>
            <wp:docPr id="63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4E13A" w14:textId="77777777" w:rsidR="00CE57E9" w:rsidRPr="00CE57E9" w:rsidRDefault="00CE57E9" w:rsidP="00CE57E9">
      <w:r w:rsidRPr="00CE57E9">
        <w:rPr>
          <w:i/>
          <w:iCs/>
        </w:rPr>
        <w:t>UNIVERSITÀ, RICERCA E INNOVAZIONE</w:t>
      </w:r>
    </w:p>
    <w:p w14:paraId="21E111F7" w14:textId="35AE2A28" w:rsidR="00CE57E9" w:rsidRPr="00CE57E9" w:rsidRDefault="00CE57E9" w:rsidP="00CE57E9">
      <w:r w:rsidRPr="00CE57E9">
        <w:lastRenderedPageBreak/>
        <w:drawing>
          <wp:inline distT="0" distB="0" distL="0" distR="0" wp14:anchorId="5CDAD067" wp14:editId="2E0FF81D">
            <wp:extent cx="152400" cy="205740"/>
            <wp:effectExtent l="0" t="0" r="0" b="3810"/>
            <wp:docPr id="89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5179E146" wp14:editId="2E83C922">
            <wp:extent cx="152400" cy="205740"/>
            <wp:effectExtent l="0" t="0" r="0" b="0"/>
            <wp:docPr id="88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4BC41CCF" wp14:editId="082B49E1">
            <wp:extent cx="152400" cy="205740"/>
            <wp:effectExtent l="0" t="0" r="0" b="3810"/>
            <wp:docPr id="87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3D921DFF" wp14:editId="00DAF865">
            <wp:extent cx="152400" cy="205740"/>
            <wp:effectExtent l="0" t="0" r="0" b="0"/>
            <wp:docPr id="86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AE46F" w14:textId="711C70A6" w:rsidR="00CE57E9" w:rsidRPr="00CE57E9" w:rsidRDefault="00CE57E9" w:rsidP="00CE57E9">
      <w:r w:rsidRPr="00CE57E9">
        <w:t>Dipartimento 50 GIUNTA REGIONALE DELLA CAMPANIA - D.G. 10 DIREZIONE GENERALE PER L'UNIVERSITÀ, LA RICERCA E L'INNOVAZIONE - Decreto Dirigenziale n. 278 del 07.10.2022 - DISTRETTI AD ALTA TECNOLOGIA, AGGREGAZIONI E LABORATORI PUBBLICO PRIVATI PER IL RAFFORZAMENTO DEL POTENZIALE SCIENTIFICO E TECNOLOGICO DELLA REGIONE CAMPANIA AI SENSI DEL D.D. N.350 DEL 25-05-2017- ATTIVITÀ DI FORMAZIONE DI RICERCATORI E/O TECNICI DI RICERCA- A VALERE SUL POR CAMPANIA FSE 2014.2020 - ASSE III - OBIETTIVO SPECIFICO AZIONE 10.4.2- AVVISO APPROVATO CON D.D. N.37 DEL 18/02/2022 E PUBBLICATO SUL BURC N. 18 DEL 21/02/2022. RETTIFICA DD 154 DEL 17/06/2022 E APPROVAZIONE NUOVA GRADUATORIA. </w:t>
      </w:r>
      <w:r w:rsidRPr="00CE57E9">
        <w:drawing>
          <wp:inline distT="0" distB="0" distL="0" distR="0" wp14:anchorId="29958F96" wp14:editId="1540C6EF">
            <wp:extent cx="152400" cy="152400"/>
            <wp:effectExtent l="0" t="0" r="0" b="0"/>
            <wp:docPr id="85" name="Immagine 85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A44EC" w14:textId="3C0A21B8" w:rsidR="00CE57E9" w:rsidRPr="00CE57E9" w:rsidRDefault="00CE57E9" w:rsidP="00CE57E9">
      <w:r w:rsidRPr="00CE57E9">
        <w:drawing>
          <wp:inline distT="0" distB="0" distL="0" distR="0" wp14:anchorId="69B24010" wp14:editId="1CE94509">
            <wp:extent cx="152400" cy="205740"/>
            <wp:effectExtent l="0" t="0" r="0" b="3810"/>
            <wp:docPr id="84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76508618" wp14:editId="099AC7B1">
            <wp:extent cx="152400" cy="205740"/>
            <wp:effectExtent l="0" t="0" r="0" b="0"/>
            <wp:docPr id="83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0A353039" wp14:editId="3DB40AC8">
            <wp:extent cx="152400" cy="205740"/>
            <wp:effectExtent l="0" t="0" r="0" b="3810"/>
            <wp:docPr id="82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3587A498" wp14:editId="1F6B9A3A">
            <wp:extent cx="152400" cy="205740"/>
            <wp:effectExtent l="0" t="0" r="0" b="0"/>
            <wp:docPr id="81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2FC2234D" wp14:editId="61869E9C">
            <wp:extent cx="152400" cy="205740"/>
            <wp:effectExtent l="0" t="0" r="0" b="3810"/>
            <wp:docPr id="80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30053" w14:textId="153A0FD7" w:rsidR="00CE57E9" w:rsidRPr="00CE57E9" w:rsidRDefault="00CE57E9" w:rsidP="00CE57E9">
      <w:r w:rsidRPr="00CE57E9">
        <w:drawing>
          <wp:inline distT="0" distB="0" distL="0" distR="0" wp14:anchorId="45D110C5" wp14:editId="5745361E">
            <wp:extent cx="152400" cy="152400"/>
            <wp:effectExtent l="0" t="0" r="0" b="0"/>
            <wp:docPr id="79" name="Immagine 7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ALLEGATO A </w:t>
      </w:r>
      <w:r w:rsidRPr="00CE57E9">
        <w:drawing>
          <wp:inline distT="0" distB="0" distL="0" distR="0" wp14:anchorId="007D4091" wp14:editId="0A5A41DE">
            <wp:extent cx="152400" cy="152400"/>
            <wp:effectExtent l="0" t="0" r="0" b="0"/>
            <wp:docPr id="78" name="Immagine 78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07440" w14:textId="0D0221A0" w:rsidR="00CE57E9" w:rsidRPr="00CE57E9" w:rsidRDefault="00CE57E9" w:rsidP="00CE57E9">
      <w:r w:rsidRPr="00CE57E9">
        <w:drawing>
          <wp:inline distT="0" distB="0" distL="0" distR="0" wp14:anchorId="6022BCD6" wp14:editId="3D374941">
            <wp:extent cx="152400" cy="205740"/>
            <wp:effectExtent l="0" t="0" r="0" b="3810"/>
            <wp:docPr id="77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2FB3467F" wp14:editId="52F436B4">
            <wp:extent cx="152400" cy="205740"/>
            <wp:effectExtent l="0" t="0" r="0" b="0"/>
            <wp:docPr id="7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0BA43288" wp14:editId="19AB7700">
            <wp:extent cx="152400" cy="205740"/>
            <wp:effectExtent l="0" t="0" r="0" b="3810"/>
            <wp:docPr id="75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35334E51" wp14:editId="77D51A3B">
            <wp:extent cx="152400" cy="205740"/>
            <wp:effectExtent l="0" t="0" r="0" b="0"/>
            <wp:docPr id="74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0C505B23" wp14:editId="6665DF09">
            <wp:extent cx="152400" cy="205740"/>
            <wp:effectExtent l="0" t="0" r="0" b="0"/>
            <wp:docPr id="73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89E15" w14:textId="7299DEF3" w:rsidR="00CE57E9" w:rsidRPr="00CE57E9" w:rsidRDefault="00CE57E9" w:rsidP="00CE57E9">
      <w:r w:rsidRPr="00CE57E9">
        <w:drawing>
          <wp:inline distT="0" distB="0" distL="0" distR="0" wp14:anchorId="01C4FBCD" wp14:editId="1E09A208">
            <wp:extent cx="152400" cy="152400"/>
            <wp:effectExtent l="0" t="0" r="0" b="0"/>
            <wp:docPr id="72" name="Immagine 7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ALLEGATO B </w:t>
      </w:r>
      <w:r w:rsidRPr="00CE57E9">
        <w:drawing>
          <wp:inline distT="0" distB="0" distL="0" distR="0" wp14:anchorId="7CFC8FC8" wp14:editId="5AC73BC1">
            <wp:extent cx="152400" cy="152400"/>
            <wp:effectExtent l="0" t="0" r="0" b="0"/>
            <wp:docPr id="71" name="Immagine 71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F90C0" w14:textId="7254E472" w:rsidR="00C24349" w:rsidRDefault="00C24349"/>
    <w:p w14:paraId="7BD12AA1" w14:textId="77777777" w:rsidR="00CE57E9" w:rsidRPr="00CE57E9" w:rsidRDefault="00CE57E9" w:rsidP="00CE57E9">
      <w:r w:rsidRPr="00CE57E9">
        <w:rPr>
          <w:b/>
          <w:bCs/>
          <w:i/>
          <w:iCs/>
        </w:rPr>
        <w:t>AVVISI DI DEPOSITO DI P.R.G. E/O ATTI URBANISTICI</w:t>
      </w:r>
    </w:p>
    <w:p w14:paraId="225D6072" w14:textId="7F2230DC" w:rsidR="00CE57E9" w:rsidRPr="00CE57E9" w:rsidRDefault="00CE57E9" w:rsidP="00CE57E9">
      <w:r w:rsidRPr="00CE57E9">
        <w:drawing>
          <wp:inline distT="0" distB="0" distL="0" distR="0" wp14:anchorId="5BDB1807" wp14:editId="2855D03B">
            <wp:extent cx="152400" cy="205740"/>
            <wp:effectExtent l="0" t="0" r="0" b="3810"/>
            <wp:docPr id="110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7F35AA5E" wp14:editId="62D523D5">
            <wp:extent cx="152400" cy="205740"/>
            <wp:effectExtent l="0" t="0" r="0" b="0"/>
            <wp:docPr id="109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48D5D295" wp14:editId="6A2EB02F">
            <wp:extent cx="152400" cy="205740"/>
            <wp:effectExtent l="0" t="0" r="0" b="3810"/>
            <wp:docPr id="108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9B5ED" w14:textId="7C9D0F8C" w:rsidR="00CE57E9" w:rsidRPr="00CE57E9" w:rsidRDefault="00CE57E9" w:rsidP="00CE57E9">
      <w:r w:rsidRPr="00CE57E9">
        <w:t xml:space="preserve">COMUNE DI GIUGLIANO IN CAMPANIA (NA) - Avviso di deposito Piano Urbanistico Attuativo in località </w:t>
      </w:r>
      <w:proofErr w:type="spellStart"/>
      <w:r w:rsidRPr="00CE57E9">
        <w:t>Rammiere</w:t>
      </w:r>
      <w:proofErr w:type="spellEnd"/>
      <w:r w:rsidRPr="00CE57E9">
        <w:t xml:space="preserve"> Vecchio denominato "</w:t>
      </w:r>
      <w:proofErr w:type="spellStart"/>
      <w:r w:rsidRPr="00CE57E9">
        <w:t>Pafral</w:t>
      </w:r>
      <w:proofErr w:type="spellEnd"/>
      <w:r w:rsidRPr="00CE57E9">
        <w:t>" </w:t>
      </w:r>
      <w:r w:rsidRPr="00CE57E9">
        <w:drawing>
          <wp:inline distT="0" distB="0" distL="0" distR="0" wp14:anchorId="4DFC7079" wp14:editId="0E8E1A8B">
            <wp:extent cx="152400" cy="152400"/>
            <wp:effectExtent l="0" t="0" r="0" b="0"/>
            <wp:docPr id="107" name="Immagine 107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52DFF" w14:textId="16839BA9" w:rsidR="00CE57E9" w:rsidRPr="00CE57E9" w:rsidRDefault="00CE57E9" w:rsidP="00CE57E9">
      <w:r w:rsidRPr="00CE57E9">
        <w:drawing>
          <wp:inline distT="0" distB="0" distL="0" distR="0" wp14:anchorId="6873C3B2" wp14:editId="450CC8E4">
            <wp:extent cx="152400" cy="205740"/>
            <wp:effectExtent l="0" t="0" r="0" b="3810"/>
            <wp:docPr id="106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3C277987" wp14:editId="124D3F00">
            <wp:extent cx="152400" cy="205740"/>
            <wp:effectExtent l="0" t="0" r="0" b="0"/>
            <wp:docPr id="105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516DFF2B" wp14:editId="4DCFD83D">
            <wp:extent cx="152400" cy="205740"/>
            <wp:effectExtent l="0" t="0" r="0" b="3810"/>
            <wp:docPr id="104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274DE" w14:textId="6CED0F37" w:rsidR="00CE57E9" w:rsidRPr="00CE57E9" w:rsidRDefault="00CE57E9" w:rsidP="00CE57E9">
      <w:r w:rsidRPr="00CE57E9">
        <w:t xml:space="preserve">COMUNE DI NAPOLI - Adozione del Piano urbanistico attuativo di iniziativa privata presentato dalla società </w:t>
      </w:r>
      <w:proofErr w:type="spellStart"/>
      <w:r w:rsidRPr="00CE57E9">
        <w:t>Nueva</w:t>
      </w:r>
      <w:proofErr w:type="spellEnd"/>
      <w:r w:rsidRPr="00CE57E9">
        <w:t xml:space="preserve"> </w:t>
      </w:r>
      <w:proofErr w:type="spellStart"/>
      <w:r w:rsidRPr="00CE57E9">
        <w:t>Construcciòn</w:t>
      </w:r>
      <w:proofErr w:type="spellEnd"/>
      <w:r w:rsidRPr="00CE57E9">
        <w:t xml:space="preserve"> </w:t>
      </w:r>
      <w:proofErr w:type="spellStart"/>
      <w:r w:rsidRPr="00CE57E9">
        <w:t>srl</w:t>
      </w:r>
      <w:proofErr w:type="spellEnd"/>
      <w:r w:rsidRPr="00CE57E9">
        <w:t xml:space="preserve"> e dal Sig. Vincenzo Veneruso per la realizzazione di un insediamento residenziale, una media struttura di vendita e attrezzature pubbliche in un'area in Via Stadera a Poggioreale </w:t>
      </w:r>
      <w:r w:rsidRPr="00CE57E9">
        <w:drawing>
          <wp:inline distT="0" distB="0" distL="0" distR="0" wp14:anchorId="03E2E745" wp14:editId="57D04B7E">
            <wp:extent cx="152400" cy="152400"/>
            <wp:effectExtent l="0" t="0" r="0" b="0"/>
            <wp:docPr id="103" name="Immagine 103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A2B69" w14:textId="120198CE" w:rsidR="00CE57E9" w:rsidRPr="00CE57E9" w:rsidRDefault="00CE57E9" w:rsidP="00CE57E9">
      <w:r w:rsidRPr="00CE57E9">
        <w:drawing>
          <wp:inline distT="0" distB="0" distL="0" distR="0" wp14:anchorId="32CF02F5" wp14:editId="5F426AA1">
            <wp:extent cx="152400" cy="205740"/>
            <wp:effectExtent l="0" t="0" r="0" b="3810"/>
            <wp:docPr id="102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4AB13005" wp14:editId="3DF1BB97">
            <wp:extent cx="152400" cy="205740"/>
            <wp:effectExtent l="0" t="0" r="0" b="0"/>
            <wp:docPr id="101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0A8C0071" wp14:editId="53BD9179">
            <wp:extent cx="152400" cy="205740"/>
            <wp:effectExtent l="0" t="0" r="0" b="3810"/>
            <wp:docPr id="100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02EEA" w14:textId="080DEEB1" w:rsidR="00CE57E9" w:rsidRPr="00CE57E9" w:rsidRDefault="00CE57E9" w:rsidP="00CE57E9">
      <w:r w:rsidRPr="00CE57E9">
        <w:t>COMUNE DI PAUPISI (BN) - Avviso di deposito del Piano Urbanistico Comunale - disposizioni strutturali e disposizioni programmatiche - e del relativo Rapporto ambientale per la VAS integrata con la Vinca </w:t>
      </w:r>
      <w:r w:rsidRPr="00CE57E9">
        <w:drawing>
          <wp:inline distT="0" distB="0" distL="0" distR="0" wp14:anchorId="37F9B39C" wp14:editId="37CB29C3">
            <wp:extent cx="152400" cy="152400"/>
            <wp:effectExtent l="0" t="0" r="0" b="0"/>
            <wp:docPr id="99" name="Immagine 99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2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4A3B3" w14:textId="46E0E9DE" w:rsidR="00CE57E9" w:rsidRPr="00CE57E9" w:rsidRDefault="00CE57E9" w:rsidP="00CE57E9">
      <w:r w:rsidRPr="00CE57E9">
        <w:drawing>
          <wp:inline distT="0" distB="0" distL="0" distR="0" wp14:anchorId="016C493C" wp14:editId="6B3AB93B">
            <wp:extent cx="152400" cy="205740"/>
            <wp:effectExtent l="0" t="0" r="0" b="3810"/>
            <wp:docPr id="98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324222F1" wp14:editId="2EB3E4CE">
            <wp:extent cx="152400" cy="205740"/>
            <wp:effectExtent l="0" t="0" r="0" b="0"/>
            <wp:docPr id="97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2E434E78" wp14:editId="031B5A39">
            <wp:extent cx="152400" cy="205740"/>
            <wp:effectExtent l="0" t="0" r="0" b="3810"/>
            <wp:docPr id="96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B196" w14:textId="289C4C32" w:rsidR="00CE57E9" w:rsidRPr="00CE57E9" w:rsidRDefault="00CE57E9" w:rsidP="00CE57E9">
      <w:r w:rsidRPr="00CE57E9">
        <w:t xml:space="preserve">COMUNE DI SAN GIOVANNI A PIRO (SA) - Avviso di adozione dell'adeguamento del P.U.C. di San Giovanni a Piro per il rinnovo dei vincoli espropriativi scaduti (art.6, co.1, </w:t>
      </w:r>
      <w:proofErr w:type="spellStart"/>
      <w:r w:rsidRPr="00CE57E9">
        <w:t>lett.d</w:t>
      </w:r>
      <w:proofErr w:type="spellEnd"/>
      <w:r w:rsidRPr="00CE57E9">
        <w:t>), Reg.Reg.5/2011) </w:t>
      </w:r>
      <w:r w:rsidRPr="00CE57E9">
        <w:drawing>
          <wp:inline distT="0" distB="0" distL="0" distR="0" wp14:anchorId="67262B8B" wp14:editId="61161E7B">
            <wp:extent cx="152400" cy="152400"/>
            <wp:effectExtent l="0" t="0" r="0" b="0"/>
            <wp:docPr id="95" name="Immagine 95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3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1C41B" w14:textId="2ED550EA" w:rsidR="00CE57E9" w:rsidRPr="00CE57E9" w:rsidRDefault="00CE57E9" w:rsidP="00CE57E9">
      <w:r w:rsidRPr="00CE57E9">
        <w:drawing>
          <wp:inline distT="0" distB="0" distL="0" distR="0" wp14:anchorId="3E6162CD" wp14:editId="72DD4CB9">
            <wp:extent cx="152400" cy="205740"/>
            <wp:effectExtent l="0" t="0" r="0" b="3810"/>
            <wp:docPr id="94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391838D3" wp14:editId="0E02E739">
            <wp:extent cx="152400" cy="205740"/>
            <wp:effectExtent l="0" t="0" r="0" b="0"/>
            <wp:docPr id="93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7148D522" wp14:editId="39804274">
            <wp:extent cx="152400" cy="205740"/>
            <wp:effectExtent l="0" t="0" r="0" b="0"/>
            <wp:docPr id="92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CE68C" w14:textId="7FB80DAA" w:rsidR="00CE57E9" w:rsidRPr="00CE57E9" w:rsidRDefault="00CE57E9" w:rsidP="00CE57E9">
      <w:r w:rsidRPr="00CE57E9">
        <w:t>COMUNE DI VALLE DI MADDALONI (CE) - Avviso Adozione del Piano Urbanistico Comunale e della VAS - Delibera di G.C. n. 64 del 13/09/2022 </w:t>
      </w:r>
      <w:r w:rsidRPr="00CE57E9">
        <w:drawing>
          <wp:inline distT="0" distB="0" distL="0" distR="0" wp14:anchorId="12257B6E" wp14:editId="6FE6AE42">
            <wp:extent cx="152400" cy="152400"/>
            <wp:effectExtent l="0" t="0" r="0" b="0"/>
            <wp:docPr id="91" name="Immagine 91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4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55F2D" w14:textId="5AF9F86A" w:rsidR="00CE57E9" w:rsidRPr="00CE57E9" w:rsidRDefault="00CE57E9" w:rsidP="00CE57E9">
      <w:r w:rsidRPr="00CE57E9">
        <w:lastRenderedPageBreak/>
        <w:drawing>
          <wp:inline distT="0" distB="0" distL="0" distR="0" wp14:anchorId="42FCEB06" wp14:editId="10D8747F">
            <wp:extent cx="152400" cy="205740"/>
            <wp:effectExtent l="0" t="0" r="0" b="0"/>
            <wp:docPr id="90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E298C" w14:textId="77777777" w:rsidR="00CE57E9" w:rsidRPr="00CE57E9" w:rsidRDefault="00CE57E9" w:rsidP="00CE57E9">
      <w:r w:rsidRPr="00CE57E9">
        <w:rPr>
          <w:b/>
          <w:bCs/>
          <w:i/>
          <w:iCs/>
        </w:rPr>
        <w:t>AVVISI</w:t>
      </w:r>
    </w:p>
    <w:p w14:paraId="6EFCE2AF" w14:textId="2639370F" w:rsidR="00CE57E9" w:rsidRPr="00CE57E9" w:rsidRDefault="00CE57E9" w:rsidP="00CE57E9">
      <w:r w:rsidRPr="00CE57E9">
        <w:drawing>
          <wp:inline distT="0" distB="0" distL="0" distR="0" wp14:anchorId="630E3CCE" wp14:editId="333F80B4">
            <wp:extent cx="152400" cy="205740"/>
            <wp:effectExtent l="0" t="0" r="0" b="0"/>
            <wp:docPr id="113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343F8786" wp14:editId="1F3C69CE">
            <wp:extent cx="152400" cy="205740"/>
            <wp:effectExtent l="0" t="0" r="0" b="3810"/>
            <wp:docPr id="112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043EED9C" wp14:editId="61CD07D7">
            <wp:extent cx="152400" cy="205740"/>
            <wp:effectExtent l="0" t="0" r="0" b="3810"/>
            <wp:docPr id="111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08066" w14:textId="177341C8" w:rsidR="00CE57E9" w:rsidRPr="00CE57E9" w:rsidRDefault="00CE57E9" w:rsidP="00CE57E9">
      <w:r w:rsidRPr="00CE57E9">
        <w:br/>
        <w:t>Sviluppo Campania S.p.A. - Estratto Avviso alle imprese per l'accesso allo strumento Garanzia Campania Bond Seconda Edizione - Presentazione manifestazione di interesse </w:t>
      </w:r>
      <w:r w:rsidRPr="00CE57E9">
        <w:drawing>
          <wp:inline distT="0" distB="0" distL="0" distR="0" wp14:anchorId="0512AF6E" wp14:editId="04D26B83">
            <wp:extent cx="152400" cy="152400"/>
            <wp:effectExtent l="0" t="0" r="0" b="0"/>
            <wp:docPr id="123" name="Immagine 123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1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A8B24" w14:textId="0205C031" w:rsidR="00CE57E9" w:rsidRPr="00CE57E9" w:rsidRDefault="00CE57E9" w:rsidP="00CE57E9">
      <w:r w:rsidRPr="00CE57E9">
        <w:drawing>
          <wp:inline distT="0" distB="0" distL="0" distR="0" wp14:anchorId="38E0BAB8" wp14:editId="3D44588C">
            <wp:extent cx="152400" cy="205740"/>
            <wp:effectExtent l="0" t="0" r="0" b="0"/>
            <wp:docPr id="122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206801AF" wp14:editId="739D37FC">
            <wp:extent cx="152400" cy="205740"/>
            <wp:effectExtent l="0" t="0" r="0" b="3810"/>
            <wp:docPr id="121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8C5DC" w14:textId="77777777" w:rsidR="00CE57E9" w:rsidRPr="00CE57E9" w:rsidRDefault="00CE57E9" w:rsidP="00CE57E9">
      <w:r w:rsidRPr="00CE57E9">
        <w:rPr>
          <w:b/>
          <w:bCs/>
          <w:i/>
          <w:iCs/>
        </w:rPr>
        <w:t>BANDI DI GARA</w:t>
      </w:r>
    </w:p>
    <w:p w14:paraId="38CB6456" w14:textId="575638AE" w:rsidR="00CE57E9" w:rsidRPr="00CE57E9" w:rsidRDefault="00CE57E9" w:rsidP="00CE57E9">
      <w:r w:rsidRPr="00CE57E9">
        <w:drawing>
          <wp:inline distT="0" distB="0" distL="0" distR="0" wp14:anchorId="51154C13" wp14:editId="7FA77C3D">
            <wp:extent cx="152400" cy="205740"/>
            <wp:effectExtent l="0" t="0" r="0" b="0"/>
            <wp:docPr id="120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391442E7" wp14:editId="619A3EA2">
            <wp:extent cx="152400" cy="205740"/>
            <wp:effectExtent l="0" t="0" r="0" b="3810"/>
            <wp:docPr id="119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59577521" wp14:editId="62145F7E">
            <wp:extent cx="152400" cy="205740"/>
            <wp:effectExtent l="0" t="0" r="0" b="3810"/>
            <wp:docPr id="118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501CB" w14:textId="35666709" w:rsidR="00CE57E9" w:rsidRPr="00CE57E9" w:rsidRDefault="00CE57E9" w:rsidP="00CE57E9">
      <w:r w:rsidRPr="00CE57E9">
        <w:t>STAZIONE UNICA APPALTANTE DELLA PROVINCIA DI AVELLINO - in nome e per conto del Comune di Arpaia (BN) - Bando di gara - Finanziamento Unione Europa Next Generation EU. Intervento per la realizzazione nuovo Istituto scolastico comprensivo alla Via Tito Livio </w:t>
      </w:r>
      <w:r w:rsidRPr="00CE57E9">
        <w:drawing>
          <wp:inline distT="0" distB="0" distL="0" distR="0" wp14:anchorId="0B354B55" wp14:editId="2B534AB9">
            <wp:extent cx="152400" cy="152400"/>
            <wp:effectExtent l="0" t="0" r="0" b="0"/>
            <wp:docPr id="117" name="Immagine 117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2BEAF" w14:textId="699D1FD4" w:rsidR="00CE57E9" w:rsidRPr="00CE57E9" w:rsidRDefault="00CE57E9" w:rsidP="00CE57E9">
      <w:r w:rsidRPr="00CE57E9">
        <w:drawing>
          <wp:inline distT="0" distB="0" distL="0" distR="0" wp14:anchorId="1697B547" wp14:editId="24AF069B">
            <wp:extent cx="152400" cy="205740"/>
            <wp:effectExtent l="0" t="0" r="0" b="0"/>
            <wp:docPr id="116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55121D83" wp14:editId="438519CB">
            <wp:extent cx="152400" cy="205740"/>
            <wp:effectExtent l="0" t="0" r="0" b="3810"/>
            <wp:docPr id="115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330317B0" wp14:editId="4A8980F0">
            <wp:extent cx="152400" cy="205740"/>
            <wp:effectExtent l="0" t="0" r="0" b="3810"/>
            <wp:docPr id="114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45A8B" w14:textId="77777777" w:rsidR="00CE57E9" w:rsidRPr="00CE57E9" w:rsidRDefault="00CE57E9" w:rsidP="00CE57E9">
      <w:r w:rsidRPr="00CE57E9">
        <w:rPr>
          <w:b/>
          <w:bCs/>
          <w:i/>
          <w:iCs/>
        </w:rPr>
        <w:t>PROROGHE E RIAPERTURE TERMINI</w:t>
      </w:r>
    </w:p>
    <w:p w14:paraId="79525145" w14:textId="3EBCB983" w:rsidR="00CE57E9" w:rsidRPr="00CE57E9" w:rsidRDefault="00CE57E9" w:rsidP="00CE57E9">
      <w:r w:rsidRPr="00CE57E9">
        <w:drawing>
          <wp:inline distT="0" distB="0" distL="0" distR="0" wp14:anchorId="0088B2DE" wp14:editId="16E3DDB2">
            <wp:extent cx="152400" cy="205740"/>
            <wp:effectExtent l="0" t="0" r="0" b="0"/>
            <wp:docPr id="129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17428EF2" wp14:editId="315C54E3">
            <wp:extent cx="152400" cy="205740"/>
            <wp:effectExtent l="0" t="0" r="0" b="3810"/>
            <wp:docPr id="128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6F729867" wp14:editId="79BE9DE6">
            <wp:extent cx="152400" cy="205740"/>
            <wp:effectExtent l="0" t="0" r="0" b="0"/>
            <wp:docPr id="127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4CEE8" w14:textId="2F19E29D" w:rsidR="00CE57E9" w:rsidRPr="00CE57E9" w:rsidRDefault="00CE57E9" w:rsidP="00CE57E9">
      <w:r w:rsidRPr="00CE57E9">
        <w:t xml:space="preserve">COMUNE DI TERZIGNO (NA) - Avviso Pubblico assegnazione lotti per insediamento industriale, artigianale, terziario e commerciale nell'area PIP del Comune di Terzigno - Proroga termine di scadenza per </w:t>
      </w:r>
      <w:proofErr w:type="spellStart"/>
      <w:r w:rsidRPr="00CE57E9">
        <w:t>lapresentazione</w:t>
      </w:r>
      <w:proofErr w:type="spellEnd"/>
      <w:r w:rsidRPr="00CE57E9">
        <w:t xml:space="preserve"> della domanda di assegnazione </w:t>
      </w:r>
      <w:r w:rsidRPr="00CE57E9">
        <w:drawing>
          <wp:inline distT="0" distB="0" distL="0" distR="0" wp14:anchorId="1A4D9F7E" wp14:editId="38B5BCD4">
            <wp:extent cx="152400" cy="152400"/>
            <wp:effectExtent l="0" t="0" r="0" b="0"/>
            <wp:docPr id="126" name="Immagine 126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4-0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28A72" w14:textId="4918DF2A" w:rsidR="00CE57E9" w:rsidRPr="00CE57E9" w:rsidRDefault="00CE57E9" w:rsidP="00CE57E9">
      <w:r w:rsidRPr="00CE57E9">
        <w:drawing>
          <wp:inline distT="0" distB="0" distL="0" distR="0" wp14:anchorId="2EEC6E94" wp14:editId="793A353A">
            <wp:extent cx="152400" cy="205740"/>
            <wp:effectExtent l="0" t="0" r="0" b="0"/>
            <wp:docPr id="125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E9">
        <w:t> </w:t>
      </w:r>
      <w:r w:rsidRPr="00CE57E9">
        <w:drawing>
          <wp:inline distT="0" distB="0" distL="0" distR="0" wp14:anchorId="3F5AFA62" wp14:editId="6B2848F7">
            <wp:extent cx="152400" cy="205740"/>
            <wp:effectExtent l="0" t="0" r="0" b="3810"/>
            <wp:docPr id="124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CF0BC" w14:textId="77777777" w:rsidR="00CE57E9" w:rsidRDefault="00CE57E9"/>
    <w:sectPr w:rsidR="00CE57E9" w:rsidSect="00CE57E9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54"/>
    <w:rsid w:val="00C24349"/>
    <w:rsid w:val="00CE57E9"/>
    <w:rsid w:val="00E5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E40D"/>
  <w15:chartTrackingRefBased/>
  <w15:docId w15:val="{3D00F04E-C1ED-47E3-918A-51599980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CE57E9"/>
    <w:pPr>
      <w:spacing w:after="0" w:line="240" w:lineRule="auto"/>
    </w:pPr>
    <w:rPr>
      <w:rFonts w:asciiTheme="minorHAnsi" w:eastAsiaTheme="minorEastAsia" w:hAnsiTheme="minorHAnsi"/>
      <w:sz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E57E9"/>
    <w:rPr>
      <w:rFonts w:asciiTheme="minorHAnsi" w:eastAsiaTheme="minorEastAsia" w:hAnsiTheme="minorHAnsi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8410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1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563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1138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449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1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45663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9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4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5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430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51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2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8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73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72266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1713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58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3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0558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09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887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6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8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0973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2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5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2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7727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15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84644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41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8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31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1732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481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0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249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3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293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7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6533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3190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19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0839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7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7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7658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5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955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6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6637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urc.regione.campania.it/eBurcWeb/directServlet?DOCUMENT_ID=135409&amp;ATTACH_ID=203061" TargetMode="External"/><Relationship Id="rId18" Type="http://schemas.openxmlformats.org/officeDocument/2006/relationships/hyperlink" Target="http://burc.regione.campania.it/eBurcWeb/directServlet?DOCUMENT_ID=135270&amp;ATTACH_ID=202829" TargetMode="External"/><Relationship Id="rId26" Type="http://schemas.openxmlformats.org/officeDocument/2006/relationships/hyperlink" Target="http://burc.regione.campania.it/eBurcWeb/directServlet?DOCUMENT_ID=135375&amp;ATTACH_ID=20298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urc.regione.campania.it/eBurcWeb/directServlet?DOCUMENT_ID=135412&amp;ATTACH_ID=203064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7.png"/><Relationship Id="rId17" Type="http://schemas.openxmlformats.org/officeDocument/2006/relationships/hyperlink" Target="http://burc.regione.campania.it/eBurcWeb/directServlet?DOCUMENT_ID=135368&amp;ATTACH_ID=202978" TargetMode="External"/><Relationship Id="rId25" Type="http://schemas.openxmlformats.org/officeDocument/2006/relationships/hyperlink" Target="http://burc.regione.campania.it/eBurcWeb/directServlet?DOCUMENT_ID=135374&amp;ATTACH_ID=20298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urc.regione.campania.it/eBurcWeb/directServlet?DOCUMENT_ID=135414&amp;ATTACH_ID=203066" TargetMode="External"/><Relationship Id="rId20" Type="http://schemas.openxmlformats.org/officeDocument/2006/relationships/hyperlink" Target="http://burc.regione.campania.it/eBurcWeb/directServlet?DOCUMENT_ID=135270&amp;ATTACH_ID=202832" TargetMode="External"/><Relationship Id="rId29" Type="http://schemas.openxmlformats.org/officeDocument/2006/relationships/hyperlink" Target="http://burc.regione.campania.it/eBurcWeb/directServlet?DOCUMENT_ID=135378&amp;ATTACH_ID=202988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6.gif"/><Relationship Id="rId24" Type="http://schemas.openxmlformats.org/officeDocument/2006/relationships/hyperlink" Target="http://burc.regione.campania.it/eBurcWeb/directServlet?DOCUMENT_ID=135273&amp;ATTACH_ID=202840" TargetMode="External"/><Relationship Id="rId32" Type="http://schemas.openxmlformats.org/officeDocument/2006/relationships/hyperlink" Target="http://burc.regione.campania.it/eBurcWeb/directServlet?DOCUMENT_ID=135404&amp;ATTACH_ID=203020" TargetMode="External"/><Relationship Id="rId5" Type="http://schemas.openxmlformats.org/officeDocument/2006/relationships/image" Target="media/image2.gif"/><Relationship Id="rId15" Type="http://schemas.openxmlformats.org/officeDocument/2006/relationships/hyperlink" Target="http://burc.regione.campania.it/eBurcWeb/directServlet?DOCUMENT_ID=135272&amp;ATTACH_ID=202837" TargetMode="External"/><Relationship Id="rId23" Type="http://schemas.openxmlformats.org/officeDocument/2006/relationships/hyperlink" Target="http://burc.regione.campania.it/eBurcWeb/directServlet?DOCUMENT_ID=135273&amp;ATTACH_ID=202839" TargetMode="External"/><Relationship Id="rId28" Type="http://schemas.openxmlformats.org/officeDocument/2006/relationships/hyperlink" Target="http://burc.regione.campania.it/eBurcWeb/directServlet?DOCUMENT_ID=135377&amp;ATTACH_ID=202987" TargetMode="External"/><Relationship Id="rId10" Type="http://schemas.openxmlformats.org/officeDocument/2006/relationships/hyperlink" Target="http://burc.regione.campania.it/eBurcWeb/directServlet?DOCUMENT_ID=135409&amp;ATTACH_ID=203060" TargetMode="External"/><Relationship Id="rId19" Type="http://schemas.openxmlformats.org/officeDocument/2006/relationships/hyperlink" Target="http://burc.regione.campania.it/eBurcWeb/directServlet?DOCUMENT_ID=135270&amp;ATTACH_ID=202831" TargetMode="External"/><Relationship Id="rId31" Type="http://schemas.openxmlformats.org/officeDocument/2006/relationships/hyperlink" Target="http://burc.regione.campania.it/eBurcWeb/directServlet?DOCUMENT_ID=135381&amp;ATTACH_ID=202991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hyperlink" Target="http://burc.regione.campania.it/eBurcWeb/directServlet?DOCUMENT_ID=135423&amp;ATTACH_ID=203096" TargetMode="External"/><Relationship Id="rId22" Type="http://schemas.openxmlformats.org/officeDocument/2006/relationships/hyperlink" Target="http://burc.regione.campania.it/eBurcWeb/directServlet?DOCUMENT_ID=135273&amp;ATTACH_ID=202838" TargetMode="External"/><Relationship Id="rId27" Type="http://schemas.openxmlformats.org/officeDocument/2006/relationships/hyperlink" Target="http://burc.regione.campania.it/eBurcWeb/directServlet?DOCUMENT_ID=135376&amp;ATTACH_ID=202986" TargetMode="External"/><Relationship Id="rId30" Type="http://schemas.openxmlformats.org/officeDocument/2006/relationships/hyperlink" Target="http://burc.regione.campania.it/eBurcWeb/directServlet?DOCUMENT_ID=135380&amp;ATTACH_ID=202990" TargetMode="External"/><Relationship Id="rId8" Type="http://schemas.openxmlformats.org/officeDocument/2006/relationships/hyperlink" Target="http://burc.regione.campania.it/eBurcWeb/directServlet?DOCUMENT_ID=135367&amp;ATTACH_ID=20297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87</dc:title>
  <dc:subject>17 ottobre 2022</dc:subject>
  <dc:creator>ANCE CAMPANIA</dc:creator>
  <cp:keywords/>
  <dc:description/>
  <cp:lastModifiedBy>ANCE CAMPANIA</cp:lastModifiedBy>
  <cp:revision>1</cp:revision>
  <dcterms:created xsi:type="dcterms:W3CDTF">2022-10-17T14:31:00Z</dcterms:created>
  <dcterms:modified xsi:type="dcterms:W3CDTF">2022-10-17T14:50:00Z</dcterms:modified>
</cp:coreProperties>
</file>