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56142499"/>
        <w:docPartObj>
          <w:docPartGallery w:val="Cover Pages"/>
          <w:docPartUnique/>
        </w:docPartObj>
      </w:sdtPr>
      <w:sdtContent>
        <w:p w14:paraId="0EBE24B7" w14:textId="1738C804" w:rsidR="00624243" w:rsidRDefault="00624243"/>
        <w:p w14:paraId="74FF9080" w14:textId="2907B304" w:rsidR="00624243" w:rsidRDefault="00624243">
          <w:r>
            <w:rPr>
              <w:noProof/>
            </w:rPr>
            <w:drawing>
              <wp:inline distT="0" distB="0" distL="0" distR="0" wp14:anchorId="20FDEB42" wp14:editId="5579498E">
                <wp:extent cx="2293620" cy="822960"/>
                <wp:effectExtent l="0" t="0" r="0" b="0"/>
                <wp:docPr id="970213877" name="Immagine 5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213877" name="Immagine 5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03C8D25" wp14:editId="6DFFAA0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3D6CD0" w14:textId="285F1373" w:rsidR="00624243" w:rsidRDefault="0062424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3844779" w14:textId="147F53EB" w:rsidR="00624243" w:rsidRDefault="0062424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31 agosto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4B6B39D" w14:textId="1579AADA" w:rsidR="00624243" w:rsidRDefault="0062424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03C8D2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43D6CD0" w14:textId="285F1373" w:rsidR="00624243" w:rsidRDefault="0062424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3844779" w14:textId="147F53EB" w:rsidR="00624243" w:rsidRDefault="0062424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31 agosto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4B6B39D" w14:textId="1579AADA" w:rsidR="00624243" w:rsidRDefault="0062424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2B4D87" wp14:editId="0C49EC5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1E55B2F" w14:textId="1E3FDB9E" w:rsidR="00624243" w:rsidRDefault="0062424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42B4D87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1E55B2F" w14:textId="1E3FDB9E" w:rsidR="00624243" w:rsidRDefault="0062424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6053D9C" w14:textId="5A2FC0AD" w:rsidR="00624243" w:rsidRPr="00624243" w:rsidRDefault="00624243" w:rsidP="00624243">
      <w:r w:rsidRPr="00624243">
        <w:rPr>
          <w:b/>
          <w:bCs/>
          <w:i/>
          <w:iCs/>
        </w:rPr>
        <w:lastRenderedPageBreak/>
        <w:t>BANDI DI GARA</w:t>
      </w:r>
    </w:p>
    <w:p w14:paraId="02194D09" w14:textId="2D5E6304" w:rsidR="00624243" w:rsidRPr="00624243" w:rsidRDefault="00624243" w:rsidP="00624243">
      <w:r w:rsidRPr="00624243">
        <w:drawing>
          <wp:inline distT="0" distB="0" distL="0" distR="0" wp14:anchorId="1A7634DD" wp14:editId="3079026A">
            <wp:extent cx="152400" cy="205740"/>
            <wp:effectExtent l="0" t="0" r="0" b="0"/>
            <wp:docPr id="6931077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243">
        <w:t> </w:t>
      </w:r>
      <w:r w:rsidRPr="00624243">
        <w:drawing>
          <wp:inline distT="0" distB="0" distL="0" distR="0" wp14:anchorId="43D6C08D" wp14:editId="44F16D6D">
            <wp:extent cx="152400" cy="205740"/>
            <wp:effectExtent l="0" t="0" r="0" b="3810"/>
            <wp:docPr id="10458675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243">
        <w:t> </w:t>
      </w:r>
      <w:r w:rsidRPr="00624243">
        <w:drawing>
          <wp:inline distT="0" distB="0" distL="0" distR="0" wp14:anchorId="20A5B8E4" wp14:editId="13CCCC67">
            <wp:extent cx="152400" cy="205740"/>
            <wp:effectExtent l="0" t="0" r="0" b="0"/>
            <wp:docPr id="210322093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1110" w14:textId="506A46F4" w:rsidR="00624243" w:rsidRPr="00624243" w:rsidRDefault="00624243" w:rsidP="00624243">
      <w:r w:rsidRPr="00624243">
        <w:t>C.U.C. COMUNITÀ MONTANA VALLO DI DIANO per conto del comune di Sala Consilina - Bando di Gara - Appalto integrato dei "Lavori di efficientamento energetico della Scuola Matteotti" finanziato con NEXT GENERATION EU. </w:t>
      </w:r>
      <w:r w:rsidRPr="00624243">
        <w:drawing>
          <wp:inline distT="0" distB="0" distL="0" distR="0" wp14:anchorId="10B2CA3D" wp14:editId="4095DDC9">
            <wp:extent cx="152400" cy="152400"/>
            <wp:effectExtent l="0" t="0" r="0" b="0"/>
            <wp:docPr id="452192590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C818" w14:textId="77777777" w:rsidR="00C24349" w:rsidRDefault="00C24349"/>
    <w:sectPr w:rsidR="00C24349" w:rsidSect="0062424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43"/>
    <w:rsid w:val="00624243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45F7"/>
  <w15:chartTrackingRefBased/>
  <w15:docId w15:val="{CC11C3AB-346D-48B0-8874-2F444ACF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2424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424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11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0368&amp;ATTACH_ID=2115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63</dc:title>
  <dc:subject>31 agosto 2023</dc:subject>
  <dc:creator>ANCE CAMPANIA</dc:creator>
  <cp:keywords/>
  <dc:description/>
  <cp:lastModifiedBy>ANCE CAMPANIA</cp:lastModifiedBy>
  <cp:revision>1</cp:revision>
  <dcterms:created xsi:type="dcterms:W3CDTF">2023-08-31T13:02:00Z</dcterms:created>
  <dcterms:modified xsi:type="dcterms:W3CDTF">2023-08-31T13:03:00Z</dcterms:modified>
</cp:coreProperties>
</file>