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29696961"/>
        <w:docPartObj>
          <w:docPartGallery w:val="Cover Pages"/>
          <w:docPartUnique/>
        </w:docPartObj>
      </w:sdtPr>
      <w:sdtContent>
        <w:p w14:paraId="1E33A39C" w14:textId="5BD32CE9" w:rsidR="00690784" w:rsidRDefault="00690784"/>
        <w:p w14:paraId="5C7DED6E" w14:textId="7C046F79" w:rsidR="00690784" w:rsidRDefault="00690784">
          <w:r>
            <w:rPr>
              <w:noProof/>
            </w:rPr>
            <w:drawing>
              <wp:inline distT="0" distB="0" distL="0" distR="0" wp14:anchorId="2245BB44" wp14:editId="7B8A1995">
                <wp:extent cx="2294255" cy="822960"/>
                <wp:effectExtent l="0" t="0" r="0" b="0"/>
                <wp:docPr id="1751314985" name="Immagine 227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314985" name="Immagine 227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25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9043491" wp14:editId="416172E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B3AFDA" w14:textId="244B125E" w:rsidR="00690784" w:rsidRDefault="00690784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68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A6E030F" w14:textId="3A566FC0" w:rsidR="00690784" w:rsidRDefault="00690784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25 settembre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9780728" w14:textId="098B80D9" w:rsidR="00690784" w:rsidRDefault="00690784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904349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AB3AFDA" w14:textId="244B125E" w:rsidR="00690784" w:rsidRDefault="00690784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68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A6E030F" w14:textId="3A566FC0" w:rsidR="00690784" w:rsidRDefault="00690784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25 settembre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9780728" w14:textId="098B80D9" w:rsidR="00690784" w:rsidRDefault="00690784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819B53" wp14:editId="51309AB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D0E02FF" w14:textId="152262BD" w:rsidR="00690784" w:rsidRDefault="00690784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2819B53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D0E02FF" w14:textId="152262BD" w:rsidR="00690784" w:rsidRDefault="00690784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12A8377" w14:textId="335845E3" w:rsidR="00690784" w:rsidRPr="00690784" w:rsidRDefault="00690784" w:rsidP="00690784">
      <w:r w:rsidRPr="00690784">
        <w:rPr>
          <w:i/>
          <w:iCs/>
        </w:rPr>
        <w:lastRenderedPageBreak/>
        <w:t>UFFICIO DEI SISTEMI TERRITORIALI E DELLA SICUREZZA INTEGRATA</w:t>
      </w:r>
    </w:p>
    <w:p w14:paraId="67025EDE" w14:textId="29841733" w:rsidR="00690784" w:rsidRPr="00690784" w:rsidRDefault="00690784" w:rsidP="00690784">
      <w:r w:rsidRPr="00690784">
        <w:drawing>
          <wp:inline distT="0" distB="0" distL="0" distR="0" wp14:anchorId="518B438D" wp14:editId="7A65ABFE">
            <wp:extent cx="149860" cy="207645"/>
            <wp:effectExtent l="0" t="0" r="0" b="1905"/>
            <wp:docPr id="130951740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6AB4E03" wp14:editId="4EAD6383">
            <wp:extent cx="149860" cy="207645"/>
            <wp:effectExtent l="0" t="0" r="0" b="1905"/>
            <wp:docPr id="5273001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4DCC878" wp14:editId="7C86F10B">
            <wp:extent cx="149860" cy="207645"/>
            <wp:effectExtent l="0" t="0" r="0" b="0"/>
            <wp:docPr id="116499104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5037557" wp14:editId="142E553C">
            <wp:extent cx="149860" cy="207645"/>
            <wp:effectExtent l="0" t="0" r="2540" b="0"/>
            <wp:docPr id="173660289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E6767" w14:textId="1A442520" w:rsidR="00690784" w:rsidRPr="00690784" w:rsidRDefault="00690784" w:rsidP="00690784">
      <w:r w:rsidRPr="00690784">
        <w:t>Dipartimento 60 Uffici speciali - D.G. 9 Uff. del federalismo e dei sistemi territoriali e della sicurezza integrata - Delibera della Giunta Regionale n. 543 del 22.09.2023 - FONDAZIONE POLIS - DETERMINAZIONI. </w:t>
      </w:r>
      <w:r w:rsidRPr="00690784">
        <w:drawing>
          <wp:inline distT="0" distB="0" distL="0" distR="0" wp14:anchorId="60B96AF6" wp14:editId="256B23AB">
            <wp:extent cx="149860" cy="149860"/>
            <wp:effectExtent l="0" t="0" r="2540" b="2540"/>
            <wp:docPr id="1056527850" name="Immagine 3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1C4D2" w14:textId="1B36E841" w:rsidR="00690784" w:rsidRPr="00690784" w:rsidRDefault="00690784" w:rsidP="00690784">
      <w:r w:rsidRPr="00690784">
        <w:drawing>
          <wp:inline distT="0" distB="0" distL="0" distR="0" wp14:anchorId="44494FD6" wp14:editId="1404E7A2">
            <wp:extent cx="149860" cy="207645"/>
            <wp:effectExtent l="0" t="0" r="0" b="1905"/>
            <wp:docPr id="8805817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B8890DE" wp14:editId="5590E436">
            <wp:extent cx="149860" cy="207645"/>
            <wp:effectExtent l="0" t="0" r="2540" b="1905"/>
            <wp:docPr id="13822531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85D10" w14:textId="77777777" w:rsidR="00690784" w:rsidRPr="00690784" w:rsidRDefault="00690784" w:rsidP="00690784">
      <w:r w:rsidRPr="00690784">
        <w:rPr>
          <w:b/>
          <w:bCs/>
          <w:i/>
          <w:iCs/>
        </w:rPr>
        <w:t>DECRETI DIRIGENZIALI</w:t>
      </w:r>
    </w:p>
    <w:p w14:paraId="696FB01E" w14:textId="77777777" w:rsidR="00690784" w:rsidRPr="00690784" w:rsidRDefault="00690784" w:rsidP="00690784">
      <w:r w:rsidRPr="00690784">
        <w:rPr>
          <w:i/>
          <w:iCs/>
        </w:rPr>
        <w:t>ISTRUZIONE, FORMAZIONE, LAVORO E POLITICHE GIOVANILI</w:t>
      </w:r>
    </w:p>
    <w:p w14:paraId="7CC46D60" w14:textId="720459F3" w:rsidR="00690784" w:rsidRPr="00690784" w:rsidRDefault="00690784" w:rsidP="00690784">
      <w:r w:rsidRPr="00690784">
        <w:drawing>
          <wp:inline distT="0" distB="0" distL="0" distR="0" wp14:anchorId="61A6DE5C" wp14:editId="6E9F581E">
            <wp:extent cx="149860" cy="207645"/>
            <wp:effectExtent l="0" t="0" r="0" b="1905"/>
            <wp:docPr id="61170570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9AD546D" wp14:editId="658F797D">
            <wp:extent cx="149860" cy="207645"/>
            <wp:effectExtent l="0" t="0" r="0" b="1905"/>
            <wp:docPr id="99244048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98CADBD" wp14:editId="31EE5270">
            <wp:extent cx="149860" cy="207645"/>
            <wp:effectExtent l="0" t="0" r="0" b="1905"/>
            <wp:docPr id="136308872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4F22B30" wp14:editId="3B798954">
            <wp:extent cx="149860" cy="207645"/>
            <wp:effectExtent l="0" t="0" r="2540" b="1905"/>
            <wp:docPr id="129937153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7B17" w14:textId="2C972ED8" w:rsidR="00690784" w:rsidRPr="00690784" w:rsidRDefault="00690784" w:rsidP="00690784">
      <w:r w:rsidRPr="00690784">
        <w:br/>
        <w:t>Dipartimento 50 GIUNTA REGIONALE DELLA CAMPANIA - D.G. 11 DG PER L'ISTRUZIONE, LA FORMAZIONE, IL LAVORO E LE POLITICHE GIOVANILI - Decreto Dirigenziale n. 944 del 14.09.2023 - PR Campania 2021-27 - Avviso pubblico per il finanziamento in favore degli Enti Locali della Valutazione della sicurezza di edifici scolastici secondo le NTC vigenti. Intervento denominato: "Valutazione della sicurezza dell'edificio scolastico Faggiano ". Beneficiario: Comune di Sant' Agata de' Goti. CUP H77G22000270002 SURF OP_22125 22086PP000000162. Ammissione a finanziamento e approvazione schema di convenzione. </w:t>
      </w:r>
      <w:r w:rsidRPr="00690784">
        <w:drawing>
          <wp:inline distT="0" distB="0" distL="0" distR="0" wp14:anchorId="1E638FFD" wp14:editId="704545E4">
            <wp:extent cx="149860" cy="149860"/>
            <wp:effectExtent l="0" t="0" r="2540" b="2540"/>
            <wp:docPr id="1454418765" name="Immagine 24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3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4F8E0" w14:textId="06F02FD8" w:rsidR="00690784" w:rsidRPr="00690784" w:rsidRDefault="00690784" w:rsidP="00690784">
      <w:r w:rsidRPr="00690784">
        <w:drawing>
          <wp:inline distT="0" distB="0" distL="0" distR="0" wp14:anchorId="6C979F5F" wp14:editId="1C265DFB">
            <wp:extent cx="149860" cy="207645"/>
            <wp:effectExtent l="0" t="0" r="0" b="1905"/>
            <wp:docPr id="126113337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FC9DDC6" wp14:editId="58D44F34">
            <wp:extent cx="149860" cy="207645"/>
            <wp:effectExtent l="0" t="0" r="0" b="1905"/>
            <wp:docPr id="191165332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E4DBBE3" wp14:editId="69CA811C">
            <wp:extent cx="149860" cy="207645"/>
            <wp:effectExtent l="0" t="0" r="0" b="1905"/>
            <wp:docPr id="70530757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72DCDD5" wp14:editId="45BE14A6">
            <wp:extent cx="149860" cy="207645"/>
            <wp:effectExtent l="0" t="0" r="2540" b="1905"/>
            <wp:docPr id="33474384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C62D8" w14:textId="17139126" w:rsidR="00690784" w:rsidRPr="00690784" w:rsidRDefault="00690784" w:rsidP="00690784">
      <w:r w:rsidRPr="00690784">
        <w:t xml:space="preserve">Dipartimento 50 GIUNTA REGIONALE DELLA CAMPANIA - D.G. 11 DG PER L'ISTRUZIONE, LA FORMAZIONE, IL LAVORO E LE POLITICHE GIOVANILI - Decreto Dirigenziale n. 945 del 14.09.2023 - PR Campania 2021-27 - Avviso pubblico per il finanziamento in favore degli Enti Locali della Valutazione della sicurezza di edifici scolastici secondo le NTC vigenti. Intervento denominato: "Valutazione della sicurezza dell'edificio sito in Foiano di Val Fortore alla via Salita Piazza </w:t>
      </w:r>
      <w:proofErr w:type="spellStart"/>
      <w:r w:rsidRPr="00690784">
        <w:t>s.n.c</w:t>
      </w:r>
      <w:proofErr w:type="spellEnd"/>
      <w:r w:rsidRPr="00690784">
        <w:t xml:space="preserve"> ". Beneficiario: Comune di Foiano di Val Fortore. CUP B46F22000340002 SURF OP_22124 22086PP000000161. Ammissione a finanziamento e approvazione schema di convenzione. </w:t>
      </w:r>
      <w:r w:rsidRPr="00690784">
        <w:drawing>
          <wp:inline distT="0" distB="0" distL="0" distR="0" wp14:anchorId="533E1A1A" wp14:editId="371E0E33">
            <wp:extent cx="149860" cy="149860"/>
            <wp:effectExtent l="0" t="0" r="2540" b="2540"/>
            <wp:docPr id="710608580" name="Immagine 19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4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8DE85" w14:textId="7CD32215" w:rsidR="00690784" w:rsidRPr="00690784" w:rsidRDefault="00690784" w:rsidP="00690784">
      <w:r w:rsidRPr="00690784">
        <w:drawing>
          <wp:inline distT="0" distB="0" distL="0" distR="0" wp14:anchorId="107C3A5B" wp14:editId="55E63D86">
            <wp:extent cx="149860" cy="207645"/>
            <wp:effectExtent l="0" t="0" r="0" b="1905"/>
            <wp:docPr id="112978762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8D75F8C" wp14:editId="21EDBDF8">
            <wp:extent cx="149860" cy="207645"/>
            <wp:effectExtent l="0" t="0" r="0" b="1905"/>
            <wp:docPr id="197545543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97930F6" wp14:editId="04AFF94B">
            <wp:extent cx="149860" cy="207645"/>
            <wp:effectExtent l="0" t="0" r="0" b="1905"/>
            <wp:docPr id="22060058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958228F" wp14:editId="2273A0F4">
            <wp:extent cx="149860" cy="207645"/>
            <wp:effectExtent l="0" t="0" r="0" b="1905"/>
            <wp:docPr id="66831841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532B5F1" wp14:editId="3911F59C">
            <wp:extent cx="149860" cy="207645"/>
            <wp:effectExtent l="0" t="0" r="2540" b="0"/>
            <wp:docPr id="137123970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D7D4B" w14:textId="6632D624" w:rsidR="00690784" w:rsidRPr="00690784" w:rsidRDefault="00690784" w:rsidP="00690784">
      <w:r w:rsidRPr="00690784">
        <w:drawing>
          <wp:inline distT="0" distB="0" distL="0" distR="0" wp14:anchorId="157AD145" wp14:editId="5BD71AFA">
            <wp:extent cx="149860" cy="149860"/>
            <wp:effectExtent l="0" t="0" r="2540" b="2540"/>
            <wp:docPr id="1357430443" name="Immagine 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schema di convenzione </w:t>
      </w:r>
      <w:r w:rsidRPr="00690784">
        <w:drawing>
          <wp:inline distT="0" distB="0" distL="0" distR="0" wp14:anchorId="23BAFB11" wp14:editId="7A439617">
            <wp:extent cx="149860" cy="149860"/>
            <wp:effectExtent l="0" t="0" r="2540" b="2540"/>
            <wp:docPr id="963307443" name="Immagine 1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4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8BED" w14:textId="69224A04" w:rsidR="00690784" w:rsidRPr="00690784" w:rsidRDefault="00690784" w:rsidP="00690784">
      <w:r w:rsidRPr="00690784">
        <w:br/>
        <w:t>Dipartimento 50 GIUNTA REGIONALE DELLA CAMPANIA - D.G. 11 DG PER L'ISTRUZIONE, LA FORMAZIONE, IL LAVORO E LE POLITICHE GIOVANILI - Decreto Dirigenziale n. 977 del 25.09.2023 - Attuazione Legge 23/1996. Ricognizione </w:t>
      </w:r>
      <w:r w:rsidRPr="00690784">
        <w:drawing>
          <wp:inline distT="0" distB="0" distL="0" distR="0" wp14:anchorId="6D693185" wp14:editId="79D12FC3">
            <wp:extent cx="149860" cy="149860"/>
            <wp:effectExtent l="0" t="0" r="2540" b="2540"/>
            <wp:docPr id="654421913" name="Immagine 7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EABDB" w14:textId="4FA07B4F" w:rsidR="00690784" w:rsidRPr="00690784" w:rsidRDefault="00690784" w:rsidP="00690784">
      <w:r w:rsidRPr="00690784">
        <w:drawing>
          <wp:inline distT="0" distB="0" distL="0" distR="0" wp14:anchorId="779DA377" wp14:editId="1A4E79B9">
            <wp:extent cx="149860" cy="207645"/>
            <wp:effectExtent l="0" t="0" r="0" b="1905"/>
            <wp:docPr id="35993452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594F8A6" wp14:editId="278CE422">
            <wp:extent cx="149860" cy="207645"/>
            <wp:effectExtent l="0" t="0" r="0" b="1905"/>
            <wp:docPr id="524204124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F13F236" wp14:editId="0C949099">
            <wp:extent cx="149860" cy="207645"/>
            <wp:effectExtent l="0" t="0" r="0" b="1905"/>
            <wp:docPr id="1402938216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B3FEFD6" wp14:editId="15C986A8">
            <wp:extent cx="149860" cy="207645"/>
            <wp:effectExtent l="0" t="0" r="0" b="0"/>
            <wp:docPr id="1504179085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EE0C614" wp14:editId="5F51B6D6">
            <wp:extent cx="149860" cy="207645"/>
            <wp:effectExtent l="0" t="0" r="2540" b="1905"/>
            <wp:docPr id="978881496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3E991" w14:textId="1D6BD56B" w:rsidR="00690784" w:rsidRPr="00690784" w:rsidRDefault="00690784" w:rsidP="00690784">
      <w:r w:rsidRPr="00690784">
        <w:drawing>
          <wp:inline distT="0" distB="0" distL="0" distR="0" wp14:anchorId="601B9EF1" wp14:editId="0A2DE30B">
            <wp:extent cx="149860" cy="149860"/>
            <wp:effectExtent l="0" t="0" r="2540" b="2540"/>
            <wp:docPr id="691507798" name="Immagine 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A </w:t>
      </w:r>
      <w:r w:rsidRPr="00690784">
        <w:drawing>
          <wp:inline distT="0" distB="0" distL="0" distR="0" wp14:anchorId="1EAD6DCD" wp14:editId="25AA4801">
            <wp:extent cx="149860" cy="149860"/>
            <wp:effectExtent l="0" t="0" r="2540" b="2540"/>
            <wp:docPr id="397050163" name="Immagine 6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4700" w14:textId="12DF277C" w:rsidR="00690784" w:rsidRPr="00690784" w:rsidRDefault="00690784" w:rsidP="00690784">
      <w:r w:rsidRPr="00690784">
        <w:drawing>
          <wp:inline distT="0" distB="0" distL="0" distR="0" wp14:anchorId="7E5A1AAD" wp14:editId="16DC0CAE">
            <wp:extent cx="149860" cy="207645"/>
            <wp:effectExtent l="0" t="0" r="0" b="1905"/>
            <wp:docPr id="119848229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1BE4A71" wp14:editId="7FCD484A">
            <wp:extent cx="149860" cy="207645"/>
            <wp:effectExtent l="0" t="0" r="0" b="1905"/>
            <wp:docPr id="1475809839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C3ACAF5" wp14:editId="706ACDD5">
            <wp:extent cx="149860" cy="207645"/>
            <wp:effectExtent l="0" t="0" r="0" b="1905"/>
            <wp:docPr id="145890797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6890726" wp14:editId="72078202">
            <wp:extent cx="149860" cy="207645"/>
            <wp:effectExtent l="0" t="0" r="0" b="0"/>
            <wp:docPr id="590650658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1E41717" wp14:editId="78E75774">
            <wp:extent cx="149860" cy="207645"/>
            <wp:effectExtent l="0" t="0" r="2540" b="1905"/>
            <wp:docPr id="32322114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4B759" w14:textId="1B1B1869" w:rsidR="00690784" w:rsidRPr="00690784" w:rsidRDefault="00690784" w:rsidP="00690784">
      <w:r w:rsidRPr="00690784">
        <w:lastRenderedPageBreak/>
        <w:drawing>
          <wp:inline distT="0" distB="0" distL="0" distR="0" wp14:anchorId="0656C8D7" wp14:editId="2730EDAF">
            <wp:extent cx="149860" cy="149860"/>
            <wp:effectExtent l="0" t="0" r="2540" b="2540"/>
            <wp:docPr id="1161350156" name="Immagine 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B </w:t>
      </w:r>
      <w:r w:rsidRPr="00690784">
        <w:drawing>
          <wp:inline distT="0" distB="0" distL="0" distR="0" wp14:anchorId="4A63A0C5" wp14:editId="69AB6997">
            <wp:extent cx="149860" cy="149860"/>
            <wp:effectExtent l="0" t="0" r="2540" b="2540"/>
            <wp:docPr id="786301225" name="Immagine 5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A9DD6" w14:textId="71EA5D05" w:rsidR="00690784" w:rsidRPr="00690784" w:rsidRDefault="00690784" w:rsidP="00690784">
      <w:r w:rsidRPr="00690784">
        <w:drawing>
          <wp:inline distT="0" distB="0" distL="0" distR="0" wp14:anchorId="6B1B7609" wp14:editId="088859D1">
            <wp:extent cx="149860" cy="207645"/>
            <wp:effectExtent l="0" t="0" r="0" b="1905"/>
            <wp:docPr id="1813551703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78C3A9F" wp14:editId="0335B976">
            <wp:extent cx="149860" cy="207645"/>
            <wp:effectExtent l="0" t="0" r="0" b="1905"/>
            <wp:docPr id="72782223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9B1A945" wp14:editId="2C0DBDCB">
            <wp:extent cx="149860" cy="207645"/>
            <wp:effectExtent l="0" t="0" r="0" b="1905"/>
            <wp:docPr id="1560359926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FB7AF28" wp14:editId="7DA13437">
            <wp:extent cx="149860" cy="207645"/>
            <wp:effectExtent l="0" t="0" r="0" b="0"/>
            <wp:docPr id="90067968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4C76B5F" wp14:editId="1E91E42C">
            <wp:extent cx="149860" cy="207645"/>
            <wp:effectExtent l="0" t="0" r="2540" b="1905"/>
            <wp:docPr id="619362582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5DFAD" w14:textId="2F8FBDA4" w:rsidR="00690784" w:rsidRPr="00690784" w:rsidRDefault="00690784" w:rsidP="00690784">
      <w:r w:rsidRPr="00690784">
        <w:drawing>
          <wp:inline distT="0" distB="0" distL="0" distR="0" wp14:anchorId="616EED2F" wp14:editId="0D4873D0">
            <wp:extent cx="149860" cy="149860"/>
            <wp:effectExtent l="0" t="0" r="2540" b="2540"/>
            <wp:docPr id="117496964" name="Immagine 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C </w:t>
      </w:r>
      <w:r w:rsidRPr="00690784">
        <w:drawing>
          <wp:inline distT="0" distB="0" distL="0" distR="0" wp14:anchorId="778DFD76" wp14:editId="53B99D80">
            <wp:extent cx="149860" cy="149860"/>
            <wp:effectExtent l="0" t="0" r="2540" b="2540"/>
            <wp:docPr id="551840497" name="Immagine 49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2CDE1" w14:textId="14214497" w:rsidR="00690784" w:rsidRPr="00690784" w:rsidRDefault="00690784" w:rsidP="00690784">
      <w:r w:rsidRPr="00690784">
        <w:drawing>
          <wp:inline distT="0" distB="0" distL="0" distR="0" wp14:anchorId="1D418C75" wp14:editId="0F7845FA">
            <wp:extent cx="149860" cy="207645"/>
            <wp:effectExtent l="0" t="0" r="0" b="1905"/>
            <wp:docPr id="26949064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6B63041" wp14:editId="46DAF302">
            <wp:extent cx="149860" cy="207645"/>
            <wp:effectExtent l="0" t="0" r="0" b="1905"/>
            <wp:docPr id="187358816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6661FF4" wp14:editId="140DB33A">
            <wp:extent cx="149860" cy="207645"/>
            <wp:effectExtent l="0" t="0" r="0" b="1905"/>
            <wp:docPr id="2018013800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6E4B4AC" wp14:editId="719CEB48">
            <wp:extent cx="149860" cy="207645"/>
            <wp:effectExtent l="0" t="0" r="0" b="0"/>
            <wp:docPr id="1294389501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EF40CF1" wp14:editId="6B2D1758">
            <wp:extent cx="149860" cy="207645"/>
            <wp:effectExtent l="0" t="0" r="2540" b="1905"/>
            <wp:docPr id="1054752766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2F5E" w14:textId="5A347CB2" w:rsidR="00690784" w:rsidRPr="00690784" w:rsidRDefault="00690784" w:rsidP="00690784">
      <w:r w:rsidRPr="00690784">
        <w:drawing>
          <wp:inline distT="0" distB="0" distL="0" distR="0" wp14:anchorId="13A146F4" wp14:editId="216C7E42">
            <wp:extent cx="149860" cy="149860"/>
            <wp:effectExtent l="0" t="0" r="2540" b="2540"/>
            <wp:docPr id="1058820781" name="Immagine 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D </w:t>
      </w:r>
      <w:r w:rsidRPr="00690784">
        <w:drawing>
          <wp:inline distT="0" distB="0" distL="0" distR="0" wp14:anchorId="2D2BCA78" wp14:editId="52FAD8DA">
            <wp:extent cx="149860" cy="149860"/>
            <wp:effectExtent l="0" t="0" r="2540" b="2540"/>
            <wp:docPr id="1498874476" name="Immagine 42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3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0217" w14:textId="626E0A3A" w:rsidR="00690784" w:rsidRPr="00690784" w:rsidRDefault="00690784" w:rsidP="00690784">
      <w:r w:rsidRPr="00690784">
        <w:drawing>
          <wp:inline distT="0" distB="0" distL="0" distR="0" wp14:anchorId="0403308B" wp14:editId="2C4EB477">
            <wp:extent cx="149860" cy="207645"/>
            <wp:effectExtent l="0" t="0" r="0" b="1905"/>
            <wp:docPr id="904104374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969FAE6" wp14:editId="73BE213F">
            <wp:extent cx="149860" cy="207645"/>
            <wp:effectExtent l="0" t="0" r="0" b="1905"/>
            <wp:docPr id="1011422673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1CAF816" wp14:editId="5E0EBE5F">
            <wp:extent cx="149860" cy="207645"/>
            <wp:effectExtent l="0" t="0" r="0" b="1905"/>
            <wp:docPr id="164217142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29C361E" wp14:editId="73A37D9E">
            <wp:extent cx="149860" cy="207645"/>
            <wp:effectExtent l="0" t="0" r="0" b="0"/>
            <wp:docPr id="14468174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DD4D35F" wp14:editId="696FA88A">
            <wp:extent cx="149860" cy="207645"/>
            <wp:effectExtent l="0" t="0" r="2540" b="1905"/>
            <wp:docPr id="60353644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F721" w14:textId="4062CA9A" w:rsidR="00690784" w:rsidRPr="00690784" w:rsidRDefault="00690784" w:rsidP="00690784">
      <w:r w:rsidRPr="00690784">
        <w:drawing>
          <wp:inline distT="0" distB="0" distL="0" distR="0" wp14:anchorId="48BDBF60" wp14:editId="02EC5AC4">
            <wp:extent cx="149860" cy="149860"/>
            <wp:effectExtent l="0" t="0" r="2540" b="2540"/>
            <wp:docPr id="1826715905" name="Immagine 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E </w:t>
      </w:r>
      <w:r w:rsidRPr="00690784">
        <w:drawing>
          <wp:inline distT="0" distB="0" distL="0" distR="0" wp14:anchorId="326393E0" wp14:editId="1B7C8904">
            <wp:extent cx="149860" cy="149860"/>
            <wp:effectExtent l="0" t="0" r="2540" b="2540"/>
            <wp:docPr id="1941580884" name="Immagine 35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4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CB7D4" w14:textId="29086E7E" w:rsidR="00690784" w:rsidRPr="00690784" w:rsidRDefault="00690784" w:rsidP="00690784">
      <w:r w:rsidRPr="00690784">
        <w:drawing>
          <wp:inline distT="0" distB="0" distL="0" distR="0" wp14:anchorId="312CD596" wp14:editId="32A96EB2">
            <wp:extent cx="149860" cy="207645"/>
            <wp:effectExtent l="0" t="0" r="0" b="1905"/>
            <wp:docPr id="595842466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00AB3D6" wp14:editId="30DCFA89">
            <wp:extent cx="149860" cy="207645"/>
            <wp:effectExtent l="0" t="0" r="0" b="1905"/>
            <wp:docPr id="1181097115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5A1D223" wp14:editId="5C37D7FC">
            <wp:extent cx="149860" cy="207645"/>
            <wp:effectExtent l="0" t="0" r="0" b="1905"/>
            <wp:docPr id="50301697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C0767CD" wp14:editId="6E4B7F15">
            <wp:extent cx="149860" cy="207645"/>
            <wp:effectExtent l="0" t="0" r="0" b="0"/>
            <wp:docPr id="1498276252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325EA36" wp14:editId="4015BCB0">
            <wp:extent cx="149860" cy="207645"/>
            <wp:effectExtent l="0" t="0" r="2540" b="0"/>
            <wp:docPr id="1324483118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5302F" w14:textId="70140C93" w:rsidR="00690784" w:rsidRPr="00690784" w:rsidRDefault="00690784" w:rsidP="00690784">
      <w:r w:rsidRPr="00690784">
        <w:drawing>
          <wp:inline distT="0" distB="0" distL="0" distR="0" wp14:anchorId="6096B8B6" wp14:editId="09828AD0">
            <wp:extent cx="149860" cy="149860"/>
            <wp:effectExtent l="0" t="0" r="2540" b="2540"/>
            <wp:docPr id="1371199958" name="Immagine 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F </w:t>
      </w:r>
      <w:r w:rsidRPr="00690784">
        <w:drawing>
          <wp:inline distT="0" distB="0" distL="0" distR="0" wp14:anchorId="11390693" wp14:editId="71220671">
            <wp:extent cx="149860" cy="149860"/>
            <wp:effectExtent l="0" t="0" r="2540" b="2540"/>
            <wp:docPr id="1128593194" name="Immagine 28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7-5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51B1" w14:textId="7EB4A122" w:rsidR="00690784" w:rsidRPr="00690784" w:rsidRDefault="00690784" w:rsidP="00690784">
      <w:r w:rsidRPr="00690784">
        <w:drawing>
          <wp:inline distT="0" distB="0" distL="0" distR="0" wp14:anchorId="53BDE176" wp14:editId="436B1941">
            <wp:extent cx="149860" cy="207645"/>
            <wp:effectExtent l="0" t="0" r="0" b="1905"/>
            <wp:docPr id="1309188019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67F3E37" wp14:editId="27C9A566">
            <wp:extent cx="149860" cy="207645"/>
            <wp:effectExtent l="0" t="0" r="0" b="1905"/>
            <wp:docPr id="935605223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A828F5C" wp14:editId="7D859AF1">
            <wp:extent cx="149860" cy="207645"/>
            <wp:effectExtent l="0" t="0" r="2540" b="1905"/>
            <wp:docPr id="137553107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FF4ED" w14:textId="4086BB0E" w:rsidR="00690784" w:rsidRPr="00690784" w:rsidRDefault="00690784" w:rsidP="00690784">
      <w:r w:rsidRPr="00690784">
        <w:br/>
        <w:t>Dipartimento 50 GIUNTA REGIONALE DELLA CAMPANIA - D.G. 2 Direzione Generale per lo sviluppo economico e le attività produttive - Decreto Dirigenziale n. 853 del 25.09.2023 - PR Campania FESR 2021-2027. Priorità 2 - "Energia, Ambiente e Sostenibilità". D.G.R. n. 451, n. 664/2022 e n. 415/2023. Avviso pubblico per il sostegno alle imprese campane nella promozione di efficientamento e risparmio energetico. Pubblicazione elenco domande ammissibili a finanziamento. </w:t>
      </w:r>
      <w:r w:rsidRPr="00690784">
        <w:drawing>
          <wp:inline distT="0" distB="0" distL="0" distR="0" wp14:anchorId="0372B49F" wp14:editId="44B72156">
            <wp:extent cx="149860" cy="149860"/>
            <wp:effectExtent l="0" t="0" r="2540" b="2540"/>
            <wp:docPr id="1083432863" name="Immagine 10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409F5" w14:textId="43EF0BB6" w:rsidR="00690784" w:rsidRPr="00690784" w:rsidRDefault="00690784" w:rsidP="00690784">
      <w:r w:rsidRPr="00690784">
        <w:drawing>
          <wp:inline distT="0" distB="0" distL="0" distR="0" wp14:anchorId="6287E6BD" wp14:editId="208FB3BD">
            <wp:extent cx="149860" cy="207645"/>
            <wp:effectExtent l="0" t="0" r="0" b="1905"/>
            <wp:docPr id="243929833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2ABDC98" wp14:editId="3863DA94">
            <wp:extent cx="149860" cy="207645"/>
            <wp:effectExtent l="0" t="0" r="0" b="1905"/>
            <wp:docPr id="800114070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63A7754" wp14:editId="37368BAB">
            <wp:extent cx="149860" cy="207645"/>
            <wp:effectExtent l="0" t="0" r="0" b="1905"/>
            <wp:docPr id="49780192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C00AFA0" wp14:editId="692199A2">
            <wp:extent cx="149860" cy="207645"/>
            <wp:effectExtent l="0" t="0" r="0" b="0"/>
            <wp:docPr id="773044379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15E6C5B" wp14:editId="609C31CF">
            <wp:extent cx="149860" cy="207645"/>
            <wp:effectExtent l="0" t="0" r="2540" b="1905"/>
            <wp:docPr id="340078559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EB806" w14:textId="5A14AFCA" w:rsidR="00690784" w:rsidRPr="00690784" w:rsidRDefault="00690784" w:rsidP="00690784">
      <w:r w:rsidRPr="00690784">
        <w:drawing>
          <wp:inline distT="0" distB="0" distL="0" distR="0" wp14:anchorId="4E6FDA2A" wp14:editId="1824E292">
            <wp:extent cx="149860" cy="149860"/>
            <wp:effectExtent l="0" t="0" r="2540" b="2540"/>
            <wp:docPr id="2096197788" name="Immagine 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elenco ammessi </w:t>
      </w:r>
      <w:r w:rsidRPr="00690784">
        <w:drawing>
          <wp:inline distT="0" distB="0" distL="0" distR="0" wp14:anchorId="341167E2" wp14:editId="687D3784">
            <wp:extent cx="149860" cy="149860"/>
            <wp:effectExtent l="0" t="0" r="2540" b="2540"/>
            <wp:docPr id="2043263692" name="Immagine 9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6849C" w14:textId="63126264" w:rsidR="00690784" w:rsidRPr="00690784" w:rsidRDefault="00690784" w:rsidP="00690784">
      <w:r w:rsidRPr="00690784">
        <w:drawing>
          <wp:inline distT="0" distB="0" distL="0" distR="0" wp14:anchorId="1ACB0ECA" wp14:editId="2B4DCF31">
            <wp:extent cx="149860" cy="207645"/>
            <wp:effectExtent l="0" t="0" r="0" b="1905"/>
            <wp:docPr id="1602854006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B030C02" wp14:editId="0A6D75D7">
            <wp:extent cx="149860" cy="207645"/>
            <wp:effectExtent l="0" t="0" r="0" b="1905"/>
            <wp:docPr id="1473489950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EF0A482" wp14:editId="1423544F">
            <wp:extent cx="149860" cy="207645"/>
            <wp:effectExtent l="0" t="0" r="0" b="1905"/>
            <wp:docPr id="15154990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0E3EBC4" wp14:editId="302AAC87">
            <wp:extent cx="149860" cy="207645"/>
            <wp:effectExtent l="0" t="0" r="0" b="0"/>
            <wp:docPr id="1145903793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2D87E31" wp14:editId="2B527509">
            <wp:extent cx="149860" cy="207645"/>
            <wp:effectExtent l="0" t="0" r="2540" b="0"/>
            <wp:docPr id="1676183666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4AFB" w14:textId="58FF1BF7" w:rsidR="00690784" w:rsidRPr="00690784" w:rsidRDefault="00690784" w:rsidP="00690784">
      <w:r w:rsidRPr="00690784">
        <w:drawing>
          <wp:inline distT="0" distB="0" distL="0" distR="0" wp14:anchorId="366DFC49" wp14:editId="3B52226A">
            <wp:extent cx="149860" cy="149860"/>
            <wp:effectExtent l="0" t="0" r="2540" b="2540"/>
            <wp:docPr id="719412897" name="Immagine 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elenco ammissibili non finanziabili </w:t>
      </w:r>
      <w:r w:rsidRPr="00690784">
        <w:drawing>
          <wp:inline distT="0" distB="0" distL="0" distR="0" wp14:anchorId="3474583C" wp14:editId="1651F5BC">
            <wp:extent cx="149860" cy="149860"/>
            <wp:effectExtent l="0" t="0" r="2540" b="2540"/>
            <wp:docPr id="296685355" name="Immagine 8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7831" w14:textId="3390002A" w:rsidR="00690784" w:rsidRPr="00690784" w:rsidRDefault="00690784" w:rsidP="00690784">
      <w:r w:rsidRPr="00690784">
        <w:drawing>
          <wp:inline distT="0" distB="0" distL="0" distR="0" wp14:anchorId="6E69B5DC" wp14:editId="3EADFB57">
            <wp:extent cx="149860" cy="207645"/>
            <wp:effectExtent l="0" t="0" r="0" b="1905"/>
            <wp:docPr id="1206379230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8729E5F" wp14:editId="013D20E3">
            <wp:extent cx="149860" cy="207645"/>
            <wp:effectExtent l="0" t="0" r="0" b="1905"/>
            <wp:docPr id="1509586243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032A09F" wp14:editId="7C04AB16">
            <wp:extent cx="149860" cy="207645"/>
            <wp:effectExtent l="0" t="0" r="2540" b="1905"/>
            <wp:docPr id="1927943886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D70E" w14:textId="77777777" w:rsidR="00690784" w:rsidRPr="00690784" w:rsidRDefault="00690784" w:rsidP="00690784">
      <w:r w:rsidRPr="00690784">
        <w:rPr>
          <w:i/>
          <w:iCs/>
        </w:rPr>
        <w:t>AUTORITÀ DI GESTIONE FONDO EUROPEO DI SVILUPPO REGIONALE</w:t>
      </w:r>
    </w:p>
    <w:p w14:paraId="6F7CF319" w14:textId="1E8BE3D7" w:rsidR="00690784" w:rsidRPr="00690784" w:rsidRDefault="00690784" w:rsidP="00690784">
      <w:r w:rsidRPr="00690784">
        <w:drawing>
          <wp:inline distT="0" distB="0" distL="0" distR="0" wp14:anchorId="01489BC7" wp14:editId="7C95EC01">
            <wp:extent cx="149860" cy="207645"/>
            <wp:effectExtent l="0" t="0" r="0" b="1905"/>
            <wp:docPr id="1600454618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98CD49E" wp14:editId="71CBC7BB">
            <wp:extent cx="149860" cy="207645"/>
            <wp:effectExtent l="0" t="0" r="0" b="1905"/>
            <wp:docPr id="86962542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AC59B80" wp14:editId="48B7776E">
            <wp:extent cx="149860" cy="207645"/>
            <wp:effectExtent l="0" t="0" r="0" b="1905"/>
            <wp:docPr id="2125920092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9EB443B" wp14:editId="1BDE7825">
            <wp:extent cx="149860" cy="207645"/>
            <wp:effectExtent l="0" t="0" r="2540" b="0"/>
            <wp:docPr id="100698795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FD12" w14:textId="3FC1A2CD" w:rsidR="00690784" w:rsidRPr="00690784" w:rsidRDefault="00690784" w:rsidP="00690784">
      <w:r w:rsidRPr="00690784">
        <w:t>Dipartimento 50 GIUNTA REGIONALE DELLA CAMPANIA - D.G. 3 Direzione Generale autorità di gestione fondo europeo di sviluppo regionale - Decreto Dirigenziale n. 238 del 15.09.2023 - PR FESR 2021/2027 - Aggiornamento, per integrazione, dell'elenco dei Responsabili di Obiettivo Specifico </w:t>
      </w:r>
      <w:r w:rsidRPr="00690784">
        <w:drawing>
          <wp:inline distT="0" distB="0" distL="0" distR="0" wp14:anchorId="31A57742" wp14:editId="300EB850">
            <wp:extent cx="149860" cy="149860"/>
            <wp:effectExtent l="0" t="0" r="2540" b="2540"/>
            <wp:docPr id="366793051" name="Immagine 78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601A" w14:textId="785A2A91" w:rsidR="00690784" w:rsidRPr="00690784" w:rsidRDefault="00690784" w:rsidP="00690784">
      <w:r w:rsidRPr="00690784">
        <w:drawing>
          <wp:inline distT="0" distB="0" distL="0" distR="0" wp14:anchorId="33DCE110" wp14:editId="199EB388">
            <wp:extent cx="149860" cy="207645"/>
            <wp:effectExtent l="0" t="0" r="0" b="1905"/>
            <wp:docPr id="171966996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BB30498" wp14:editId="3A9AF773">
            <wp:extent cx="149860" cy="207645"/>
            <wp:effectExtent l="0" t="0" r="0" b="1905"/>
            <wp:docPr id="84896354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DC416A1" wp14:editId="058FE04F">
            <wp:extent cx="149860" cy="207645"/>
            <wp:effectExtent l="0" t="0" r="0" b="1905"/>
            <wp:docPr id="191074930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6A50F68" wp14:editId="08A3993E">
            <wp:extent cx="149860" cy="207645"/>
            <wp:effectExtent l="0" t="0" r="0" b="0"/>
            <wp:docPr id="1638259766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54CD85B" wp14:editId="7A30B293">
            <wp:extent cx="149860" cy="207645"/>
            <wp:effectExtent l="0" t="0" r="2540" b="0"/>
            <wp:docPr id="213789360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E80A4" w14:textId="24F1E150" w:rsidR="00690784" w:rsidRPr="00690784" w:rsidRDefault="00690784" w:rsidP="00690784">
      <w:r w:rsidRPr="00690784">
        <w:drawing>
          <wp:inline distT="0" distB="0" distL="0" distR="0" wp14:anchorId="3014F127" wp14:editId="07781608">
            <wp:extent cx="149860" cy="149860"/>
            <wp:effectExtent l="0" t="0" r="2540" b="2540"/>
            <wp:docPr id="1381904570" name="Immagine 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Elenco dei ROS aggiornato </w:t>
      </w:r>
      <w:r w:rsidRPr="00690784">
        <w:drawing>
          <wp:inline distT="0" distB="0" distL="0" distR="0" wp14:anchorId="2E7433B2" wp14:editId="294B20A2">
            <wp:extent cx="149860" cy="149860"/>
            <wp:effectExtent l="0" t="0" r="2540" b="2540"/>
            <wp:docPr id="1004562920" name="Immagine 71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8E7AF" w14:textId="77777777" w:rsidR="00690784" w:rsidRPr="00690784" w:rsidRDefault="00690784" w:rsidP="00690784">
      <w:r w:rsidRPr="00690784">
        <w:rPr>
          <w:i/>
          <w:iCs/>
        </w:rPr>
        <w:t>POLITICHE SOCIALI E SOCIO-SANITARIE</w:t>
      </w:r>
    </w:p>
    <w:p w14:paraId="2C3CFC3E" w14:textId="37F2D269" w:rsidR="00690784" w:rsidRPr="00690784" w:rsidRDefault="00690784" w:rsidP="00690784">
      <w:r w:rsidRPr="00690784">
        <w:lastRenderedPageBreak/>
        <w:drawing>
          <wp:inline distT="0" distB="0" distL="0" distR="0" wp14:anchorId="75759582" wp14:editId="01F89182">
            <wp:extent cx="149860" cy="207645"/>
            <wp:effectExtent l="0" t="0" r="0" b="1905"/>
            <wp:docPr id="2030672072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AF5A2CC" wp14:editId="50EFCD1E">
            <wp:extent cx="149860" cy="207645"/>
            <wp:effectExtent l="0" t="0" r="0" b="1905"/>
            <wp:docPr id="1460121726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C734EA3" wp14:editId="5FE747DF">
            <wp:extent cx="149860" cy="207645"/>
            <wp:effectExtent l="0" t="0" r="0" b="1905"/>
            <wp:docPr id="850417850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E9CBDF2" wp14:editId="4BA52E43">
            <wp:extent cx="149860" cy="207645"/>
            <wp:effectExtent l="0" t="0" r="2540" b="1905"/>
            <wp:docPr id="1061283051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59DEE" w14:textId="778BA565" w:rsidR="00690784" w:rsidRPr="00690784" w:rsidRDefault="00690784" w:rsidP="00690784">
      <w:r w:rsidRPr="00690784">
        <w:t>Dipartimento 50 GIUNTA REGIONALE DELLA CAMPANIA - D.G. 5 Direzione Generale per le politiche sociali e sociosanitarie - Decreto Dirigenziale n. 473 del 21.09.2023 - Oggetto: POC CAMPANIA 2014/20 - DGR 274/2019 - "PROGRAMMA DI INTERVENTI PER IL RECUPERO E LA VALORIZZAZIONE DEL PATRIMONIO MATERIALE ED IMMATERIALE DI CHIESE ED ENTI PARROCCHIALI" A VALERE SULLA LINEA D'AZIONE 2.4 "RIGENERAZIONE URBANA, POLITICHE PER IL TURISMO E CULTURA" DEL POC CAMPANIA 2014 - 2020" - APPROVAZIONE SCHEMA ATTO AGGIUNTIVO n. 2 ALLA CONVENZIONE - CUP B29E19000970002 OP_12531 19056PP000000002. </w:t>
      </w:r>
      <w:r w:rsidRPr="00690784">
        <w:drawing>
          <wp:inline distT="0" distB="0" distL="0" distR="0" wp14:anchorId="0E2FDB23" wp14:editId="5B8424FB">
            <wp:extent cx="149860" cy="149860"/>
            <wp:effectExtent l="0" t="0" r="2540" b="2540"/>
            <wp:docPr id="137374261" name="Immagine 12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9145" w14:textId="5B5CC66F" w:rsidR="00690784" w:rsidRPr="00690784" w:rsidRDefault="00690784" w:rsidP="00690784">
      <w:r w:rsidRPr="00690784">
        <w:drawing>
          <wp:inline distT="0" distB="0" distL="0" distR="0" wp14:anchorId="5CF688AF" wp14:editId="0B33C016">
            <wp:extent cx="149860" cy="207645"/>
            <wp:effectExtent l="0" t="0" r="0" b="1905"/>
            <wp:docPr id="65355869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8E67989" wp14:editId="67227E63">
            <wp:extent cx="149860" cy="207645"/>
            <wp:effectExtent l="0" t="0" r="0" b="1905"/>
            <wp:docPr id="513253800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CD1866A" wp14:editId="75D48D85">
            <wp:extent cx="149860" cy="207645"/>
            <wp:effectExtent l="0" t="0" r="0" b="1905"/>
            <wp:docPr id="939704667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D1E5DE9" wp14:editId="03CFAD45">
            <wp:extent cx="149860" cy="207645"/>
            <wp:effectExtent l="0" t="0" r="0" b="1905"/>
            <wp:docPr id="1608667130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1057F79" wp14:editId="54220860">
            <wp:extent cx="149860" cy="207645"/>
            <wp:effectExtent l="0" t="0" r="2540" b="0"/>
            <wp:docPr id="712331541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9EDCB" w14:textId="6CEB61B5" w:rsidR="00690784" w:rsidRPr="00690784" w:rsidRDefault="00690784" w:rsidP="00690784">
      <w:r w:rsidRPr="00690784">
        <w:drawing>
          <wp:inline distT="0" distB="0" distL="0" distR="0" wp14:anchorId="6AF817E6" wp14:editId="506C7C5A">
            <wp:extent cx="149860" cy="149860"/>
            <wp:effectExtent l="0" t="0" r="2540" b="2540"/>
            <wp:docPr id="924303559" name="Immagine 1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1 </w:t>
      </w:r>
      <w:r w:rsidRPr="00690784">
        <w:drawing>
          <wp:inline distT="0" distB="0" distL="0" distR="0" wp14:anchorId="4AB9D5AE" wp14:editId="41AAA3EE">
            <wp:extent cx="149860" cy="149860"/>
            <wp:effectExtent l="0" t="0" r="2540" b="2540"/>
            <wp:docPr id="306856079" name="Immagine 12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4439C" w14:textId="30DF18DC" w:rsidR="00690784" w:rsidRPr="00690784" w:rsidRDefault="00690784" w:rsidP="00690784">
      <w:r w:rsidRPr="00690784">
        <w:drawing>
          <wp:inline distT="0" distB="0" distL="0" distR="0" wp14:anchorId="56474941" wp14:editId="2FC4EDAF">
            <wp:extent cx="149860" cy="207645"/>
            <wp:effectExtent l="0" t="0" r="0" b="1905"/>
            <wp:docPr id="2039876086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7D222AD" wp14:editId="024D5147">
            <wp:extent cx="149860" cy="207645"/>
            <wp:effectExtent l="0" t="0" r="0" b="1905"/>
            <wp:docPr id="1740578157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388F515" wp14:editId="4C8786C1">
            <wp:extent cx="149860" cy="207645"/>
            <wp:effectExtent l="0" t="0" r="0" b="1905"/>
            <wp:docPr id="169756703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82EDCE0" wp14:editId="7C698FC8">
            <wp:extent cx="149860" cy="207645"/>
            <wp:effectExtent l="0" t="0" r="2540" b="0"/>
            <wp:docPr id="1313006304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A0B9" w14:textId="09B810F9" w:rsidR="00690784" w:rsidRPr="00690784" w:rsidRDefault="00690784" w:rsidP="00690784">
      <w:r w:rsidRPr="00690784">
        <w:t xml:space="preserve">Dipartimento 50GIUNTA REGIONALE DELLA CAMPANIA - D.G. 5 Direzione Generale per le politiche sociali e socio-sanitarie - Decreto Dirigenziale n. 709 del 25.09.2023 - Modifica ed integrazione del Decreto dirigenziale n. 668 dell'11 settembre 2023 - "Approvazione dell'Avviso di Manifestazione di interesse finalizzata all'individuazione di Cooperative di </w:t>
      </w:r>
      <w:proofErr w:type="spellStart"/>
      <w:r w:rsidRPr="00690784">
        <w:t>Comunita'</w:t>
      </w:r>
      <w:proofErr w:type="spellEnd"/>
      <w:r w:rsidRPr="00690784">
        <w:t xml:space="preserve"> per la realizzazione di progettazione ed attuazione di piani integrati" - Approvazione dell' Avviso </w:t>
      </w:r>
      <w:proofErr w:type="spellStart"/>
      <w:r w:rsidRPr="00690784">
        <w:t>cosi'</w:t>
      </w:r>
      <w:proofErr w:type="spellEnd"/>
      <w:r w:rsidRPr="00690784">
        <w:t xml:space="preserve"> come modificato agli articoli 6 e 17 e dell'Allegato Scheda Anagrafica partner </w:t>
      </w:r>
      <w:r w:rsidRPr="00690784">
        <w:drawing>
          <wp:inline distT="0" distB="0" distL="0" distR="0" wp14:anchorId="18DC6AB3" wp14:editId="4E2F5AB8">
            <wp:extent cx="149860" cy="149860"/>
            <wp:effectExtent l="0" t="0" r="2540" b="2540"/>
            <wp:docPr id="473000684" name="Immagine 11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CA629" w14:textId="74A0F456" w:rsidR="00690784" w:rsidRPr="00690784" w:rsidRDefault="00690784" w:rsidP="00690784">
      <w:r w:rsidRPr="00690784">
        <w:drawing>
          <wp:inline distT="0" distB="0" distL="0" distR="0" wp14:anchorId="5AF60907" wp14:editId="58F97240">
            <wp:extent cx="149860" cy="207645"/>
            <wp:effectExtent l="0" t="0" r="0" b="1905"/>
            <wp:docPr id="1142508337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BC52DA2" wp14:editId="60F26147">
            <wp:extent cx="149860" cy="207645"/>
            <wp:effectExtent l="0" t="0" r="0" b="1905"/>
            <wp:docPr id="1580638709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6745C65" wp14:editId="075C2774">
            <wp:extent cx="149860" cy="207645"/>
            <wp:effectExtent l="0" t="0" r="0" b="1905"/>
            <wp:docPr id="2142532617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9095F89" wp14:editId="74528EED">
            <wp:extent cx="149860" cy="207645"/>
            <wp:effectExtent l="0" t="0" r="0" b="0"/>
            <wp:docPr id="1248072407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7A30A98" wp14:editId="25B74180">
            <wp:extent cx="149860" cy="207645"/>
            <wp:effectExtent l="0" t="0" r="2540" b="1905"/>
            <wp:docPr id="1669509274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F3B46" w14:textId="12E5984B" w:rsidR="00690784" w:rsidRPr="00690784" w:rsidRDefault="00690784" w:rsidP="00690784">
      <w:r w:rsidRPr="00690784">
        <w:drawing>
          <wp:inline distT="0" distB="0" distL="0" distR="0" wp14:anchorId="44DA64ED" wp14:editId="04678853">
            <wp:extent cx="149860" cy="149860"/>
            <wp:effectExtent l="0" t="0" r="2540" b="2540"/>
            <wp:docPr id="709066080" name="Immagine 1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A </w:t>
      </w:r>
      <w:r w:rsidRPr="00690784">
        <w:drawing>
          <wp:inline distT="0" distB="0" distL="0" distR="0" wp14:anchorId="095EADBF" wp14:editId="4356ADA0">
            <wp:extent cx="149860" cy="149860"/>
            <wp:effectExtent l="0" t="0" r="2540" b="2540"/>
            <wp:docPr id="209159598" name="Immagine 10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1D81B" w14:textId="2ABAAC79" w:rsidR="00690784" w:rsidRPr="00690784" w:rsidRDefault="00690784" w:rsidP="00690784">
      <w:r w:rsidRPr="00690784">
        <w:drawing>
          <wp:inline distT="0" distB="0" distL="0" distR="0" wp14:anchorId="103C1D1B" wp14:editId="21C8ADA7">
            <wp:extent cx="149860" cy="207645"/>
            <wp:effectExtent l="0" t="0" r="0" b="1905"/>
            <wp:docPr id="1671172955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D35486F" wp14:editId="4BBAAE06">
            <wp:extent cx="149860" cy="207645"/>
            <wp:effectExtent l="0" t="0" r="0" b="1905"/>
            <wp:docPr id="1018877068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028A9EF" wp14:editId="1C8817BD">
            <wp:extent cx="149860" cy="207645"/>
            <wp:effectExtent l="0" t="0" r="0" b="1905"/>
            <wp:docPr id="551117766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30C06F9" wp14:editId="70EF0D8A">
            <wp:extent cx="149860" cy="207645"/>
            <wp:effectExtent l="0" t="0" r="0" b="0"/>
            <wp:docPr id="1582352515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F744D6F" wp14:editId="758A1418">
            <wp:extent cx="149860" cy="207645"/>
            <wp:effectExtent l="0" t="0" r="2540" b="0"/>
            <wp:docPr id="1898204652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3809" w14:textId="088B036B" w:rsidR="00690784" w:rsidRPr="00690784" w:rsidRDefault="00690784" w:rsidP="00690784">
      <w:r w:rsidRPr="00690784">
        <w:drawing>
          <wp:inline distT="0" distB="0" distL="0" distR="0" wp14:anchorId="4BCB6008" wp14:editId="08A3A203">
            <wp:extent cx="149860" cy="149860"/>
            <wp:effectExtent l="0" t="0" r="2540" b="2540"/>
            <wp:docPr id="1399556417" name="Immagine 1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Scheda anagrafica partner </w:t>
      </w:r>
      <w:r w:rsidRPr="00690784">
        <w:drawing>
          <wp:inline distT="0" distB="0" distL="0" distR="0" wp14:anchorId="54300266" wp14:editId="2F8439FD">
            <wp:extent cx="149860" cy="149860"/>
            <wp:effectExtent l="0" t="0" r="2540" b="2540"/>
            <wp:docPr id="1551672444" name="Immagine 10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1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0C68" w14:textId="77777777" w:rsidR="00690784" w:rsidRPr="00690784" w:rsidRDefault="00690784" w:rsidP="00690784">
      <w:r w:rsidRPr="00690784">
        <w:rPr>
          <w:i/>
          <w:iCs/>
        </w:rPr>
        <w:t>COMMISSARIO DELEGATO EVENTI METEOROLOGICI 2019</w:t>
      </w:r>
    </w:p>
    <w:p w14:paraId="48DEE8D8" w14:textId="012E8512" w:rsidR="00690784" w:rsidRPr="00690784" w:rsidRDefault="00690784" w:rsidP="00690784">
      <w:r w:rsidRPr="00690784">
        <w:drawing>
          <wp:inline distT="0" distB="0" distL="0" distR="0" wp14:anchorId="7CCE6665" wp14:editId="507059B6">
            <wp:extent cx="149860" cy="207645"/>
            <wp:effectExtent l="0" t="0" r="0" b="1905"/>
            <wp:docPr id="903414092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53B3086" wp14:editId="76E9CC2E">
            <wp:extent cx="149860" cy="207645"/>
            <wp:effectExtent l="0" t="0" r="0" b="1905"/>
            <wp:docPr id="8552798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AC133AA" wp14:editId="7156450D">
            <wp:extent cx="149860" cy="207645"/>
            <wp:effectExtent l="0" t="0" r="0" b="0"/>
            <wp:docPr id="1047290034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0E7AFF8" wp14:editId="2E0BF2A9">
            <wp:extent cx="149860" cy="207645"/>
            <wp:effectExtent l="0" t="0" r="2540" b="0"/>
            <wp:docPr id="1995451663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77213" w14:textId="163E2B1C" w:rsidR="00690784" w:rsidRPr="00690784" w:rsidRDefault="00690784" w:rsidP="00690784">
      <w:r w:rsidRPr="00690784">
        <w:t>Dipartimento 94 Strutture non ordinamentali - D.G. 4 Commissario Delegato eventi metereologici 2019-2020-2022-2023 - Decreto Dirigenziale n. 10 del 21.09.2023 - OCDPC 928 del 5 ottobre 2022 - Approvazione del Piano dei primi interventi urgenti di Protezione Civile in conseguenza degli eccezionali eventi meteorologici verificatisi il giorno 9 agosto 2022 nel territorio del Comune di Monteforte Irpino, in Provincia di Avellino - SECONDO STRALCIO </w:t>
      </w:r>
      <w:r w:rsidRPr="00690784">
        <w:drawing>
          <wp:inline distT="0" distB="0" distL="0" distR="0" wp14:anchorId="53565AD7" wp14:editId="7E9787B5">
            <wp:extent cx="149860" cy="149860"/>
            <wp:effectExtent l="0" t="0" r="2540" b="2540"/>
            <wp:docPr id="1022480650" name="Immagine 153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00F2" w14:textId="3FCF92BA" w:rsidR="00690784" w:rsidRPr="00690784" w:rsidRDefault="00690784" w:rsidP="00690784">
      <w:r w:rsidRPr="00690784">
        <w:drawing>
          <wp:inline distT="0" distB="0" distL="0" distR="0" wp14:anchorId="32E7C838" wp14:editId="42BBF5C0">
            <wp:extent cx="149860" cy="207645"/>
            <wp:effectExtent l="0" t="0" r="0" b="1905"/>
            <wp:docPr id="1614841440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0F8D0AF" wp14:editId="42B6558D">
            <wp:extent cx="149860" cy="207645"/>
            <wp:effectExtent l="0" t="0" r="0" b="1905"/>
            <wp:docPr id="1829129900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46A6FDC" wp14:editId="42C65C04">
            <wp:extent cx="149860" cy="207645"/>
            <wp:effectExtent l="0" t="0" r="0" b="0"/>
            <wp:docPr id="666091113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2524428" wp14:editId="2E840915">
            <wp:extent cx="149860" cy="207645"/>
            <wp:effectExtent l="0" t="0" r="0" b="0"/>
            <wp:docPr id="4173128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90D93CB" wp14:editId="5365A562">
            <wp:extent cx="149860" cy="207645"/>
            <wp:effectExtent l="0" t="0" r="2540" b="1905"/>
            <wp:docPr id="419994234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06AE" w14:textId="6EED63F5" w:rsidR="00690784" w:rsidRPr="00690784" w:rsidRDefault="00690784" w:rsidP="00690784">
      <w:r w:rsidRPr="00690784">
        <w:drawing>
          <wp:inline distT="0" distB="0" distL="0" distR="0" wp14:anchorId="68EB7D61" wp14:editId="4FEA69E5">
            <wp:extent cx="149860" cy="149860"/>
            <wp:effectExtent l="0" t="0" r="2540" b="2540"/>
            <wp:docPr id="100198040" name="Immagine 1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A - Elenco interventi secondo stralcio </w:t>
      </w:r>
      <w:r w:rsidRPr="00690784">
        <w:drawing>
          <wp:inline distT="0" distB="0" distL="0" distR="0" wp14:anchorId="2D35D9A4" wp14:editId="72CD2D51">
            <wp:extent cx="149860" cy="149860"/>
            <wp:effectExtent l="0" t="0" r="2540" b="2540"/>
            <wp:docPr id="1660144852" name="Immagine 146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9EE9F" w14:textId="01615D30" w:rsidR="00690784" w:rsidRPr="00690784" w:rsidRDefault="00690784" w:rsidP="00690784">
      <w:r w:rsidRPr="00690784">
        <w:drawing>
          <wp:inline distT="0" distB="0" distL="0" distR="0" wp14:anchorId="05EB3589" wp14:editId="7E6B9C8A">
            <wp:extent cx="149860" cy="207645"/>
            <wp:effectExtent l="0" t="0" r="0" b="1905"/>
            <wp:docPr id="431165497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B716ACA" wp14:editId="54484CEC">
            <wp:extent cx="149860" cy="207645"/>
            <wp:effectExtent l="0" t="0" r="0" b="1905"/>
            <wp:docPr id="1656827137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91A8CB1" wp14:editId="76E4D2F4">
            <wp:extent cx="149860" cy="207645"/>
            <wp:effectExtent l="0" t="0" r="0" b="0"/>
            <wp:docPr id="1965353638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A943CD0" wp14:editId="47E3B999">
            <wp:extent cx="149860" cy="207645"/>
            <wp:effectExtent l="0" t="0" r="0" b="0"/>
            <wp:docPr id="550831761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3EDE196" wp14:editId="290CDAE0">
            <wp:extent cx="149860" cy="207645"/>
            <wp:effectExtent l="0" t="0" r="2540" b="1905"/>
            <wp:docPr id="1987229934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40017" w14:textId="6C69587D" w:rsidR="00690784" w:rsidRPr="00690784" w:rsidRDefault="00690784" w:rsidP="00690784">
      <w:r w:rsidRPr="00690784">
        <w:drawing>
          <wp:inline distT="0" distB="0" distL="0" distR="0" wp14:anchorId="47F41228" wp14:editId="7F9E066C">
            <wp:extent cx="149860" cy="149860"/>
            <wp:effectExtent l="0" t="0" r="2540" b="2540"/>
            <wp:docPr id="1242261685" name="Immagine 1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B - Elenco interventi totale </w:t>
      </w:r>
      <w:r w:rsidRPr="00690784">
        <w:drawing>
          <wp:inline distT="0" distB="0" distL="0" distR="0" wp14:anchorId="79695A20" wp14:editId="079B0555">
            <wp:extent cx="149860" cy="149860"/>
            <wp:effectExtent l="0" t="0" r="2540" b="2540"/>
            <wp:docPr id="1338925961" name="Immagine 139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1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19EC" w14:textId="6CA2E674" w:rsidR="00690784" w:rsidRPr="00690784" w:rsidRDefault="00690784" w:rsidP="00690784">
      <w:r w:rsidRPr="00690784">
        <w:drawing>
          <wp:inline distT="0" distB="0" distL="0" distR="0" wp14:anchorId="59B37668" wp14:editId="1CEA8953">
            <wp:extent cx="149860" cy="207645"/>
            <wp:effectExtent l="0" t="0" r="0" b="1905"/>
            <wp:docPr id="1285919553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4D26C7D" wp14:editId="389E9E33">
            <wp:extent cx="149860" cy="207645"/>
            <wp:effectExtent l="0" t="0" r="0" b="1905"/>
            <wp:docPr id="518458087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798E927" wp14:editId="4A0AB07A">
            <wp:extent cx="149860" cy="207645"/>
            <wp:effectExtent l="0" t="0" r="0" b="0"/>
            <wp:docPr id="1296357203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30354CAB" wp14:editId="11A809F8">
            <wp:extent cx="149860" cy="207645"/>
            <wp:effectExtent l="0" t="0" r="0" b="0"/>
            <wp:docPr id="78145130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7CB0B40" wp14:editId="6E727628">
            <wp:extent cx="149860" cy="207645"/>
            <wp:effectExtent l="0" t="0" r="2540" b="0"/>
            <wp:docPr id="1351670345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3229D" w14:textId="30256890" w:rsidR="00690784" w:rsidRPr="00690784" w:rsidRDefault="00690784" w:rsidP="00690784">
      <w:r w:rsidRPr="00690784">
        <w:lastRenderedPageBreak/>
        <w:drawing>
          <wp:inline distT="0" distB="0" distL="0" distR="0" wp14:anchorId="137B4289" wp14:editId="5673B64C">
            <wp:extent cx="149860" cy="149860"/>
            <wp:effectExtent l="0" t="0" r="2540" b="2540"/>
            <wp:docPr id="486288621" name="Immagine 1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Allegato C - elenco interventi non finanziati </w:t>
      </w:r>
      <w:r w:rsidRPr="00690784">
        <w:drawing>
          <wp:inline distT="0" distB="0" distL="0" distR="0" wp14:anchorId="7AB442A7" wp14:editId="335DD913">
            <wp:extent cx="149860" cy="149860"/>
            <wp:effectExtent l="0" t="0" r="2540" b="2540"/>
            <wp:docPr id="1103447977" name="Immagine 132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2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AF110" w14:textId="77777777" w:rsidR="00690784" w:rsidRPr="00690784" w:rsidRDefault="00690784" w:rsidP="00690784">
      <w:r w:rsidRPr="00690784">
        <w:rPr>
          <w:b/>
          <w:bCs/>
          <w:i/>
          <w:iCs/>
        </w:rPr>
        <w:t>AVVISI</w:t>
      </w:r>
    </w:p>
    <w:p w14:paraId="694EBB7E" w14:textId="2A78D579" w:rsidR="00690784" w:rsidRPr="00690784" w:rsidRDefault="00690784" w:rsidP="00690784">
      <w:r w:rsidRPr="00690784">
        <w:drawing>
          <wp:inline distT="0" distB="0" distL="0" distR="0" wp14:anchorId="4F3031B9" wp14:editId="59AF05A8">
            <wp:extent cx="149860" cy="207645"/>
            <wp:effectExtent l="0" t="0" r="0" b="1905"/>
            <wp:docPr id="1015383428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6F063B9" wp14:editId="35BFFA2B">
            <wp:extent cx="149860" cy="207645"/>
            <wp:effectExtent l="0" t="0" r="0" b="0"/>
            <wp:docPr id="543996251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F2E57B2" wp14:editId="28A0B366">
            <wp:extent cx="149860" cy="207645"/>
            <wp:effectExtent l="0" t="0" r="2540" b="1905"/>
            <wp:docPr id="1602724956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C058" w14:textId="0B083FCD" w:rsidR="00690784" w:rsidRPr="00690784" w:rsidRDefault="00690784" w:rsidP="00690784">
      <w:r w:rsidRPr="00690784">
        <w:t>Giunta Regionale della Campania - Ufficio Speciale Grandi Opere - Staff 60 06 92 - Centrale Acquisti e Ufficio Gare - Procedure di Appalto PNRR - Avviso di Modifica di appalto/concessione durante il periodo di validità. </w:t>
      </w:r>
      <w:r w:rsidRPr="00690784">
        <w:drawing>
          <wp:inline distT="0" distB="0" distL="0" distR="0" wp14:anchorId="3FE716F0" wp14:editId="4BF4D7D1">
            <wp:extent cx="149860" cy="149860"/>
            <wp:effectExtent l="0" t="0" r="2540" b="2540"/>
            <wp:docPr id="1503943135" name="Immagine 16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EB535" w14:textId="5CA55554" w:rsidR="00690784" w:rsidRPr="00690784" w:rsidRDefault="00690784" w:rsidP="00690784">
      <w:r w:rsidRPr="00690784">
        <w:drawing>
          <wp:inline distT="0" distB="0" distL="0" distR="0" wp14:anchorId="1F67D5C6" wp14:editId="10E5D83D">
            <wp:extent cx="149860" cy="207645"/>
            <wp:effectExtent l="0" t="0" r="0" b="1905"/>
            <wp:docPr id="271079039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D80C593" wp14:editId="6F3846BE">
            <wp:extent cx="149860" cy="207645"/>
            <wp:effectExtent l="0" t="0" r="0" b="0"/>
            <wp:docPr id="1228297229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0287E89" wp14:editId="18247785">
            <wp:extent cx="149860" cy="207645"/>
            <wp:effectExtent l="0" t="0" r="2540" b="0"/>
            <wp:docPr id="469896767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E7E69" w14:textId="77777777" w:rsidR="00690784" w:rsidRPr="00690784" w:rsidRDefault="00690784" w:rsidP="00690784">
      <w:r w:rsidRPr="00690784">
        <w:rPr>
          <w:b/>
          <w:bCs/>
          <w:i/>
          <w:iCs/>
        </w:rPr>
        <w:t>DECRETI DI ALTRI ENTI</w:t>
      </w:r>
    </w:p>
    <w:p w14:paraId="71945935" w14:textId="01CCCFC4" w:rsidR="00690784" w:rsidRPr="00690784" w:rsidRDefault="00690784" w:rsidP="00690784">
      <w:r w:rsidRPr="00690784">
        <w:drawing>
          <wp:inline distT="0" distB="0" distL="0" distR="0" wp14:anchorId="3C5AEE45" wp14:editId="099705F9">
            <wp:extent cx="149860" cy="207645"/>
            <wp:effectExtent l="0" t="0" r="0" b="1905"/>
            <wp:docPr id="7986176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773B260" wp14:editId="5EE01D29">
            <wp:extent cx="149860" cy="207645"/>
            <wp:effectExtent l="0" t="0" r="0" b="1905"/>
            <wp:docPr id="102461640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C8EB02A" wp14:editId="1CACAF40">
            <wp:extent cx="149860" cy="207645"/>
            <wp:effectExtent l="0" t="0" r="2540" b="1905"/>
            <wp:docPr id="208442490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F4901" w14:textId="1B558732" w:rsidR="00690784" w:rsidRPr="00690784" w:rsidRDefault="00690784" w:rsidP="00690784">
      <w:r w:rsidRPr="00690784">
        <w:t>AGENZIA PER LO SVILUPPO DEL SISTEMA TERRITORIALE DELLA VALLE DEL SARNO S.p.A. - Decreto di Risoluzione dell'assegnazione di aree rientranti nel Piano di insediamenti produttivi di via Ingegno, nel comune di Sarno </w:t>
      </w:r>
      <w:r w:rsidRPr="00690784">
        <w:drawing>
          <wp:inline distT="0" distB="0" distL="0" distR="0" wp14:anchorId="09092A4E" wp14:editId="31D389AD">
            <wp:extent cx="149860" cy="149860"/>
            <wp:effectExtent l="0" t="0" r="2540" b="2540"/>
            <wp:docPr id="2076461565" name="Immagine 169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83DB" w14:textId="40B0B32C" w:rsidR="00690784" w:rsidRPr="00690784" w:rsidRDefault="00690784" w:rsidP="00690784">
      <w:r w:rsidRPr="00690784">
        <w:drawing>
          <wp:inline distT="0" distB="0" distL="0" distR="0" wp14:anchorId="3FA8AD4E" wp14:editId="18F66C98">
            <wp:extent cx="149860" cy="207645"/>
            <wp:effectExtent l="0" t="0" r="0" b="1905"/>
            <wp:docPr id="1904556580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50D614D" wp14:editId="39E1906F">
            <wp:extent cx="149860" cy="207645"/>
            <wp:effectExtent l="0" t="0" r="0" b="1905"/>
            <wp:docPr id="415982615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D5AAA41" wp14:editId="57AADAFC">
            <wp:extent cx="149860" cy="207645"/>
            <wp:effectExtent l="0" t="0" r="2540" b="0"/>
            <wp:docPr id="1864468903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F2FE5" w14:textId="7E38C78A" w:rsidR="00690784" w:rsidRPr="00690784" w:rsidRDefault="00690784" w:rsidP="00690784">
      <w:r w:rsidRPr="00690784">
        <w:t xml:space="preserve">AGENZIA PER LO SVILUPPO DEL SISTEMA TERRITORIALE DELLA VALLE DEL SARNO S.p.A. - Decreto di Risoluzione dell'assegnazione di aree rientranti nel Piano di insediamenti produttivi del comune di Striano, in località </w:t>
      </w:r>
      <w:proofErr w:type="spellStart"/>
      <w:r w:rsidRPr="00690784">
        <w:t>Saudone</w:t>
      </w:r>
      <w:proofErr w:type="spellEnd"/>
      <w:r w:rsidRPr="00690784">
        <w:t> </w:t>
      </w:r>
      <w:r w:rsidRPr="00690784">
        <w:drawing>
          <wp:inline distT="0" distB="0" distL="0" distR="0" wp14:anchorId="0A424CF1" wp14:editId="3CA0C1D4">
            <wp:extent cx="149860" cy="149860"/>
            <wp:effectExtent l="0" t="0" r="2540" b="2540"/>
            <wp:docPr id="1536445815" name="Immagine 165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A2C41" w14:textId="77777777" w:rsidR="00690784" w:rsidRPr="00690784" w:rsidRDefault="00690784" w:rsidP="00690784">
      <w:r w:rsidRPr="00690784">
        <w:rPr>
          <w:b/>
          <w:bCs/>
          <w:i/>
          <w:iCs/>
        </w:rPr>
        <w:t>AVVISI DI DEPOSITO DI P.R.G. E/O ATTI URBANISTICI</w:t>
      </w:r>
    </w:p>
    <w:p w14:paraId="5A007E79" w14:textId="274F88C3" w:rsidR="00690784" w:rsidRPr="00690784" w:rsidRDefault="00690784" w:rsidP="00690784">
      <w:r w:rsidRPr="00690784">
        <w:drawing>
          <wp:inline distT="0" distB="0" distL="0" distR="0" wp14:anchorId="266F9F9B" wp14:editId="0CCCC934">
            <wp:extent cx="149860" cy="207645"/>
            <wp:effectExtent l="0" t="0" r="0" b="1905"/>
            <wp:docPr id="549727554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34AC0D2" wp14:editId="30A829B0">
            <wp:extent cx="149860" cy="207645"/>
            <wp:effectExtent l="0" t="0" r="0" b="0"/>
            <wp:docPr id="348200780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5D40505" wp14:editId="13F809D5">
            <wp:extent cx="149860" cy="207645"/>
            <wp:effectExtent l="0" t="0" r="2540" b="1905"/>
            <wp:docPr id="1787889653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0BF06" w14:textId="1F7A2C63" w:rsidR="00690784" w:rsidRPr="00690784" w:rsidRDefault="00690784" w:rsidP="00690784">
      <w:r w:rsidRPr="00690784">
        <w:t>COMUNE DI CAVA DE' TIRRENI (SA) - Adozione del Piano Urbanistico Attuativo di iniziativa privata, relativo all'Ambito di riqualificazione degli edifici speciali della tradizione produttiva cavese Atp_02 "Tipografia Di Mauro" </w:t>
      </w:r>
      <w:r w:rsidRPr="00690784">
        <w:drawing>
          <wp:inline distT="0" distB="0" distL="0" distR="0" wp14:anchorId="31D1444B" wp14:editId="0586CD2F">
            <wp:extent cx="149860" cy="149860"/>
            <wp:effectExtent l="0" t="0" r="2540" b="2540"/>
            <wp:docPr id="1146423549" name="Immagine 185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D2592" w14:textId="627D2071" w:rsidR="00690784" w:rsidRPr="00690784" w:rsidRDefault="00690784" w:rsidP="00690784">
      <w:r w:rsidRPr="00690784">
        <w:drawing>
          <wp:inline distT="0" distB="0" distL="0" distR="0" wp14:anchorId="4435C2EB" wp14:editId="05C144E8">
            <wp:extent cx="149860" cy="207645"/>
            <wp:effectExtent l="0" t="0" r="0" b="1905"/>
            <wp:docPr id="2062862898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D838AC2" wp14:editId="25C3CBD1">
            <wp:extent cx="149860" cy="207645"/>
            <wp:effectExtent l="0" t="0" r="0" b="0"/>
            <wp:docPr id="937866052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A6F2911" wp14:editId="650D7907">
            <wp:extent cx="149860" cy="207645"/>
            <wp:effectExtent l="0" t="0" r="2540" b="1905"/>
            <wp:docPr id="1708705388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0417" w14:textId="7F224E84" w:rsidR="00690784" w:rsidRPr="00690784" w:rsidRDefault="00690784" w:rsidP="00690784">
      <w:r w:rsidRPr="00690784">
        <w:t>COMUNE DI SARNO (SA) - Adozione di Variante Semplificata al PUC, ai sensi dell'art. 19, comma 3 e 4 del DPR n. 327/2001 per la "Riqualificazione dell'asse viario SP n. 74 (via Sarno - Striano), con completamento del collegamento con via Nuova Variante nel Comune di Sarno (SA)", revisionato in recepimento degli indirizzi progettuali, di cui alla DGC n. 6/2021, redatto dall'Agenzia per lo Sviluppo S.p.A. </w:t>
      </w:r>
      <w:r w:rsidRPr="00690784">
        <w:drawing>
          <wp:inline distT="0" distB="0" distL="0" distR="0" wp14:anchorId="35873CEE" wp14:editId="0B6D6758">
            <wp:extent cx="149860" cy="149860"/>
            <wp:effectExtent l="0" t="0" r="2540" b="2540"/>
            <wp:docPr id="1960546629" name="Immagine 181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4CD16" w14:textId="6D8FEE04" w:rsidR="00690784" w:rsidRPr="00690784" w:rsidRDefault="00690784" w:rsidP="00690784">
      <w:r w:rsidRPr="00690784">
        <w:drawing>
          <wp:inline distT="0" distB="0" distL="0" distR="0" wp14:anchorId="20394271" wp14:editId="4930BB58">
            <wp:extent cx="149860" cy="207645"/>
            <wp:effectExtent l="0" t="0" r="0" b="1905"/>
            <wp:docPr id="736664652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FB6A392" wp14:editId="4BC4E868">
            <wp:extent cx="149860" cy="207645"/>
            <wp:effectExtent l="0" t="0" r="0" b="0"/>
            <wp:docPr id="1695009869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CADEC8F" wp14:editId="4737571D">
            <wp:extent cx="149860" cy="207645"/>
            <wp:effectExtent l="0" t="0" r="2540" b="1905"/>
            <wp:docPr id="848162537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C7998" w14:textId="36421748" w:rsidR="00690784" w:rsidRPr="00690784" w:rsidRDefault="00690784" w:rsidP="00690784">
      <w:r w:rsidRPr="00690784">
        <w:t>COMUNE DI SPARANISE (CE) - Avviso di deposito degli elaborati della Variante Urbanistica Puntuale al PRG vigente, per la realizzazione di un Centro di Aggregazione/Inclusione Sociale e CAV </w:t>
      </w:r>
      <w:r w:rsidRPr="00690784">
        <w:drawing>
          <wp:inline distT="0" distB="0" distL="0" distR="0" wp14:anchorId="2758FF98" wp14:editId="0FB1E244">
            <wp:extent cx="149860" cy="149860"/>
            <wp:effectExtent l="0" t="0" r="2540" b="2540"/>
            <wp:docPr id="929085780" name="Immagine 177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8353" w14:textId="7D4AFA51" w:rsidR="00690784" w:rsidRPr="00690784" w:rsidRDefault="00690784" w:rsidP="00690784">
      <w:r w:rsidRPr="00690784">
        <w:drawing>
          <wp:inline distT="0" distB="0" distL="0" distR="0" wp14:anchorId="1C52354D" wp14:editId="1E74AE2F">
            <wp:extent cx="149860" cy="207645"/>
            <wp:effectExtent l="0" t="0" r="0" b="1905"/>
            <wp:docPr id="370795617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8D37E9A" wp14:editId="2D615111">
            <wp:extent cx="149860" cy="207645"/>
            <wp:effectExtent l="0" t="0" r="0" b="0"/>
            <wp:docPr id="264269059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4AC9332" wp14:editId="297EB748">
            <wp:extent cx="149860" cy="207645"/>
            <wp:effectExtent l="0" t="0" r="2540" b="0"/>
            <wp:docPr id="382419150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EF74" w14:textId="7DAE44A2" w:rsidR="00690784" w:rsidRPr="00690784" w:rsidRDefault="00690784" w:rsidP="00690784">
      <w:r w:rsidRPr="00690784">
        <w:lastRenderedPageBreak/>
        <w:t>COMUNE DI VALLO DELLA LUCANIA (SA) - Avviso di deposito della Variante al P.U.C. - Variante Urbanistica, ai sensi dell'art. 19.2 del D.P.R. 08/06/2001 n° 327, per l'intervento edilizio in via Stefano Passero, da attuare con il sistema della finanza di progetto </w:t>
      </w:r>
      <w:r w:rsidRPr="00690784">
        <w:drawing>
          <wp:inline distT="0" distB="0" distL="0" distR="0" wp14:anchorId="6B978FF2" wp14:editId="2F9B8E49">
            <wp:extent cx="149860" cy="149860"/>
            <wp:effectExtent l="0" t="0" r="2540" b="2540"/>
            <wp:docPr id="328458813" name="Immagine 173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ED26D" w14:textId="77777777" w:rsidR="00690784" w:rsidRPr="00690784" w:rsidRDefault="00690784" w:rsidP="00690784">
      <w:r w:rsidRPr="00690784">
        <w:rPr>
          <w:b/>
          <w:bCs/>
          <w:i/>
          <w:iCs/>
        </w:rPr>
        <w:t>AVVISI</w:t>
      </w:r>
    </w:p>
    <w:p w14:paraId="5B9B81D4" w14:textId="580914C5" w:rsidR="00690784" w:rsidRPr="00690784" w:rsidRDefault="00690784" w:rsidP="00690784">
      <w:r w:rsidRPr="00690784">
        <w:drawing>
          <wp:inline distT="0" distB="0" distL="0" distR="0" wp14:anchorId="07A78D21" wp14:editId="2EA3ABF8">
            <wp:extent cx="149860" cy="207645"/>
            <wp:effectExtent l="0" t="0" r="0" b="0"/>
            <wp:docPr id="2108296879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1DDDE8A" wp14:editId="206CAEF5">
            <wp:extent cx="149860" cy="207645"/>
            <wp:effectExtent l="0" t="0" r="0" b="1905"/>
            <wp:docPr id="356623775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7AF2CC5" wp14:editId="6C09B875">
            <wp:extent cx="149860" cy="207645"/>
            <wp:effectExtent l="0" t="0" r="2540" b="1905"/>
            <wp:docPr id="862198025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080DF" w14:textId="0F68DFDF" w:rsidR="00690784" w:rsidRPr="00690784" w:rsidRDefault="00690784" w:rsidP="00690784">
      <w:r w:rsidRPr="00690784">
        <w:t>COMUNE DI MONTECORVINO PUGLIANO (SA) - Avviso - Asta pubblica - Bando di alienazione proprietà comunale "Villa Sica" </w:t>
      </w:r>
      <w:r w:rsidRPr="00690784">
        <w:drawing>
          <wp:inline distT="0" distB="0" distL="0" distR="0" wp14:anchorId="16557D33" wp14:editId="78D1459F">
            <wp:extent cx="149860" cy="149860"/>
            <wp:effectExtent l="0" t="0" r="2540" b="2540"/>
            <wp:docPr id="1356721576" name="Immagine 192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CE992" w14:textId="628E826A" w:rsidR="00690784" w:rsidRPr="00690784" w:rsidRDefault="00690784" w:rsidP="00690784">
      <w:r w:rsidRPr="00690784">
        <w:drawing>
          <wp:inline distT="0" distB="0" distL="0" distR="0" wp14:anchorId="68B0DC46" wp14:editId="394D38F3">
            <wp:extent cx="149860" cy="207645"/>
            <wp:effectExtent l="0" t="0" r="0" b="0"/>
            <wp:docPr id="1761797750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3FF65F5" wp14:editId="65D0B88D">
            <wp:extent cx="149860" cy="207645"/>
            <wp:effectExtent l="0" t="0" r="0" b="1905"/>
            <wp:docPr id="1580038752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7F763DC" wp14:editId="243D45B0">
            <wp:extent cx="149860" cy="207645"/>
            <wp:effectExtent l="0" t="0" r="2540" b="1905"/>
            <wp:docPr id="1988316157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08C02" w14:textId="77777777" w:rsidR="00690784" w:rsidRPr="00690784" w:rsidRDefault="00690784" w:rsidP="00690784">
      <w:r w:rsidRPr="00690784">
        <w:rPr>
          <w:b/>
          <w:bCs/>
          <w:i/>
          <w:iCs/>
        </w:rPr>
        <w:t>BANDI DI GARA</w:t>
      </w:r>
    </w:p>
    <w:p w14:paraId="7D47E4BE" w14:textId="5F779267" w:rsidR="00690784" w:rsidRPr="00690784" w:rsidRDefault="00690784" w:rsidP="00690784">
      <w:r w:rsidRPr="00690784">
        <w:drawing>
          <wp:inline distT="0" distB="0" distL="0" distR="0" wp14:anchorId="339806B7" wp14:editId="1F2166F5">
            <wp:extent cx="149860" cy="207645"/>
            <wp:effectExtent l="0" t="0" r="0" b="0"/>
            <wp:docPr id="222039010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6A466508" wp14:editId="36C59A4F">
            <wp:extent cx="149860" cy="207645"/>
            <wp:effectExtent l="0" t="0" r="0" b="1905"/>
            <wp:docPr id="1072164255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99ED9D8" wp14:editId="59296A27">
            <wp:extent cx="149860" cy="207645"/>
            <wp:effectExtent l="0" t="0" r="2540" b="1905"/>
            <wp:docPr id="1894294460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F39D2" w14:textId="761FE75A" w:rsidR="00690784" w:rsidRPr="00690784" w:rsidRDefault="00690784" w:rsidP="00690784">
      <w:r w:rsidRPr="00690784">
        <w:t>COMUNE DI CAPACCIO PAESTUM (SA) - Bando di gara - Affidamento dei Lavori di adeguamento e riqualificazione del campo sportivo comunale, in località Gromola </w:t>
      </w:r>
      <w:r w:rsidRPr="00690784">
        <w:drawing>
          <wp:inline distT="0" distB="0" distL="0" distR="0" wp14:anchorId="4E180990" wp14:editId="5C9FB642">
            <wp:extent cx="149860" cy="149860"/>
            <wp:effectExtent l="0" t="0" r="2540" b="2540"/>
            <wp:docPr id="336457330" name="Immagine 198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FD3D" w14:textId="7B54544C" w:rsidR="00690784" w:rsidRPr="00690784" w:rsidRDefault="00690784" w:rsidP="00690784">
      <w:r w:rsidRPr="00690784">
        <w:drawing>
          <wp:inline distT="0" distB="0" distL="0" distR="0" wp14:anchorId="0B33A7D7" wp14:editId="27DD9971">
            <wp:extent cx="149860" cy="207645"/>
            <wp:effectExtent l="0" t="0" r="0" b="0"/>
            <wp:docPr id="305863636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7BAA45E" wp14:editId="71035AEE">
            <wp:extent cx="149860" cy="207645"/>
            <wp:effectExtent l="0" t="0" r="0" b="1905"/>
            <wp:docPr id="1786336167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FBCA" w14:textId="625A8887" w:rsidR="00690784" w:rsidRPr="00690784" w:rsidRDefault="00690784" w:rsidP="00690784">
      <w:r w:rsidRPr="00690784">
        <w:br/>
      </w:r>
      <w:proofErr w:type="spellStart"/>
      <w:r w:rsidRPr="00690784">
        <w:t>ACaMIR</w:t>
      </w:r>
      <w:proofErr w:type="spellEnd"/>
      <w:r w:rsidRPr="00690784">
        <w:t xml:space="preserve"> - AGENZIA CAMPANA MOBILITÀ, INFRASTRUTTURE E RETI - Avviso pubblicazione gara - Procedura aperta, sopra soglia comunitaria, per l'affidamento, con il criterio dell'offerta economicamente più vantaggiosa, ai sensi degli artt. 71 e 108, comma 2 del D.lgs. 31 marzo 2023 n. 36, redazione del progetto di fattibilità tecnica ed economica di una funivia/cabinovia con partenza da un'area molto prossima e logisticamente collegata alla stazione </w:t>
      </w:r>
      <w:proofErr w:type="spellStart"/>
      <w:r w:rsidRPr="00690784">
        <w:t>Eav</w:t>
      </w:r>
      <w:proofErr w:type="spellEnd"/>
      <w:r w:rsidRPr="00690784">
        <w:t xml:space="preserve"> della ex Circumvesuviana Ercolano scavi, ubicata nel centro città per la realizzazione dell'intervento denominato "La porta del Vesuvio" </w:t>
      </w:r>
      <w:r w:rsidRPr="00690784">
        <w:drawing>
          <wp:inline distT="0" distB="0" distL="0" distR="0" wp14:anchorId="1BC6DCBB" wp14:editId="43A9C0E9">
            <wp:extent cx="149860" cy="149860"/>
            <wp:effectExtent l="0" t="0" r="2540" b="2540"/>
            <wp:docPr id="681281908" name="Immagine 215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53439" w14:textId="328054F0" w:rsidR="00690784" w:rsidRPr="00690784" w:rsidRDefault="00690784" w:rsidP="00690784">
      <w:r w:rsidRPr="00690784">
        <w:drawing>
          <wp:inline distT="0" distB="0" distL="0" distR="0" wp14:anchorId="370EC16F" wp14:editId="7E7D9314">
            <wp:extent cx="149860" cy="207645"/>
            <wp:effectExtent l="0" t="0" r="0" b="0"/>
            <wp:docPr id="78152242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C1F8E73" wp14:editId="351B5AA2">
            <wp:extent cx="149860" cy="207645"/>
            <wp:effectExtent l="0" t="0" r="0" b="1905"/>
            <wp:docPr id="618119237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1A8A46C" wp14:editId="4996F78F">
            <wp:extent cx="149860" cy="207645"/>
            <wp:effectExtent l="0" t="0" r="2540" b="0"/>
            <wp:docPr id="1887092013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13F42" w14:textId="4B959CC2" w:rsidR="00690784" w:rsidRPr="00690784" w:rsidRDefault="00690784" w:rsidP="00690784">
      <w:r w:rsidRPr="00690784">
        <w:t>A.C.E.R. - AGENZIA CAMPANA PER L'EDILIZIA RESIDENZIALE - Bando di gara - Affidamento della progettazione definitiva ed esecutiva e l'esecuzione dei lavori di realizzazione di un fabbricato ERP in Sessa Aurunca (CE) </w:t>
      </w:r>
      <w:r w:rsidRPr="00690784">
        <w:drawing>
          <wp:inline distT="0" distB="0" distL="0" distR="0" wp14:anchorId="6DB8AA7C" wp14:editId="32CBB2C2">
            <wp:extent cx="149860" cy="149860"/>
            <wp:effectExtent l="0" t="0" r="2540" b="2540"/>
            <wp:docPr id="317414365" name="Immagine 211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8491" w14:textId="66B92758" w:rsidR="00690784" w:rsidRPr="00690784" w:rsidRDefault="00690784" w:rsidP="00690784">
      <w:r w:rsidRPr="00690784">
        <w:drawing>
          <wp:inline distT="0" distB="0" distL="0" distR="0" wp14:anchorId="60713C93" wp14:editId="3DB869A1">
            <wp:extent cx="149860" cy="207645"/>
            <wp:effectExtent l="0" t="0" r="0" b="0"/>
            <wp:docPr id="391061649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32DB209" wp14:editId="3E57F9FD">
            <wp:extent cx="149860" cy="207645"/>
            <wp:effectExtent l="0" t="0" r="2540" b="1905"/>
            <wp:docPr id="404176942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E945C" w14:textId="77777777" w:rsidR="00690784" w:rsidRPr="00690784" w:rsidRDefault="00690784" w:rsidP="00690784">
      <w:r w:rsidRPr="00690784">
        <w:rPr>
          <w:b/>
          <w:bCs/>
          <w:i/>
          <w:iCs/>
        </w:rPr>
        <w:t>ESITI DI GARA</w:t>
      </w:r>
    </w:p>
    <w:p w14:paraId="443E2D31" w14:textId="66472934" w:rsidR="00690784" w:rsidRPr="00690784" w:rsidRDefault="00690784" w:rsidP="00690784">
      <w:r w:rsidRPr="00690784">
        <w:drawing>
          <wp:inline distT="0" distB="0" distL="0" distR="0" wp14:anchorId="3B13ECEB" wp14:editId="06FE5673">
            <wp:extent cx="149860" cy="207645"/>
            <wp:effectExtent l="0" t="0" r="0" b="0"/>
            <wp:docPr id="530122399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0674D1B6" wp14:editId="245B6D53">
            <wp:extent cx="149860" cy="207645"/>
            <wp:effectExtent l="0" t="0" r="0" b="1905"/>
            <wp:docPr id="1953554014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A9DDA87" wp14:editId="5EA04E6B">
            <wp:extent cx="149860" cy="207645"/>
            <wp:effectExtent l="0" t="0" r="2540" b="1905"/>
            <wp:docPr id="801050788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8B3E" w14:textId="44D527E7" w:rsidR="00690784" w:rsidRPr="00690784" w:rsidRDefault="00690784" w:rsidP="00690784">
      <w:r w:rsidRPr="00690784">
        <w:t>COMUNE DI PONTELATONE (CE) - Esito di gara - Lavori di costruzione della Nuova Palestra comunale e Aree ludiche a servizio della scuola media "L. Settembrini" </w:t>
      </w:r>
      <w:r w:rsidRPr="00690784">
        <w:drawing>
          <wp:inline distT="0" distB="0" distL="0" distR="0" wp14:anchorId="24D55BB7" wp14:editId="6837EEE8">
            <wp:extent cx="149860" cy="149860"/>
            <wp:effectExtent l="0" t="0" r="2540" b="2540"/>
            <wp:docPr id="6484516" name="Immagine 205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8636" w14:textId="2B44D7D9" w:rsidR="00690784" w:rsidRPr="00690784" w:rsidRDefault="00690784" w:rsidP="00690784">
      <w:r w:rsidRPr="00690784">
        <w:drawing>
          <wp:inline distT="0" distB="0" distL="0" distR="0" wp14:anchorId="282C39D3" wp14:editId="0839C4F0">
            <wp:extent cx="149860" cy="207645"/>
            <wp:effectExtent l="0" t="0" r="0" b="0"/>
            <wp:docPr id="582203590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3B30BEC" wp14:editId="3E984913">
            <wp:extent cx="149860" cy="207645"/>
            <wp:effectExtent l="0" t="0" r="0" b="1905"/>
            <wp:docPr id="1117749416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6DD4662" wp14:editId="66153FF9">
            <wp:extent cx="149860" cy="207645"/>
            <wp:effectExtent l="0" t="0" r="2540" b="1905"/>
            <wp:docPr id="32507950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01B96" w14:textId="135C1DA6" w:rsidR="00690784" w:rsidRPr="00690784" w:rsidRDefault="00690784" w:rsidP="00690784">
      <w:r w:rsidRPr="00690784">
        <w:br/>
        <w:t xml:space="preserve">AZIENDA OSPEDALIERO UNIVERSITARIA "SAN GIOVANNI DI DIO E RUGGI D'ARAGONA" -Salerno - Esito </w:t>
      </w:r>
      <w:r w:rsidRPr="00690784">
        <w:lastRenderedPageBreak/>
        <w:t>di gara - Affidamento congiunto della progettazione esecutiva e della esecuzione dei lavori per la realizzazione di un nuovo polo di riabilitazione nel plesso "G. Da Procida" di Salerno </w:t>
      </w:r>
      <w:r w:rsidRPr="00690784">
        <w:drawing>
          <wp:inline distT="0" distB="0" distL="0" distR="0" wp14:anchorId="23543D8A" wp14:editId="65589BC1">
            <wp:extent cx="149860" cy="149860"/>
            <wp:effectExtent l="0" t="0" r="2540" b="2540"/>
            <wp:docPr id="1609784503" name="Immagine 226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F2B5A" w14:textId="1A76A0EA" w:rsidR="00690784" w:rsidRPr="00690784" w:rsidRDefault="00690784" w:rsidP="00690784">
      <w:r w:rsidRPr="00690784">
        <w:drawing>
          <wp:inline distT="0" distB="0" distL="0" distR="0" wp14:anchorId="71C98E5A" wp14:editId="1EA0D0CA">
            <wp:extent cx="149860" cy="207645"/>
            <wp:effectExtent l="0" t="0" r="0" b="0"/>
            <wp:docPr id="1258625054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5C670DE0" wp14:editId="13F0E30A">
            <wp:extent cx="149860" cy="207645"/>
            <wp:effectExtent l="0" t="0" r="0" b="1905"/>
            <wp:docPr id="781625447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788C3BE3" wp14:editId="514D8663">
            <wp:extent cx="149860" cy="207645"/>
            <wp:effectExtent l="0" t="0" r="2540" b="1905"/>
            <wp:docPr id="820385149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D7B7" w14:textId="1D9C3963" w:rsidR="00690784" w:rsidRPr="00690784" w:rsidRDefault="00690784" w:rsidP="00690784">
      <w:r w:rsidRPr="00690784">
        <w:t>AZIENDA OSPEDALIERO UNIVERSITARIA "SAN GIOVANNI DI DIO E RUGGI D'ARAGONA" - Salerno - Esito di gara - PNC Missione 6 - Salute - M6.C2 - 1.2 - Verso un nuovo ospedale sicuro e sostenibile. Interventi di adeguamento sismico del Plesso Ospedaliero "Gaetano Fucito" in Mercato S. Severino (SA) - Affidamento congiunto del servizio di progettazione definitiva/esecutiva e dell'esecuzione dei lavori di realizzazione edificio E04 </w:t>
      </w:r>
      <w:r w:rsidRPr="00690784">
        <w:drawing>
          <wp:inline distT="0" distB="0" distL="0" distR="0" wp14:anchorId="36E27AC9" wp14:editId="141FA8D2">
            <wp:extent cx="149860" cy="149860"/>
            <wp:effectExtent l="0" t="0" r="2540" b="2540"/>
            <wp:docPr id="417954246" name="Immagine 222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4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64DEA" w14:textId="64712B33" w:rsidR="00690784" w:rsidRPr="00690784" w:rsidRDefault="00690784" w:rsidP="00690784">
      <w:r w:rsidRPr="00690784">
        <w:drawing>
          <wp:inline distT="0" distB="0" distL="0" distR="0" wp14:anchorId="298D4CA9" wp14:editId="45DDAE36">
            <wp:extent cx="149860" cy="207645"/>
            <wp:effectExtent l="0" t="0" r="0" b="0"/>
            <wp:docPr id="1659933848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2CC2A87E" wp14:editId="6B081C90">
            <wp:extent cx="149860" cy="207645"/>
            <wp:effectExtent l="0" t="0" r="0" b="1905"/>
            <wp:docPr id="1682031621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42C6ACFC" wp14:editId="137AD888">
            <wp:extent cx="149860" cy="207645"/>
            <wp:effectExtent l="0" t="0" r="2540" b="0"/>
            <wp:docPr id="752610030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7D9F4" w14:textId="08CC88E8" w:rsidR="00690784" w:rsidRPr="00690784" w:rsidRDefault="00690784" w:rsidP="00690784">
      <w:r w:rsidRPr="00690784">
        <w:t>AZIENDA OSPEDALIERO UNIVERSITARIA "SAN GIOVANNI DI DIO E RUGGI D'ARAGONA" - Salerno - Esito di gara - Affidamento dei lavori di miglioramento sismico del plesso "Ruggi" Di Salerno - Corpi H-L-K-I </w:t>
      </w:r>
      <w:r w:rsidRPr="00690784">
        <w:drawing>
          <wp:inline distT="0" distB="0" distL="0" distR="0" wp14:anchorId="5AE716C3" wp14:editId="1822C42C">
            <wp:extent cx="149860" cy="149860"/>
            <wp:effectExtent l="0" t="0" r="2540" b="2540"/>
            <wp:docPr id="1294457851" name="Immagine 218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5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15E94" w14:textId="6A34F7C8" w:rsidR="00690784" w:rsidRPr="00690784" w:rsidRDefault="00690784" w:rsidP="00690784">
      <w:r w:rsidRPr="00690784">
        <w:drawing>
          <wp:inline distT="0" distB="0" distL="0" distR="0" wp14:anchorId="6E612129" wp14:editId="360EA0A0">
            <wp:extent cx="149860" cy="207645"/>
            <wp:effectExtent l="0" t="0" r="0" b="0"/>
            <wp:docPr id="1111288758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784">
        <w:t> </w:t>
      </w:r>
      <w:r w:rsidRPr="00690784">
        <w:drawing>
          <wp:inline distT="0" distB="0" distL="0" distR="0" wp14:anchorId="1F42186F" wp14:editId="206961A8">
            <wp:extent cx="149860" cy="207645"/>
            <wp:effectExtent l="0" t="0" r="2540" b="1905"/>
            <wp:docPr id="1451423746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EF8D" w14:textId="77777777" w:rsidR="00C24349" w:rsidRDefault="00C24349"/>
    <w:sectPr w:rsidR="00C24349" w:rsidSect="00690784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84"/>
    <w:rsid w:val="00690784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79B"/>
  <w15:chartTrackingRefBased/>
  <w15:docId w15:val="{B96235CD-14B4-4863-A118-8CFD9B7A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90784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90784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9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78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7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16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3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75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15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090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2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67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2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116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8851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3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621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1542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4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14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797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1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458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4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692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1645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10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276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983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659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53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2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58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67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949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1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966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3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62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26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0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4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360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3200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219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3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011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43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814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07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1398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6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5340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3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91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36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49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9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4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92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09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4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burc.regione.campania.it/eBurcWeb/directServlet?DOCUMENT_ID=140765&amp;ATTACH_ID=212109" TargetMode="External"/><Relationship Id="rId26" Type="http://schemas.openxmlformats.org/officeDocument/2006/relationships/hyperlink" Target="http://burc.regione.campania.it/eBurcWeb/directServlet?DOCUMENT_ID=140690&amp;ATTACH_ID=211938" TargetMode="External"/><Relationship Id="rId39" Type="http://schemas.openxmlformats.org/officeDocument/2006/relationships/hyperlink" Target="http://burc.regione.campania.it/eBurcWeb/directServlet?DOCUMENT_ID=140719&amp;ATTACH_ID=212035" TargetMode="External"/><Relationship Id="rId21" Type="http://schemas.openxmlformats.org/officeDocument/2006/relationships/hyperlink" Target="http://burc.regione.campania.it/eBurcWeb/directServlet?DOCUMENT_ID=140765&amp;ATTACH_ID=212112" TargetMode="External"/><Relationship Id="rId34" Type="http://schemas.openxmlformats.org/officeDocument/2006/relationships/hyperlink" Target="http://burc.regione.campania.it/eBurcWeb/directServlet?DOCUMENT_ID=140751&amp;ATTACH_ID=212076" TargetMode="External"/><Relationship Id="rId42" Type="http://schemas.openxmlformats.org/officeDocument/2006/relationships/hyperlink" Target="http://burc.regione.campania.it/eBurcWeb/directServlet?DOCUMENT_ID=140721&amp;ATTACH_ID=212037" TargetMode="External"/><Relationship Id="rId47" Type="http://schemas.openxmlformats.org/officeDocument/2006/relationships/hyperlink" Target="http://burc.regione.campania.it/eBurcWeb/directServlet?DOCUMENT_ID=140729&amp;ATTACH_ID=212045" TargetMode="External"/><Relationship Id="rId50" Type="http://schemas.openxmlformats.org/officeDocument/2006/relationships/hyperlink" Target="http://burc.regione.campania.it/eBurcWeb/directServlet?DOCUMENT_ID=140734&amp;ATTACH_ID=212050" TargetMode="Externa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40765&amp;ATTACH_ID=212107" TargetMode="External"/><Relationship Id="rId29" Type="http://schemas.openxmlformats.org/officeDocument/2006/relationships/hyperlink" Target="http://burc.regione.campania.it/eBurcWeb/directServlet?DOCUMENT_ID=140767&amp;ATTACH_ID=212117" TargetMode="External"/><Relationship Id="rId11" Type="http://schemas.openxmlformats.org/officeDocument/2006/relationships/hyperlink" Target="http://burc.regione.campania.it/eBurcWeb/directServlet?DOCUMENT_ID=140744&amp;ATTACH_ID=212060" TargetMode="External"/><Relationship Id="rId24" Type="http://schemas.openxmlformats.org/officeDocument/2006/relationships/hyperlink" Target="http://burc.regione.campania.it/eBurcWeb/directServlet?DOCUMENT_ID=140768&amp;ATTACH_ID=212122" TargetMode="External"/><Relationship Id="rId32" Type="http://schemas.openxmlformats.org/officeDocument/2006/relationships/hyperlink" Target="http://burc.regione.campania.it/eBurcWeb/directServlet?DOCUMENT_ID=140751&amp;ATTACH_ID=212074" TargetMode="External"/><Relationship Id="rId37" Type="http://schemas.openxmlformats.org/officeDocument/2006/relationships/hyperlink" Target="http://burc.regione.campania.it/eBurcWeb/directServlet?DOCUMENT_ID=140714&amp;ATTACH_ID=212030" TargetMode="External"/><Relationship Id="rId40" Type="http://schemas.openxmlformats.org/officeDocument/2006/relationships/hyperlink" Target="http://burc.regione.campania.it/eBurcWeb/directServlet?DOCUMENT_ID=140720&amp;ATTACH_ID=212036" TargetMode="External"/><Relationship Id="rId45" Type="http://schemas.openxmlformats.org/officeDocument/2006/relationships/hyperlink" Target="http://burc.regione.campania.it/eBurcWeb/directServlet?DOCUMENT_ID=140727&amp;ATTACH_ID=212043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40765&amp;ATTACH_ID=212106" TargetMode="External"/><Relationship Id="rId23" Type="http://schemas.openxmlformats.org/officeDocument/2006/relationships/hyperlink" Target="http://burc.regione.campania.it/eBurcWeb/directServlet?DOCUMENT_ID=140768&amp;ATTACH_ID=212121" TargetMode="External"/><Relationship Id="rId28" Type="http://schemas.openxmlformats.org/officeDocument/2006/relationships/hyperlink" Target="http://burc.regione.campania.it/eBurcWeb/directServlet?DOCUMENT_ID=140745&amp;ATTACH_ID=212062" TargetMode="External"/><Relationship Id="rId36" Type="http://schemas.openxmlformats.org/officeDocument/2006/relationships/hyperlink" Target="http://burc.regione.campania.it/eBurcWeb/directServlet?DOCUMENT_ID=140761&amp;ATTACH_ID=212095" TargetMode="External"/><Relationship Id="rId49" Type="http://schemas.openxmlformats.org/officeDocument/2006/relationships/hyperlink" Target="http://burc.regione.campania.it/eBurcWeb/directServlet?DOCUMENT_ID=140733&amp;ATTACH_ID=212049" TargetMode="External"/><Relationship Id="rId10" Type="http://schemas.openxmlformats.org/officeDocument/2006/relationships/image" Target="media/image6.gif"/><Relationship Id="rId19" Type="http://schemas.openxmlformats.org/officeDocument/2006/relationships/hyperlink" Target="http://burc.regione.campania.it/eBurcWeb/directServlet?DOCUMENT_ID=140765&amp;ATTACH_ID=212110" TargetMode="External"/><Relationship Id="rId31" Type="http://schemas.openxmlformats.org/officeDocument/2006/relationships/hyperlink" Target="http://burc.regione.campania.it/eBurcWeb/directServlet?DOCUMENT_ID=140767&amp;ATTACH_ID=212119" TargetMode="External"/><Relationship Id="rId44" Type="http://schemas.openxmlformats.org/officeDocument/2006/relationships/hyperlink" Target="http://burc.regione.campania.it/eBurcWeb/directServlet?DOCUMENT_ID=140725&amp;ATTACH_ID=212041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40696&amp;ATTACH_ID=211961" TargetMode="External"/><Relationship Id="rId22" Type="http://schemas.openxmlformats.org/officeDocument/2006/relationships/hyperlink" Target="http://burc.regione.campania.it/eBurcWeb/directServlet?DOCUMENT_ID=140768&amp;ATTACH_ID=212120" TargetMode="External"/><Relationship Id="rId27" Type="http://schemas.openxmlformats.org/officeDocument/2006/relationships/hyperlink" Target="http://burc.regione.campania.it/eBurcWeb/directServlet?DOCUMENT_ID=140745&amp;ATTACH_ID=212061" TargetMode="External"/><Relationship Id="rId30" Type="http://schemas.openxmlformats.org/officeDocument/2006/relationships/hyperlink" Target="http://burc.regione.campania.it/eBurcWeb/directServlet?DOCUMENT_ID=140767&amp;ATTACH_ID=212118" TargetMode="External"/><Relationship Id="rId35" Type="http://schemas.openxmlformats.org/officeDocument/2006/relationships/hyperlink" Target="http://burc.regione.campania.it/eBurcWeb/directServlet?DOCUMENT_ID=140751&amp;ATTACH_ID=212077" TargetMode="External"/><Relationship Id="rId43" Type="http://schemas.openxmlformats.org/officeDocument/2006/relationships/hyperlink" Target="http://burc.regione.campania.it/eBurcWeb/directServlet?DOCUMENT_ID=140722&amp;ATTACH_ID=212038" TargetMode="External"/><Relationship Id="rId48" Type="http://schemas.openxmlformats.org/officeDocument/2006/relationships/hyperlink" Target="http://burc.regione.campania.it/eBurcWeb/directServlet?DOCUMENT_ID=140732&amp;ATTACH_ID=212048" TargetMode="External"/><Relationship Id="rId8" Type="http://schemas.openxmlformats.org/officeDocument/2006/relationships/hyperlink" Target="http://burc.regione.campania.it/eBurcWeb/directServlet?DOCUMENT_ID=140769&amp;ATTACH_ID=212123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burc.regione.campania.it/eBurcWeb/directServlet?DOCUMENT_ID=140696&amp;ATTACH_ID=211960" TargetMode="External"/><Relationship Id="rId17" Type="http://schemas.openxmlformats.org/officeDocument/2006/relationships/hyperlink" Target="http://burc.regione.campania.it/eBurcWeb/directServlet?DOCUMENT_ID=140765&amp;ATTACH_ID=212108" TargetMode="External"/><Relationship Id="rId25" Type="http://schemas.openxmlformats.org/officeDocument/2006/relationships/hyperlink" Target="http://burc.regione.campania.it/eBurcWeb/directServlet?DOCUMENT_ID=140690&amp;ATTACH_ID=211937" TargetMode="External"/><Relationship Id="rId33" Type="http://schemas.openxmlformats.org/officeDocument/2006/relationships/hyperlink" Target="http://burc.regione.campania.it/eBurcWeb/directServlet?DOCUMENT_ID=140751&amp;ATTACH_ID=212075" TargetMode="External"/><Relationship Id="rId38" Type="http://schemas.openxmlformats.org/officeDocument/2006/relationships/hyperlink" Target="http://burc.regione.campania.it/eBurcWeb/directServlet?DOCUMENT_ID=140715&amp;ATTACH_ID=212031" TargetMode="External"/><Relationship Id="rId46" Type="http://schemas.openxmlformats.org/officeDocument/2006/relationships/hyperlink" Target="http://burc.regione.campania.it/eBurcWeb/directServlet?DOCUMENT_ID=140728&amp;ATTACH_ID=212044" TargetMode="External"/><Relationship Id="rId20" Type="http://schemas.openxmlformats.org/officeDocument/2006/relationships/hyperlink" Target="http://burc.regione.campania.it/eBurcWeb/directServlet?DOCUMENT_ID=140765&amp;ATTACH_ID=212111" TargetMode="External"/><Relationship Id="rId41" Type="http://schemas.openxmlformats.org/officeDocument/2006/relationships/hyperlink" Target="http://burc.regione.campania.it/eBurcWeb/directServlet?DOCUMENT_ID=140750&amp;ATTACH_ID=212073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68</dc:title>
  <dc:subject>25 settembre 2023</dc:subject>
  <dc:creator>ANCE CAMPANIA</dc:creator>
  <cp:keywords/>
  <dc:description/>
  <cp:lastModifiedBy>ANCE CAMPANIA</cp:lastModifiedBy>
  <cp:revision>1</cp:revision>
  <dcterms:created xsi:type="dcterms:W3CDTF">2023-09-26T07:00:00Z</dcterms:created>
  <dcterms:modified xsi:type="dcterms:W3CDTF">2023-09-26T07:08:00Z</dcterms:modified>
</cp:coreProperties>
</file>