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33677137"/>
        <w:docPartObj>
          <w:docPartGallery w:val="Cover Pages"/>
          <w:docPartUnique/>
        </w:docPartObj>
      </w:sdtPr>
      <w:sdtContent>
        <w:p w14:paraId="6D2D5FFD" w14:textId="33C82F3F" w:rsidR="00E11940" w:rsidRDefault="00E11940"/>
        <w:p w14:paraId="7EDC70F9" w14:textId="77777777" w:rsidR="00E11940" w:rsidRDefault="00E11940"/>
        <w:p w14:paraId="5E368362" w14:textId="77777777" w:rsidR="00E11940" w:rsidRDefault="00E11940"/>
        <w:p w14:paraId="025F598A" w14:textId="77777777" w:rsidR="00E11940" w:rsidRDefault="00E11940"/>
        <w:p w14:paraId="6435D98A" w14:textId="6FEC8A42" w:rsidR="00E11940" w:rsidRDefault="00E11940">
          <w:r>
            <w:rPr>
              <w:noProof/>
            </w:rPr>
            <w:drawing>
              <wp:inline distT="0" distB="0" distL="0" distR="0" wp14:anchorId="660CABA6" wp14:editId="2354311A">
                <wp:extent cx="2293620" cy="822960"/>
                <wp:effectExtent l="0" t="0" r="0" b="0"/>
                <wp:docPr id="71098811" name="Immagine 111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098811" name="Immagine 111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FC794A2" wp14:editId="469DC90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BDA1E6" w14:textId="419B384C" w:rsidR="00E11940" w:rsidRDefault="00E1194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7F8D7FC" w14:textId="507F4821" w:rsidR="00E11940" w:rsidRDefault="00E1194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22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082C546" w14:textId="55D4A10B" w:rsidR="00E11940" w:rsidRDefault="00E1194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FC794A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ABDA1E6" w14:textId="419B384C" w:rsidR="00E11940" w:rsidRDefault="00E1194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7F8D7FC" w14:textId="507F4821" w:rsidR="00E11940" w:rsidRDefault="00E1194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22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082C546" w14:textId="55D4A10B" w:rsidR="00E11940" w:rsidRDefault="00E1194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368732" wp14:editId="7CED636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6C48ECD" w14:textId="0CFB9DE2" w:rsidR="00E11940" w:rsidRDefault="00E1194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E368732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6C48ECD" w14:textId="0CFB9DE2" w:rsidR="00E11940" w:rsidRDefault="00E1194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0E684BE" w14:textId="7E06C162" w:rsidR="004336DE" w:rsidRPr="004336DE" w:rsidRDefault="004336DE" w:rsidP="004336DE">
      <w:r w:rsidRPr="004336DE">
        <w:rPr>
          <w:b/>
          <w:bCs/>
          <w:i/>
          <w:iCs/>
        </w:rPr>
        <w:lastRenderedPageBreak/>
        <w:t>ATTI DEL CONSIGLIO REGIONALE</w:t>
      </w:r>
    </w:p>
    <w:p w14:paraId="267F1513" w14:textId="2A16A24F" w:rsidR="004336DE" w:rsidRPr="004336DE" w:rsidRDefault="004336DE" w:rsidP="004336DE">
      <w:r w:rsidRPr="004336DE">
        <w:drawing>
          <wp:inline distT="0" distB="0" distL="0" distR="0" wp14:anchorId="346331D9" wp14:editId="6325540F">
            <wp:extent cx="152400" cy="205740"/>
            <wp:effectExtent l="0" t="0" r="0" b="3810"/>
            <wp:docPr id="12406248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5C7C2A79" wp14:editId="3E358BFA">
            <wp:extent cx="152400" cy="205740"/>
            <wp:effectExtent l="0" t="0" r="0" b="3810"/>
            <wp:docPr id="101530206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276393A" wp14:editId="66996221">
            <wp:extent cx="152400" cy="205740"/>
            <wp:effectExtent l="0" t="0" r="0" b="0"/>
            <wp:docPr id="170397467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43E4" w14:textId="53337020" w:rsidR="004336DE" w:rsidRPr="004336DE" w:rsidRDefault="004336DE" w:rsidP="004336DE">
      <w:r w:rsidRPr="004336DE">
        <w:t>CONSIGLIO REGIONALE DELLA CAMPANIA - Bilancio di previsione finanziario del Consiglio regionale della Campania per il triennio 2024 - 2026. Proposta integrativa al Consiglio. </w:t>
      </w:r>
      <w:r w:rsidRPr="004336DE">
        <w:drawing>
          <wp:inline distT="0" distB="0" distL="0" distR="0" wp14:anchorId="2C7E34AC" wp14:editId="456BCA0F">
            <wp:extent cx="152400" cy="152400"/>
            <wp:effectExtent l="0" t="0" r="0" b="0"/>
            <wp:docPr id="223420775" name="Immagine 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888C" w14:textId="4BA47D65" w:rsidR="004336DE" w:rsidRPr="004336DE" w:rsidRDefault="004336DE" w:rsidP="004336DE">
      <w:r w:rsidRPr="004336DE">
        <w:drawing>
          <wp:inline distT="0" distB="0" distL="0" distR="0" wp14:anchorId="00B772B8" wp14:editId="7AB6A352">
            <wp:extent cx="152400" cy="205740"/>
            <wp:effectExtent l="0" t="0" r="0" b="3810"/>
            <wp:docPr id="9714425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8B8B438" wp14:editId="6EB45C1A">
            <wp:extent cx="152400" cy="205740"/>
            <wp:effectExtent l="0" t="0" r="0" b="3810"/>
            <wp:docPr id="9743600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5379" w14:textId="77777777" w:rsidR="004336DE" w:rsidRPr="004336DE" w:rsidRDefault="004336DE" w:rsidP="004336DE">
      <w:r w:rsidRPr="004336DE">
        <w:rPr>
          <w:b/>
          <w:bCs/>
          <w:i/>
          <w:iCs/>
        </w:rPr>
        <w:t>DELIBERAZIONI DELLA GIUNTA REGIONALE</w:t>
      </w:r>
    </w:p>
    <w:p w14:paraId="28047B59" w14:textId="77777777" w:rsidR="004336DE" w:rsidRPr="004336DE" w:rsidRDefault="004336DE" w:rsidP="004336DE">
      <w:r w:rsidRPr="004336DE">
        <w:rPr>
          <w:i/>
          <w:iCs/>
        </w:rPr>
        <w:t>POLITICHE SOCIALI E SOCIO-SANITARIE</w:t>
      </w:r>
    </w:p>
    <w:p w14:paraId="4EFCD667" w14:textId="0E45F051" w:rsidR="004336DE" w:rsidRPr="004336DE" w:rsidRDefault="004336DE" w:rsidP="004336DE">
      <w:r w:rsidRPr="004336DE">
        <w:drawing>
          <wp:inline distT="0" distB="0" distL="0" distR="0" wp14:anchorId="3F00DEA5" wp14:editId="15C3A963">
            <wp:extent cx="152400" cy="205740"/>
            <wp:effectExtent l="0" t="0" r="0" b="3810"/>
            <wp:docPr id="119383778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F6A319E" wp14:editId="4FBBE626">
            <wp:extent cx="152400" cy="205740"/>
            <wp:effectExtent l="0" t="0" r="0" b="3810"/>
            <wp:docPr id="47002053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7FE2D6D" wp14:editId="7AB3DAEE">
            <wp:extent cx="152400" cy="205740"/>
            <wp:effectExtent l="0" t="0" r="0" b="0"/>
            <wp:docPr id="68099735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7D217CD2" wp14:editId="3F1FFE58">
            <wp:extent cx="152400" cy="205740"/>
            <wp:effectExtent l="0" t="0" r="0" b="0"/>
            <wp:docPr id="344458239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1BC9" w14:textId="72B76EF5" w:rsidR="004336DE" w:rsidRPr="004336DE" w:rsidRDefault="004336DE" w:rsidP="004336DE">
      <w:r w:rsidRPr="004336DE">
        <w:t>Dipartimento 50 GIUNTA REGIONALE DELLA CAMPANIA - D.G. 5 Direzione Generale per le politiche sociali e sociosanitarie - Delibera della Giunta Regionale n. 781 del 20.12.2023 - Programmazione triennale interventi "Campania Welfare". </w:t>
      </w:r>
      <w:r w:rsidRPr="004336DE">
        <w:drawing>
          <wp:inline distT="0" distB="0" distL="0" distR="0" wp14:anchorId="08BE7669" wp14:editId="58C40317">
            <wp:extent cx="152400" cy="152400"/>
            <wp:effectExtent l="0" t="0" r="0" b="0"/>
            <wp:docPr id="1189379527" name="Immagine 2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8DD38" w14:textId="1A4E6260" w:rsidR="004336DE" w:rsidRPr="004336DE" w:rsidRDefault="004336DE" w:rsidP="004336DE">
      <w:r w:rsidRPr="004336DE">
        <w:drawing>
          <wp:inline distT="0" distB="0" distL="0" distR="0" wp14:anchorId="0DD13FD6" wp14:editId="53630F4A">
            <wp:extent cx="152400" cy="205740"/>
            <wp:effectExtent l="0" t="0" r="0" b="3810"/>
            <wp:docPr id="39481993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F8AB63B" wp14:editId="2D9AC09B">
            <wp:extent cx="152400" cy="205740"/>
            <wp:effectExtent l="0" t="0" r="0" b="3810"/>
            <wp:docPr id="1282498270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777DC5D4" wp14:editId="673E6FEB">
            <wp:extent cx="152400" cy="205740"/>
            <wp:effectExtent l="0" t="0" r="0" b="0"/>
            <wp:docPr id="203745701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F1B5266" wp14:editId="5014CFBE">
            <wp:extent cx="152400" cy="205740"/>
            <wp:effectExtent l="0" t="0" r="0" b="0"/>
            <wp:docPr id="86511003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634DA9C" wp14:editId="74545487">
            <wp:extent cx="152400" cy="205740"/>
            <wp:effectExtent l="0" t="0" r="0" b="3810"/>
            <wp:docPr id="196231054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4FBC" w14:textId="4A96F3D7" w:rsidR="004336DE" w:rsidRPr="004336DE" w:rsidRDefault="004336DE" w:rsidP="004336DE">
      <w:r w:rsidRPr="004336DE">
        <w:drawing>
          <wp:inline distT="0" distB="0" distL="0" distR="0" wp14:anchorId="74B37E6A" wp14:editId="34F58909">
            <wp:extent cx="152400" cy="152400"/>
            <wp:effectExtent l="0" t="0" r="0" b="0"/>
            <wp:docPr id="460062068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Allegato 1 </w:t>
      </w:r>
      <w:r w:rsidRPr="004336DE">
        <w:drawing>
          <wp:inline distT="0" distB="0" distL="0" distR="0" wp14:anchorId="2505B05B" wp14:editId="298A5965">
            <wp:extent cx="152400" cy="152400"/>
            <wp:effectExtent l="0" t="0" r="0" b="0"/>
            <wp:docPr id="1431389387" name="Immagine 1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C772" w14:textId="6A6B125A" w:rsidR="004336DE" w:rsidRPr="004336DE" w:rsidRDefault="004336DE" w:rsidP="004336DE">
      <w:r w:rsidRPr="004336DE">
        <w:drawing>
          <wp:inline distT="0" distB="0" distL="0" distR="0" wp14:anchorId="664B52AC" wp14:editId="602E471D">
            <wp:extent cx="152400" cy="205740"/>
            <wp:effectExtent l="0" t="0" r="0" b="3810"/>
            <wp:docPr id="400664016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72AF727D" wp14:editId="4DD2545F">
            <wp:extent cx="152400" cy="205740"/>
            <wp:effectExtent l="0" t="0" r="0" b="3810"/>
            <wp:docPr id="33283043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FC815BA" wp14:editId="29962261">
            <wp:extent cx="152400" cy="205740"/>
            <wp:effectExtent l="0" t="0" r="0" b="0"/>
            <wp:docPr id="77200691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9F66533" wp14:editId="6518D044">
            <wp:extent cx="152400" cy="205740"/>
            <wp:effectExtent l="0" t="0" r="0" b="0"/>
            <wp:docPr id="160300847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0C952D32" wp14:editId="67C44E13">
            <wp:extent cx="152400" cy="205740"/>
            <wp:effectExtent l="0" t="0" r="0" b="0"/>
            <wp:docPr id="146048495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63C3" w14:textId="7BD38AEF" w:rsidR="004336DE" w:rsidRPr="004336DE" w:rsidRDefault="004336DE" w:rsidP="004336DE">
      <w:r w:rsidRPr="004336DE">
        <w:drawing>
          <wp:inline distT="0" distB="0" distL="0" distR="0" wp14:anchorId="51F39E92" wp14:editId="3E271168">
            <wp:extent cx="152400" cy="152400"/>
            <wp:effectExtent l="0" t="0" r="0" b="0"/>
            <wp:docPr id="923736367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Allegato 2 </w:t>
      </w:r>
      <w:r w:rsidRPr="004336DE">
        <w:drawing>
          <wp:inline distT="0" distB="0" distL="0" distR="0" wp14:anchorId="0A1724DA" wp14:editId="553E740E">
            <wp:extent cx="152400" cy="152400"/>
            <wp:effectExtent l="0" t="0" r="0" b="0"/>
            <wp:docPr id="601192327" name="Immagine 1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19B7" w14:textId="0CD198DC" w:rsidR="004336DE" w:rsidRPr="004336DE" w:rsidRDefault="004336DE" w:rsidP="004336DE">
      <w:r w:rsidRPr="004336DE">
        <w:drawing>
          <wp:inline distT="0" distB="0" distL="0" distR="0" wp14:anchorId="34ED828F" wp14:editId="42BDF7A0">
            <wp:extent cx="152400" cy="205740"/>
            <wp:effectExtent l="0" t="0" r="0" b="3810"/>
            <wp:docPr id="143829966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6B666BE" wp14:editId="1FF9A74C">
            <wp:extent cx="152400" cy="205740"/>
            <wp:effectExtent l="0" t="0" r="0" b="3810"/>
            <wp:docPr id="102198038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D4E48" w14:textId="77777777" w:rsidR="004336DE" w:rsidRPr="004336DE" w:rsidRDefault="004336DE" w:rsidP="004336DE">
      <w:r w:rsidRPr="004336DE">
        <w:rPr>
          <w:b/>
          <w:bCs/>
          <w:i/>
          <w:iCs/>
        </w:rPr>
        <w:t>DECRETI DIRIGENZIALI</w:t>
      </w:r>
    </w:p>
    <w:p w14:paraId="255100F7" w14:textId="794AF726" w:rsidR="004336DE" w:rsidRPr="004336DE" w:rsidRDefault="004336DE" w:rsidP="004336DE">
      <w:r w:rsidRPr="004336DE">
        <w:drawing>
          <wp:inline distT="0" distB="0" distL="0" distR="0" wp14:anchorId="6E9042BD" wp14:editId="4E8C594E">
            <wp:extent cx="152400" cy="205740"/>
            <wp:effectExtent l="0" t="0" r="0" b="3810"/>
            <wp:docPr id="93188428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F5D43F3" wp14:editId="3BD43E46">
            <wp:extent cx="152400" cy="205740"/>
            <wp:effectExtent l="0" t="0" r="0" b="3810"/>
            <wp:docPr id="100380743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</w:p>
    <w:p w14:paraId="70B725BC" w14:textId="34AC5B65" w:rsidR="004336DE" w:rsidRPr="004336DE" w:rsidRDefault="004336DE" w:rsidP="004336DE">
      <w:r w:rsidRPr="004336DE">
        <w:drawing>
          <wp:inline distT="0" distB="0" distL="0" distR="0" wp14:anchorId="2C42FD02" wp14:editId="3C6974A3">
            <wp:extent cx="152400" cy="205740"/>
            <wp:effectExtent l="0" t="0" r="0" b="3810"/>
            <wp:docPr id="129578848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0F105C1" wp14:editId="0454DDE3">
            <wp:extent cx="152400" cy="205740"/>
            <wp:effectExtent l="0" t="0" r="0" b="3810"/>
            <wp:docPr id="358092305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5976704A" wp14:editId="75CA0467">
            <wp:extent cx="152400" cy="205740"/>
            <wp:effectExtent l="0" t="0" r="0" b="3810"/>
            <wp:docPr id="128896858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9D80" w14:textId="77777777" w:rsidR="004336DE" w:rsidRPr="004336DE" w:rsidRDefault="004336DE" w:rsidP="004336DE">
      <w:r w:rsidRPr="004336DE">
        <w:rPr>
          <w:i/>
          <w:iCs/>
        </w:rPr>
        <w:t>ISTRUZIONE, FORMAZIONE, LAVORO E POLITICHE GIOVANILI</w:t>
      </w:r>
    </w:p>
    <w:p w14:paraId="13A03B40" w14:textId="6573948C" w:rsidR="004336DE" w:rsidRPr="004336DE" w:rsidRDefault="004336DE" w:rsidP="004336DE">
      <w:r w:rsidRPr="004336DE">
        <w:drawing>
          <wp:inline distT="0" distB="0" distL="0" distR="0" wp14:anchorId="2FBEA30C" wp14:editId="3DCD9AB4">
            <wp:extent cx="152400" cy="205740"/>
            <wp:effectExtent l="0" t="0" r="0" b="3810"/>
            <wp:docPr id="841808050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br/>
        <w:t>Dipartimento 50 GIUNTA REGIONALE DELLA CAMPANIA - D.G. 11 DG PER L'ISTRUZIONE, LA FORMAZIONE, IL LAVORO E LE POLITICHE GIOVANILI - Decreto Dirigenziale n. 1 del 11.01.2024 - PR Campania FSE+ 2021/2027. D.G.R. n. 119 del 14/03/2023. D.D. n. 371 del 22/05/2023 - Approvazione del Disciplinare per la costituzione delle Commissioni e lo svolgimento degli esami di selezione e di valutazione finale per il conseguimento del Certificato di Specializzazione Tecnica Superiore e relativa modulistica </w:t>
      </w:r>
      <w:r w:rsidRPr="004336DE">
        <w:drawing>
          <wp:inline distT="0" distB="0" distL="0" distR="0" wp14:anchorId="7B7924A5" wp14:editId="3950A26A">
            <wp:extent cx="152400" cy="152400"/>
            <wp:effectExtent l="0" t="0" r="0" b="0"/>
            <wp:docPr id="92747488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C44B" w14:textId="7E150576" w:rsidR="004336DE" w:rsidRPr="004336DE" w:rsidRDefault="004336DE" w:rsidP="004336DE">
      <w:r w:rsidRPr="004336DE">
        <w:drawing>
          <wp:inline distT="0" distB="0" distL="0" distR="0" wp14:anchorId="717FBE8E" wp14:editId="091ECFC2">
            <wp:extent cx="152400" cy="205740"/>
            <wp:effectExtent l="0" t="0" r="0" b="3810"/>
            <wp:docPr id="607046275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CBE4E16" wp14:editId="4673CC60">
            <wp:extent cx="152400" cy="205740"/>
            <wp:effectExtent l="0" t="0" r="0" b="3810"/>
            <wp:docPr id="5733266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BC68F9D" wp14:editId="67083D34">
            <wp:extent cx="152400" cy="205740"/>
            <wp:effectExtent l="0" t="0" r="0" b="3810"/>
            <wp:docPr id="34289078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B8049E9" wp14:editId="52C12BCA">
            <wp:extent cx="152400" cy="205740"/>
            <wp:effectExtent l="0" t="0" r="0" b="3810"/>
            <wp:docPr id="203153607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1D85" w14:textId="77777777" w:rsidR="004336DE" w:rsidRPr="004336DE" w:rsidRDefault="004336DE" w:rsidP="004336DE">
      <w:r w:rsidRPr="004336DE">
        <w:t> </w:t>
      </w:r>
      <w:r w:rsidRPr="004336DE">
        <w:rPr>
          <w:i/>
          <w:iCs/>
        </w:rPr>
        <w:t>MOBILITA`</w:t>
      </w:r>
    </w:p>
    <w:p w14:paraId="4E2F6BC1" w14:textId="4E196D72" w:rsidR="004336DE" w:rsidRPr="004336DE" w:rsidRDefault="004336DE" w:rsidP="004336DE">
      <w:r w:rsidRPr="004336DE">
        <w:drawing>
          <wp:inline distT="0" distB="0" distL="0" distR="0" wp14:anchorId="6FE2EAAA" wp14:editId="7352E49E">
            <wp:extent cx="152400" cy="205740"/>
            <wp:effectExtent l="0" t="0" r="0" b="3810"/>
            <wp:docPr id="38977394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6F518061" wp14:editId="020D6F6A">
            <wp:extent cx="152400" cy="205740"/>
            <wp:effectExtent l="0" t="0" r="0" b="3810"/>
            <wp:docPr id="60439469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4B6F690" wp14:editId="473CC6F2">
            <wp:extent cx="152400" cy="205740"/>
            <wp:effectExtent l="0" t="0" r="0" b="3810"/>
            <wp:docPr id="1015529913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A1DA664" wp14:editId="30BDB4BB">
            <wp:extent cx="152400" cy="205740"/>
            <wp:effectExtent l="0" t="0" r="0" b="3810"/>
            <wp:docPr id="1818518254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5AF4C" w14:textId="705079F5" w:rsidR="004336DE" w:rsidRPr="004336DE" w:rsidRDefault="004336DE" w:rsidP="004336DE">
      <w:r w:rsidRPr="004336DE">
        <w:lastRenderedPageBreak/>
        <w:t>Dipartimento 50 GIUNTA REGIONALE DELLA CAMPANIA - D.G. 8 DIREZIONE GENERALE PER LA MOBILITÀ - Decreto Dirigenziale n. 1 del 12.01.2024 - D.lgs. n. 295.1992 e D.P.R. n. 495.1992. Classificazione a strada Comunale di Caiazzo (CE), del tratto di arteria denominata "Prolungamento della via vicinale Papari", ricadente nel tenimento del territorio di Caiazzo (CE). </w:t>
      </w:r>
      <w:r w:rsidRPr="004336DE">
        <w:drawing>
          <wp:inline distT="0" distB="0" distL="0" distR="0" wp14:anchorId="7E850704" wp14:editId="40AAB78D">
            <wp:extent cx="152400" cy="152400"/>
            <wp:effectExtent l="0" t="0" r="0" b="0"/>
            <wp:docPr id="91679886" name="Immagine 5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A477" w14:textId="0574F692" w:rsidR="004336DE" w:rsidRPr="004336DE" w:rsidRDefault="004336DE" w:rsidP="004336DE">
      <w:r w:rsidRPr="004336DE">
        <w:drawing>
          <wp:inline distT="0" distB="0" distL="0" distR="0" wp14:anchorId="506B299A" wp14:editId="2A547764">
            <wp:extent cx="152400" cy="205740"/>
            <wp:effectExtent l="0" t="0" r="0" b="3810"/>
            <wp:docPr id="194129511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A27CA3E" wp14:editId="56D71746">
            <wp:extent cx="152400" cy="205740"/>
            <wp:effectExtent l="0" t="0" r="0" b="3810"/>
            <wp:docPr id="1305185143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3868970" wp14:editId="339C0F87">
            <wp:extent cx="152400" cy="205740"/>
            <wp:effectExtent l="0" t="0" r="0" b="3810"/>
            <wp:docPr id="76049868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7B534A27" wp14:editId="5E5E0DED">
            <wp:extent cx="152400" cy="205740"/>
            <wp:effectExtent l="0" t="0" r="0" b="0"/>
            <wp:docPr id="954505876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C495D" w14:textId="1371601F" w:rsidR="004336DE" w:rsidRPr="004336DE" w:rsidRDefault="004336DE" w:rsidP="004336DE">
      <w:r w:rsidRPr="004336DE">
        <w:t>Dipartimento 50 GIUNTA REGIONALE DELLA CAMPANIA - D.G. 8 DIREZIONE GENERALE PER LA MOBILITÀ - Decreto Dirigenziale n. 3 del 19.01.2024 - AVVISO PUBBLICO PER MANIFESTAZIONE DI INTERESSE "COMPLETAMENTO DEL PROGRAMMA PER LA MESSA IN SICUREZZA E IL RIAMMAGLIAMENTO DELLA RETE STRADALE IN CAMPANIA" </w:t>
      </w:r>
      <w:r w:rsidRPr="004336DE">
        <w:drawing>
          <wp:inline distT="0" distB="0" distL="0" distR="0" wp14:anchorId="4550AA69" wp14:editId="1A10D969">
            <wp:extent cx="152400" cy="152400"/>
            <wp:effectExtent l="0" t="0" r="0" b="0"/>
            <wp:docPr id="1114518520" name="Immagine 5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75059" w14:textId="01DF9F82" w:rsidR="004336DE" w:rsidRPr="004336DE" w:rsidRDefault="004336DE" w:rsidP="004336DE">
      <w:r w:rsidRPr="004336DE">
        <w:drawing>
          <wp:inline distT="0" distB="0" distL="0" distR="0" wp14:anchorId="42A65BE1" wp14:editId="6A48B1F3">
            <wp:extent cx="152400" cy="205740"/>
            <wp:effectExtent l="0" t="0" r="0" b="3810"/>
            <wp:docPr id="14735733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031FA97F" wp14:editId="190349A6">
            <wp:extent cx="152400" cy="205740"/>
            <wp:effectExtent l="0" t="0" r="0" b="3810"/>
            <wp:docPr id="174895174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70B6300C" wp14:editId="3AFD3AEF">
            <wp:extent cx="152400" cy="205740"/>
            <wp:effectExtent l="0" t="0" r="0" b="3810"/>
            <wp:docPr id="1558286506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85E1E12" wp14:editId="781CA4C6">
            <wp:extent cx="152400" cy="205740"/>
            <wp:effectExtent l="0" t="0" r="0" b="0"/>
            <wp:docPr id="1988476628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6DB45DB2" wp14:editId="7AAB0FE7">
            <wp:extent cx="152400" cy="205740"/>
            <wp:effectExtent l="0" t="0" r="0" b="3810"/>
            <wp:docPr id="528096603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3ED3" w14:textId="235DEA66" w:rsidR="004336DE" w:rsidRPr="004336DE" w:rsidRDefault="004336DE" w:rsidP="004336DE">
      <w:r w:rsidRPr="004336DE">
        <w:drawing>
          <wp:inline distT="0" distB="0" distL="0" distR="0" wp14:anchorId="3B7B689B" wp14:editId="736C78A9">
            <wp:extent cx="152400" cy="152400"/>
            <wp:effectExtent l="0" t="0" r="0" b="0"/>
            <wp:docPr id="1456451887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Avviso Strade </w:t>
      </w:r>
      <w:r w:rsidRPr="004336DE">
        <w:drawing>
          <wp:inline distT="0" distB="0" distL="0" distR="0" wp14:anchorId="0868CE5D" wp14:editId="795A920C">
            <wp:extent cx="152400" cy="152400"/>
            <wp:effectExtent l="0" t="0" r="0" b="0"/>
            <wp:docPr id="1694231440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EBFB" w14:textId="4E08C559" w:rsidR="004336DE" w:rsidRPr="004336DE" w:rsidRDefault="004336DE" w:rsidP="004336DE">
      <w:r w:rsidRPr="004336DE">
        <w:drawing>
          <wp:inline distT="0" distB="0" distL="0" distR="0" wp14:anchorId="37C18746" wp14:editId="7111AC38">
            <wp:extent cx="152400" cy="205740"/>
            <wp:effectExtent l="0" t="0" r="0" b="3810"/>
            <wp:docPr id="944372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66F58D5" wp14:editId="087F05CC">
            <wp:extent cx="152400" cy="205740"/>
            <wp:effectExtent l="0" t="0" r="0" b="3810"/>
            <wp:docPr id="90488529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8AF9308" wp14:editId="699148E0">
            <wp:extent cx="152400" cy="205740"/>
            <wp:effectExtent l="0" t="0" r="0" b="3810"/>
            <wp:docPr id="160564955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2A887D4" wp14:editId="09AB2717">
            <wp:extent cx="152400" cy="205740"/>
            <wp:effectExtent l="0" t="0" r="0" b="0"/>
            <wp:docPr id="163455738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666F9566" wp14:editId="58832BAF">
            <wp:extent cx="152400" cy="205740"/>
            <wp:effectExtent l="0" t="0" r="0" b="0"/>
            <wp:docPr id="185013684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F963" w14:textId="71E3C71B" w:rsidR="004336DE" w:rsidRPr="004336DE" w:rsidRDefault="004336DE" w:rsidP="004336DE">
      <w:r w:rsidRPr="004336DE">
        <w:drawing>
          <wp:inline distT="0" distB="0" distL="0" distR="0" wp14:anchorId="61C34B89" wp14:editId="75C3C183">
            <wp:extent cx="152400" cy="152400"/>
            <wp:effectExtent l="0" t="0" r="0" b="0"/>
            <wp:docPr id="2003475187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Avviso Strade - Allegati </w:t>
      </w:r>
      <w:r w:rsidRPr="004336DE">
        <w:drawing>
          <wp:inline distT="0" distB="0" distL="0" distR="0" wp14:anchorId="1C35ACAD" wp14:editId="1985C3B7">
            <wp:extent cx="152400" cy="152400"/>
            <wp:effectExtent l="0" t="0" r="0" b="0"/>
            <wp:docPr id="1754394029" name="Immagine 4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4707" w14:textId="77777777" w:rsidR="004336DE" w:rsidRPr="004336DE" w:rsidRDefault="004336DE" w:rsidP="004336DE">
      <w:r w:rsidRPr="004336DE">
        <w:rPr>
          <w:b/>
          <w:bCs/>
          <w:i/>
          <w:iCs/>
        </w:rPr>
        <w:t>AVVISI DI DEPOSITO DI P.R.G. E/O ATTI URBANISTICI</w:t>
      </w:r>
    </w:p>
    <w:p w14:paraId="726E943B" w14:textId="1532746D" w:rsidR="004336DE" w:rsidRPr="004336DE" w:rsidRDefault="004336DE" w:rsidP="004336DE">
      <w:r w:rsidRPr="004336DE">
        <w:drawing>
          <wp:inline distT="0" distB="0" distL="0" distR="0" wp14:anchorId="771319A1" wp14:editId="6255EB58">
            <wp:extent cx="152400" cy="205740"/>
            <wp:effectExtent l="0" t="0" r="0" b="3810"/>
            <wp:docPr id="157539438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2CB3C23" wp14:editId="38D515AA">
            <wp:extent cx="152400" cy="205740"/>
            <wp:effectExtent l="0" t="0" r="0" b="3810"/>
            <wp:docPr id="1659290747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9CECDED" wp14:editId="20E2E531">
            <wp:extent cx="152400" cy="205740"/>
            <wp:effectExtent l="0" t="0" r="0" b="3810"/>
            <wp:docPr id="1484733205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A096" w14:textId="623D0DC3" w:rsidR="004336DE" w:rsidRPr="004336DE" w:rsidRDefault="004336DE" w:rsidP="004336DE">
      <w:r w:rsidRPr="004336DE">
        <w:t>COMUNE DI SAN VALENTINO TORIO (SA) - Avviso di adeguamento del Piano Urbanistico Comunale (P.U.C.) vigente </w:t>
      </w:r>
      <w:r w:rsidRPr="004336DE">
        <w:drawing>
          <wp:inline distT="0" distB="0" distL="0" distR="0" wp14:anchorId="4DBED450" wp14:editId="50943EE1">
            <wp:extent cx="152400" cy="152400"/>
            <wp:effectExtent l="0" t="0" r="0" b="0"/>
            <wp:docPr id="1742870478" name="Immagine 8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456E" w14:textId="58E0E05E" w:rsidR="004336DE" w:rsidRPr="004336DE" w:rsidRDefault="004336DE" w:rsidP="004336DE">
      <w:r w:rsidRPr="004336DE">
        <w:drawing>
          <wp:inline distT="0" distB="0" distL="0" distR="0" wp14:anchorId="2CE3EB63" wp14:editId="074ABA7C">
            <wp:extent cx="152400" cy="205740"/>
            <wp:effectExtent l="0" t="0" r="0" b="3810"/>
            <wp:docPr id="210643392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ECA0523" wp14:editId="704C0D2B">
            <wp:extent cx="152400" cy="205740"/>
            <wp:effectExtent l="0" t="0" r="0" b="3810"/>
            <wp:docPr id="163709705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6733F730" wp14:editId="4251551B">
            <wp:extent cx="152400" cy="205740"/>
            <wp:effectExtent l="0" t="0" r="0" b="3810"/>
            <wp:docPr id="137413461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E4382" w14:textId="0AC46E34" w:rsidR="004336DE" w:rsidRPr="004336DE" w:rsidRDefault="004336DE" w:rsidP="004336DE">
      <w:r w:rsidRPr="004336DE">
        <w:t>CITTA' DI AGROPOLI (SA) - CF: 00252900659 - Avviso di approvazione dell'adeguamento del Piano Urbanistico Comunale vigente, alle disposizioni di cui all'art. 3 della L.R. n. 13/2022. </w:t>
      </w:r>
      <w:r w:rsidRPr="004336DE">
        <w:drawing>
          <wp:inline distT="0" distB="0" distL="0" distR="0" wp14:anchorId="4F9EE6B8" wp14:editId="6A604859">
            <wp:extent cx="152400" cy="152400"/>
            <wp:effectExtent l="0" t="0" r="0" b="0"/>
            <wp:docPr id="872544971" name="Immagine 78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B50E" w14:textId="0DACE93C" w:rsidR="004336DE" w:rsidRPr="004336DE" w:rsidRDefault="004336DE" w:rsidP="004336DE">
      <w:r w:rsidRPr="004336DE">
        <w:drawing>
          <wp:inline distT="0" distB="0" distL="0" distR="0" wp14:anchorId="1E060B78" wp14:editId="5D07C211">
            <wp:extent cx="152400" cy="205740"/>
            <wp:effectExtent l="0" t="0" r="0" b="3810"/>
            <wp:docPr id="167335293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68F2C046" wp14:editId="52A53FDD">
            <wp:extent cx="152400" cy="205740"/>
            <wp:effectExtent l="0" t="0" r="0" b="3810"/>
            <wp:docPr id="93094647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3C73AC9" wp14:editId="0FF3C56B">
            <wp:extent cx="152400" cy="205740"/>
            <wp:effectExtent l="0" t="0" r="0" b="3810"/>
            <wp:docPr id="55756332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CA55" w14:textId="4AE1C35B" w:rsidR="004336DE" w:rsidRPr="004336DE" w:rsidRDefault="004336DE" w:rsidP="004336DE">
      <w:r w:rsidRPr="004336DE">
        <w:t xml:space="preserve">COMUNE DI CASTEL SAN GIORGIO (SA) - </w:t>
      </w:r>
      <w:proofErr w:type="spellStart"/>
      <w:r w:rsidRPr="004336DE">
        <w:t>Cod.Fisc</w:t>
      </w:r>
      <w:proofErr w:type="spellEnd"/>
      <w:r w:rsidRPr="004336DE">
        <w:t>.: 80021560653 - Lavori di completamento della via di esodo da Siano alla A30 con tracciato nel territorio di Castel San Giorgio (SA) - -Dichiarazione dell'efficacia della determinazione del Consiglio Comunale di cui alla Delibera Consiliare n.04 del 30/03/2023. </w:t>
      </w:r>
      <w:r w:rsidRPr="004336DE">
        <w:drawing>
          <wp:inline distT="0" distB="0" distL="0" distR="0" wp14:anchorId="4D270670" wp14:editId="0C30E584">
            <wp:extent cx="152400" cy="152400"/>
            <wp:effectExtent l="0" t="0" r="0" b="0"/>
            <wp:docPr id="377815356" name="Immagine 7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D641" w14:textId="00280673" w:rsidR="004336DE" w:rsidRPr="004336DE" w:rsidRDefault="004336DE" w:rsidP="004336DE">
      <w:r w:rsidRPr="004336DE">
        <w:drawing>
          <wp:inline distT="0" distB="0" distL="0" distR="0" wp14:anchorId="6D2ED339" wp14:editId="7DA6B984">
            <wp:extent cx="152400" cy="205740"/>
            <wp:effectExtent l="0" t="0" r="0" b="3810"/>
            <wp:docPr id="523849332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86A180F" wp14:editId="21D27021">
            <wp:extent cx="152400" cy="205740"/>
            <wp:effectExtent l="0" t="0" r="0" b="3810"/>
            <wp:docPr id="1955963889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5929D615" wp14:editId="465BED58">
            <wp:extent cx="152400" cy="205740"/>
            <wp:effectExtent l="0" t="0" r="0" b="3810"/>
            <wp:docPr id="418191733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3802" w14:textId="24EB3D39" w:rsidR="004336DE" w:rsidRPr="004336DE" w:rsidRDefault="004336DE" w:rsidP="004336DE">
      <w:r w:rsidRPr="004336DE">
        <w:t>COMUNE DI GRAGNANO (NA) - C.F. 00646300632. Piano Urbanistico Comunale (PUC) - API/POC - Aggiornamento Atti di Programmazione ai sensi dell'art. 25 della L.R. 16/2004. </w:t>
      </w:r>
      <w:r w:rsidRPr="004336DE">
        <w:drawing>
          <wp:inline distT="0" distB="0" distL="0" distR="0" wp14:anchorId="3506CD47" wp14:editId="154220A6">
            <wp:extent cx="152400" cy="152400"/>
            <wp:effectExtent l="0" t="0" r="0" b="0"/>
            <wp:docPr id="308558050" name="Immagine 7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D67A4" w14:textId="58E64523" w:rsidR="004336DE" w:rsidRPr="004336DE" w:rsidRDefault="004336DE" w:rsidP="004336DE">
      <w:r w:rsidRPr="004336DE">
        <w:drawing>
          <wp:inline distT="0" distB="0" distL="0" distR="0" wp14:anchorId="60FDFAFA" wp14:editId="5F9E59C2">
            <wp:extent cx="152400" cy="205740"/>
            <wp:effectExtent l="0" t="0" r="0" b="3810"/>
            <wp:docPr id="302791201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0A922F07" wp14:editId="69B28D90">
            <wp:extent cx="152400" cy="205740"/>
            <wp:effectExtent l="0" t="0" r="0" b="3810"/>
            <wp:docPr id="381926831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2522C9BB" wp14:editId="693A445B">
            <wp:extent cx="152400" cy="205740"/>
            <wp:effectExtent l="0" t="0" r="0" b="0"/>
            <wp:docPr id="1493852544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B9ED" w14:textId="43F5420F" w:rsidR="004336DE" w:rsidRPr="004336DE" w:rsidRDefault="004336DE" w:rsidP="004336DE">
      <w:r w:rsidRPr="004336DE">
        <w:t>COMUNE DI SANT'ANTONIO ABATE (NA) - (Provincia di Napoli) C.F. 82007270638 - Avviso di approvazione definitiva Variante Urbanistica ai sensi dell'art.19 del D.P.R. n.327/01 - Lavori di realizzazione "Cittadella Scolastica A. De Curtis". </w:t>
      </w:r>
      <w:r w:rsidRPr="004336DE">
        <w:drawing>
          <wp:inline distT="0" distB="0" distL="0" distR="0" wp14:anchorId="42A1C886" wp14:editId="242F419F">
            <wp:extent cx="152400" cy="152400"/>
            <wp:effectExtent l="0" t="0" r="0" b="0"/>
            <wp:docPr id="1926174677" name="Immagine 6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27E2E" w14:textId="602D20EE" w:rsidR="004336DE" w:rsidRPr="004336DE" w:rsidRDefault="004336DE" w:rsidP="004336DE">
      <w:r w:rsidRPr="004336DE">
        <w:lastRenderedPageBreak/>
        <w:drawing>
          <wp:inline distT="0" distB="0" distL="0" distR="0" wp14:anchorId="5396A25B" wp14:editId="333700F9">
            <wp:extent cx="152400" cy="205740"/>
            <wp:effectExtent l="0" t="0" r="0" b="3810"/>
            <wp:docPr id="150332833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54DF698E" wp14:editId="0FB3CB80">
            <wp:extent cx="152400" cy="205740"/>
            <wp:effectExtent l="0" t="0" r="0" b="0"/>
            <wp:docPr id="171951347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FDD0" w14:textId="77777777" w:rsidR="004336DE" w:rsidRPr="004336DE" w:rsidRDefault="004336DE" w:rsidP="004336DE">
      <w:r w:rsidRPr="004336DE">
        <w:rPr>
          <w:b/>
          <w:bCs/>
          <w:i/>
          <w:iCs/>
        </w:rPr>
        <w:t>AVVISI</w:t>
      </w:r>
    </w:p>
    <w:p w14:paraId="09760C4D" w14:textId="273746D8" w:rsidR="004336DE" w:rsidRPr="004336DE" w:rsidRDefault="004336DE" w:rsidP="004336DE">
      <w:r w:rsidRPr="004336DE">
        <w:br/>
        <w:t>COMUNE DI MONTECORVINO ROVELLA (SA) - Avviso di asta pubblica - Bando di alienazione immobili vari comune di Montecorvino Rovella - III esperimento </w:t>
      </w:r>
      <w:r w:rsidRPr="004336DE">
        <w:drawing>
          <wp:inline distT="0" distB="0" distL="0" distR="0" wp14:anchorId="1E8BD654" wp14:editId="43C63DA2">
            <wp:extent cx="152400" cy="152400"/>
            <wp:effectExtent l="0" t="0" r="0" b="0"/>
            <wp:docPr id="1989962243" name="Immagine 9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AA16" w14:textId="469C4118" w:rsidR="004336DE" w:rsidRPr="004336DE" w:rsidRDefault="004336DE" w:rsidP="004336DE">
      <w:r w:rsidRPr="004336DE">
        <w:drawing>
          <wp:inline distT="0" distB="0" distL="0" distR="0" wp14:anchorId="75AA1121" wp14:editId="295BECE8">
            <wp:extent cx="152400" cy="205740"/>
            <wp:effectExtent l="0" t="0" r="0" b="0"/>
            <wp:docPr id="870296418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18601D2C" wp14:editId="50ACB2E3">
            <wp:extent cx="152400" cy="205740"/>
            <wp:effectExtent l="0" t="0" r="0" b="3810"/>
            <wp:docPr id="84862798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3A4BCFF7" wp14:editId="0A4B9E81">
            <wp:extent cx="152400" cy="205740"/>
            <wp:effectExtent l="0" t="0" r="0" b="3810"/>
            <wp:docPr id="354956588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901FB" w14:textId="20FF269F" w:rsidR="00E11940" w:rsidRPr="00E11940" w:rsidRDefault="00E11940" w:rsidP="00E11940">
      <w:r w:rsidRPr="00E11940">
        <w:drawing>
          <wp:inline distT="0" distB="0" distL="0" distR="0" wp14:anchorId="75323A48" wp14:editId="7A2CBA97">
            <wp:extent cx="152400" cy="205740"/>
            <wp:effectExtent l="0" t="0" r="0" b="0"/>
            <wp:docPr id="114519653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C1F6" w14:textId="377CCCC2" w:rsidR="00E11940" w:rsidRPr="00E11940" w:rsidRDefault="00E11940" w:rsidP="00E11940">
      <w:r w:rsidRPr="00E11940">
        <w:t>CONSORZIO SAN GIORGIO VOLLA DUE - partita Iva 05554220631. Completamento raddoppio della tratta Torre Annunziata - Castellammare. "Soppressione dei due PP.LL. di Via Cosenza e Via Grotta San Biagio attraverso la realizzazione del sottopasso di Via Cosenza e conseguenti opere compensative. D.P.R. 8 giugno 2001, n. 327 come modificato dal D.lgs. 27 dicembre 2002, n. 302. Avviso di avvio del procedimento. </w:t>
      </w:r>
      <w:r w:rsidRPr="00E11940">
        <w:drawing>
          <wp:inline distT="0" distB="0" distL="0" distR="0" wp14:anchorId="22F2DF6F" wp14:editId="022DF0D5">
            <wp:extent cx="152400" cy="152400"/>
            <wp:effectExtent l="0" t="0" r="0" b="0"/>
            <wp:docPr id="848301553" name="Immagine 10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7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FB04" w14:textId="7A76586A" w:rsidR="00E11940" w:rsidRPr="00E11940" w:rsidRDefault="00E11940" w:rsidP="00E11940">
      <w:r w:rsidRPr="00E11940">
        <w:drawing>
          <wp:inline distT="0" distB="0" distL="0" distR="0" wp14:anchorId="5A7261CA" wp14:editId="34BAB9CA">
            <wp:extent cx="152400" cy="205740"/>
            <wp:effectExtent l="0" t="0" r="0" b="0"/>
            <wp:docPr id="430638529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711E729F" wp14:editId="6AD6C7CC">
            <wp:extent cx="152400" cy="205740"/>
            <wp:effectExtent l="0" t="0" r="0" b="3810"/>
            <wp:docPr id="210315951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C402" w14:textId="77777777" w:rsidR="00E11940" w:rsidRPr="00E11940" w:rsidRDefault="00E11940" w:rsidP="00E11940">
      <w:r w:rsidRPr="00E11940">
        <w:rPr>
          <w:b/>
          <w:bCs/>
          <w:i/>
          <w:iCs/>
        </w:rPr>
        <w:t>BANDI DI GARA</w:t>
      </w:r>
    </w:p>
    <w:p w14:paraId="40546ECC" w14:textId="49457B97" w:rsidR="00E11940" w:rsidRPr="00E11940" w:rsidRDefault="00E11940" w:rsidP="00E11940">
      <w:r w:rsidRPr="00E11940">
        <w:drawing>
          <wp:inline distT="0" distB="0" distL="0" distR="0" wp14:anchorId="382041B6" wp14:editId="7FBB2348">
            <wp:extent cx="152400" cy="205740"/>
            <wp:effectExtent l="0" t="0" r="0" b="0"/>
            <wp:docPr id="1536679622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4885B803" wp14:editId="58C2029B">
            <wp:extent cx="152400" cy="205740"/>
            <wp:effectExtent l="0" t="0" r="0" b="3810"/>
            <wp:docPr id="938760560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4CF11D36" wp14:editId="75528194">
            <wp:extent cx="152400" cy="205740"/>
            <wp:effectExtent l="0" t="0" r="0" b="3810"/>
            <wp:docPr id="1509537806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5B6F" w14:textId="5DD8562F" w:rsidR="00E11940" w:rsidRPr="00E11940" w:rsidRDefault="00E11940" w:rsidP="00E11940">
      <w:r w:rsidRPr="00E11940">
        <w:t>COMUNE DI CASTELNUOVO DI CONZA (SA) - Bando di gara - Procedura aperta per "Alienazione di tre alloggi di proprietà comunale adibiti a civile abitazione, ubicati nel centro storico nell'U.M.I. 63 in Largo Torricella" </w:t>
      </w:r>
      <w:r w:rsidRPr="00E11940">
        <w:drawing>
          <wp:inline distT="0" distB="0" distL="0" distR="0" wp14:anchorId="58FA7D74" wp14:editId="07122313">
            <wp:extent cx="152400" cy="152400"/>
            <wp:effectExtent l="0" t="0" r="0" b="0"/>
            <wp:docPr id="1921723394" name="Immagine 96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6433" w14:textId="5CF018D1" w:rsidR="00E11940" w:rsidRPr="00E11940" w:rsidRDefault="00E11940" w:rsidP="00E11940">
      <w:r w:rsidRPr="00E11940">
        <w:drawing>
          <wp:inline distT="0" distB="0" distL="0" distR="0" wp14:anchorId="1CABA701" wp14:editId="5E3CC8CC">
            <wp:extent cx="152400" cy="205740"/>
            <wp:effectExtent l="0" t="0" r="0" b="0"/>
            <wp:docPr id="1459931921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00329F5E" wp14:editId="7D094082">
            <wp:extent cx="152400" cy="205740"/>
            <wp:effectExtent l="0" t="0" r="0" b="3810"/>
            <wp:docPr id="1103367761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31188FFF" wp14:editId="254E568B">
            <wp:extent cx="152400" cy="205740"/>
            <wp:effectExtent l="0" t="0" r="0" b="3810"/>
            <wp:docPr id="1216368055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ED99A" w14:textId="77777777" w:rsidR="00E11940" w:rsidRPr="00E11940" w:rsidRDefault="00E11940" w:rsidP="00E11940">
      <w:r w:rsidRPr="00E11940">
        <w:rPr>
          <w:b/>
          <w:bCs/>
          <w:i/>
          <w:iCs/>
        </w:rPr>
        <w:t>ESITI DI GARA</w:t>
      </w:r>
    </w:p>
    <w:p w14:paraId="381EDBD0" w14:textId="78BA0B23" w:rsidR="00E11940" w:rsidRPr="00E11940" w:rsidRDefault="00E11940" w:rsidP="00E11940">
      <w:r w:rsidRPr="00E11940">
        <w:drawing>
          <wp:inline distT="0" distB="0" distL="0" distR="0" wp14:anchorId="182F1B31" wp14:editId="3C7F3FA9">
            <wp:extent cx="152400" cy="205740"/>
            <wp:effectExtent l="0" t="0" r="0" b="0"/>
            <wp:docPr id="271883629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6232D2C8" wp14:editId="7CEAE2FE">
            <wp:extent cx="152400" cy="205740"/>
            <wp:effectExtent l="0" t="0" r="0" b="3810"/>
            <wp:docPr id="668160933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52CD3466" wp14:editId="37165F60">
            <wp:extent cx="152400" cy="205740"/>
            <wp:effectExtent l="0" t="0" r="0" b="3810"/>
            <wp:docPr id="316655626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7F93" w14:textId="5CDA1CD7" w:rsidR="00E11940" w:rsidRPr="00E11940" w:rsidRDefault="00E11940" w:rsidP="00E11940">
      <w:r w:rsidRPr="00E11940">
        <w:t>COMUNE DI POZZUOLI (NA) - Esito di gara - Servizio di manutenzione ordinaria e straordinaria delle aree destinate a verde pubblico del comune di Pozzuoli, annualità 2023-2024 </w:t>
      </w:r>
      <w:r w:rsidRPr="00E11940">
        <w:drawing>
          <wp:inline distT="0" distB="0" distL="0" distR="0" wp14:anchorId="255FFC8E" wp14:editId="6D1BC178">
            <wp:extent cx="152400" cy="152400"/>
            <wp:effectExtent l="0" t="0" r="0" b="0"/>
            <wp:docPr id="1616345463" name="Immagine 107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E90B" w14:textId="37C8AA4C" w:rsidR="00E11940" w:rsidRPr="00E11940" w:rsidRDefault="00E11940" w:rsidP="00E11940">
      <w:r w:rsidRPr="00E11940">
        <w:drawing>
          <wp:inline distT="0" distB="0" distL="0" distR="0" wp14:anchorId="6E68A2B5" wp14:editId="04D34347">
            <wp:extent cx="152400" cy="205740"/>
            <wp:effectExtent l="0" t="0" r="0" b="0"/>
            <wp:docPr id="1575624381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3F36F2C3" wp14:editId="2ACB1A4F">
            <wp:extent cx="152400" cy="205740"/>
            <wp:effectExtent l="0" t="0" r="0" b="3810"/>
            <wp:docPr id="4748628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940">
        <w:t> </w:t>
      </w:r>
      <w:r w:rsidRPr="00E11940">
        <w:drawing>
          <wp:inline distT="0" distB="0" distL="0" distR="0" wp14:anchorId="3A0C0A2B" wp14:editId="60FD545E">
            <wp:extent cx="152400" cy="205740"/>
            <wp:effectExtent l="0" t="0" r="0" b="0"/>
            <wp:docPr id="1919315388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CA96" w14:textId="49086750" w:rsidR="004336DE" w:rsidRPr="004336DE" w:rsidRDefault="004336DE" w:rsidP="004336DE">
      <w:r w:rsidRPr="004336DE">
        <w:drawing>
          <wp:inline distT="0" distB="0" distL="0" distR="0" wp14:anchorId="023BF7FC" wp14:editId="12EA7E9F">
            <wp:extent cx="152400" cy="205740"/>
            <wp:effectExtent l="0" t="0" r="0" b="0"/>
            <wp:docPr id="54146020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51A536AB" wp14:editId="36B844E3">
            <wp:extent cx="152400" cy="205740"/>
            <wp:effectExtent l="0" t="0" r="0" b="3810"/>
            <wp:docPr id="558965885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6DE">
        <w:t> </w:t>
      </w:r>
      <w:r w:rsidRPr="004336DE">
        <w:drawing>
          <wp:inline distT="0" distB="0" distL="0" distR="0" wp14:anchorId="4A2F19D6" wp14:editId="005E1F48">
            <wp:extent cx="152400" cy="205740"/>
            <wp:effectExtent l="0" t="0" r="0" b="3810"/>
            <wp:docPr id="2051943998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A093F" w14:textId="5E0138E2" w:rsidR="004336DE" w:rsidRPr="004336DE" w:rsidRDefault="004336DE" w:rsidP="004336DE">
      <w:r w:rsidRPr="004336DE">
        <w:drawing>
          <wp:inline distT="0" distB="0" distL="0" distR="0" wp14:anchorId="3F81C6DF" wp14:editId="0DBB9BE1">
            <wp:extent cx="152400" cy="205740"/>
            <wp:effectExtent l="0" t="0" r="0" b="3810"/>
            <wp:docPr id="86719291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0781" w14:textId="77777777" w:rsidR="00C24349" w:rsidRDefault="00C24349"/>
    <w:sectPr w:rsidR="00C24349" w:rsidSect="007F6544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DE"/>
    <w:rsid w:val="004336DE"/>
    <w:rsid w:val="007F6544"/>
    <w:rsid w:val="00906655"/>
    <w:rsid w:val="00AD0A2E"/>
    <w:rsid w:val="00C24349"/>
    <w:rsid w:val="00E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D1E8"/>
  <w15:chartTrackingRefBased/>
  <w15:docId w15:val="{DB918C59-DB7F-4078-AB0A-AFAE5472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3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36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36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36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36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36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6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6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3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36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36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36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36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36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6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6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3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36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36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36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36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36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3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36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36DE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E1194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94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1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3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10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74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0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94130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7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681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30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1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8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2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9796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7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2987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456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935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8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944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4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66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2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63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750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16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19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4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2445&amp;ATTACH_ID=215583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42489&amp;ATTACH_ID=215648" TargetMode="External"/><Relationship Id="rId26" Type="http://schemas.openxmlformats.org/officeDocument/2006/relationships/hyperlink" Target="https://burc.regione.campania.it/eBurcWeb/directServlet?DOCUMENT_ID=142458&amp;ATTACH_ID=215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2485&amp;ATTACH_ID=215644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2476&amp;ATTACH_ID=215632" TargetMode="External"/><Relationship Id="rId17" Type="http://schemas.openxmlformats.org/officeDocument/2006/relationships/hyperlink" Target="https://burc.regione.campania.it/eBurcWeb/directServlet?DOCUMENT_ID=142406&amp;ATTACH_ID=215500" TargetMode="External"/><Relationship Id="rId25" Type="http://schemas.openxmlformats.org/officeDocument/2006/relationships/hyperlink" Target="https://burc.regione.campania.it/eBurcWeb/directServlet?DOCUMENT_ID=142440&amp;ATTACH_ID=2155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451&amp;ATTACH_ID=215598" TargetMode="External"/><Relationship Id="rId20" Type="http://schemas.openxmlformats.org/officeDocument/2006/relationships/hyperlink" Target="https://burc.regione.campania.it/eBurcWeb/directServlet?DOCUMENT_ID=142489&amp;ATTACH_ID=215650" TargetMode="External"/><Relationship Id="rId29" Type="http://schemas.openxmlformats.org/officeDocument/2006/relationships/hyperlink" Target="https://burc.regione.campania.it/eBurcWeb/directServlet?DOCUMENT_ID=142466&amp;ATTACH_ID=21561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2441&amp;ATTACH_ID=21556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2476&amp;ATTACH_ID=215634" TargetMode="External"/><Relationship Id="rId23" Type="http://schemas.openxmlformats.org/officeDocument/2006/relationships/hyperlink" Target="https://burc.regione.campania.it/eBurcWeb/directServlet?DOCUMENT_ID=142486&amp;ATTACH_ID=215645" TargetMode="External"/><Relationship Id="rId28" Type="http://schemas.openxmlformats.org/officeDocument/2006/relationships/hyperlink" Target="https://burc.regione.campania.it/eBurcWeb/directServlet?DOCUMENT_ID=142462&amp;ATTACH_ID=215610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42489&amp;ATTACH_ID=21564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2476&amp;ATTACH_ID=215633" TargetMode="External"/><Relationship Id="rId22" Type="http://schemas.openxmlformats.org/officeDocument/2006/relationships/hyperlink" Target="https://burc.regione.campania.it/eBurcWeb/directServlet?DOCUMENT_ID=142438&amp;ATTACH_ID=215566" TargetMode="External"/><Relationship Id="rId27" Type="http://schemas.openxmlformats.org/officeDocument/2006/relationships/hyperlink" Target="https://burc.regione.campania.it/eBurcWeb/directServlet?DOCUMENT_ID=142498&amp;ATTACH_ID=21566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</dc:title>
  <dc:subject>22 gennaio 2024</dc:subject>
  <dc:creator>ANCE CAMPANIA</dc:creator>
  <cp:keywords/>
  <dc:description/>
  <cp:lastModifiedBy>ANCE CAMPANIA</cp:lastModifiedBy>
  <cp:revision>1</cp:revision>
  <dcterms:created xsi:type="dcterms:W3CDTF">2024-01-22T14:54:00Z</dcterms:created>
  <dcterms:modified xsi:type="dcterms:W3CDTF">2024-01-22T15:06:00Z</dcterms:modified>
</cp:coreProperties>
</file>