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705789705"/>
        <w:docPartObj>
          <w:docPartGallery w:val="Cover Pages"/>
          <w:docPartUnique/>
        </w:docPartObj>
      </w:sdtPr>
      <w:sdtContent>
        <w:p w14:paraId="423D32E5" w14:textId="03BFAA60" w:rsidR="00DE6720" w:rsidRDefault="00DE6720"/>
        <w:p w14:paraId="6A21567D" w14:textId="720DFC8D" w:rsidR="00DE6720" w:rsidRDefault="00A414EE">
          <w:r>
            <w:rPr>
              <w:noProof/>
            </w:rPr>
            <w:drawing>
              <wp:inline distT="0" distB="0" distL="0" distR="0" wp14:anchorId="10109781" wp14:editId="1E20F970">
                <wp:extent cx="2293620" cy="822960"/>
                <wp:effectExtent l="0" t="0" r="0" b="0"/>
                <wp:docPr id="1890865388" name="Immagine 166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0865388" name="Immagine 166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E6720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95AE7A5" wp14:editId="2F7599E8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AAE9A4" w14:textId="3623E898" w:rsidR="00DE6720" w:rsidRDefault="00DE6720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ED219C3" w14:textId="1B5CBE02" w:rsidR="00DE6720" w:rsidRDefault="00DE6720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29 gennaio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D3317DF" w14:textId="452A781F" w:rsidR="00DE6720" w:rsidRDefault="00DE6720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95AE7A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3AAE9A4" w14:textId="3623E898" w:rsidR="00DE6720" w:rsidRDefault="00DE6720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ED219C3" w14:textId="1B5CBE02" w:rsidR="00DE6720" w:rsidRDefault="00DE6720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29 gennaio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D3317DF" w14:textId="452A781F" w:rsidR="00DE6720" w:rsidRDefault="00DE6720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DE672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D9E2196" wp14:editId="467B5C32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412E390" w14:textId="6A557A21" w:rsidR="00DE6720" w:rsidRDefault="00DE6720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D9E2196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412E390" w14:textId="6A557A21" w:rsidR="00DE6720" w:rsidRDefault="00DE6720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DE6720">
            <w:br w:type="page"/>
          </w:r>
        </w:p>
      </w:sdtContent>
    </w:sdt>
    <w:p w14:paraId="76BC11E4" w14:textId="5F76C2F0" w:rsidR="00DE6720" w:rsidRPr="00DE6720" w:rsidRDefault="00DE6720" w:rsidP="00DE6720">
      <w:r w:rsidRPr="00DE6720">
        <w:rPr>
          <w:b/>
          <w:bCs/>
          <w:i/>
          <w:iCs/>
        </w:rPr>
        <w:lastRenderedPageBreak/>
        <w:t>ATTI DEL CONSIGLIO REGIONALE</w:t>
      </w:r>
    </w:p>
    <w:p w14:paraId="28074992" w14:textId="20B68424" w:rsidR="00DE6720" w:rsidRPr="00DE6720" w:rsidRDefault="00DE6720" w:rsidP="00DE6720">
      <w:r w:rsidRPr="00DE6720">
        <w:drawing>
          <wp:inline distT="0" distB="0" distL="0" distR="0" wp14:anchorId="1B5B21D6" wp14:editId="289CC176">
            <wp:extent cx="152400" cy="205740"/>
            <wp:effectExtent l="0" t="0" r="0" b="3810"/>
            <wp:docPr id="8512668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22DD2E5" wp14:editId="344772D3">
            <wp:extent cx="152400" cy="205740"/>
            <wp:effectExtent l="0" t="0" r="0" b="3810"/>
            <wp:docPr id="185227056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0300433F" wp14:editId="0C1D9499">
            <wp:extent cx="152400" cy="205740"/>
            <wp:effectExtent l="0" t="0" r="0" b="0"/>
            <wp:docPr id="85736200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35B0" w14:textId="780E25B8" w:rsidR="00DE6720" w:rsidRPr="00DE6720" w:rsidRDefault="00DE6720" w:rsidP="00DE6720">
      <w:r w:rsidRPr="00DE6720">
        <w:t xml:space="preserve">CONSIGLIO REGIONALE DELLA CAMPANIA - Settore Risorse umane - Servizio di supporto al Corecom e agli Organismi - Avviso Pubblico - Manifestazione Di Interesse Per Iscrizione Nella Short - List Delle Associazioni Di Promozione Sociale, Organizzazioni Di Volontariato, O.N.L.U.S. E Cooperative Sociali - </w:t>
      </w:r>
      <w:proofErr w:type="spellStart"/>
      <w:r w:rsidRPr="00DE6720">
        <w:t>Attivita'</w:t>
      </w:r>
      <w:proofErr w:type="spellEnd"/>
      <w:r w:rsidRPr="00DE6720">
        <w:t xml:space="preserve"> Del Garante Dei Diritti Delle Persone Con </w:t>
      </w:r>
      <w:proofErr w:type="spellStart"/>
      <w:r w:rsidRPr="00DE6720">
        <w:t>Disabilita'</w:t>
      </w:r>
      <w:proofErr w:type="spellEnd"/>
      <w:r w:rsidRPr="00DE6720">
        <w:t xml:space="preserve"> Della Regione Campania. </w:t>
      </w:r>
      <w:r w:rsidRPr="00DE6720">
        <w:drawing>
          <wp:inline distT="0" distB="0" distL="0" distR="0" wp14:anchorId="3C206B84" wp14:editId="0D2C5038">
            <wp:extent cx="152400" cy="152400"/>
            <wp:effectExtent l="0" t="0" r="0" b="0"/>
            <wp:docPr id="898395566" name="Immagine 3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E7DFF" w14:textId="412E92A9" w:rsidR="00DE6720" w:rsidRPr="00DE6720" w:rsidRDefault="00DE6720" w:rsidP="00DE6720">
      <w:r w:rsidRPr="00DE6720">
        <w:drawing>
          <wp:inline distT="0" distB="0" distL="0" distR="0" wp14:anchorId="42C97BD0" wp14:editId="14775618">
            <wp:extent cx="152400" cy="205740"/>
            <wp:effectExtent l="0" t="0" r="0" b="3810"/>
            <wp:docPr id="79872042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69FACFC" wp14:editId="120D0037">
            <wp:extent cx="152400" cy="205740"/>
            <wp:effectExtent l="0" t="0" r="0" b="3810"/>
            <wp:docPr id="15466509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49068" w14:textId="77777777" w:rsidR="00DE6720" w:rsidRPr="00DE6720" w:rsidRDefault="00DE6720" w:rsidP="00DE6720">
      <w:r w:rsidRPr="00DE6720">
        <w:rPr>
          <w:b/>
          <w:bCs/>
          <w:i/>
          <w:iCs/>
        </w:rPr>
        <w:t>DELIBERAZIONI DELLA GIUNTA REGIONALE</w:t>
      </w:r>
    </w:p>
    <w:p w14:paraId="633A379D" w14:textId="77777777" w:rsidR="00DE6720" w:rsidRPr="00DE6720" w:rsidRDefault="00DE6720" w:rsidP="00DE6720">
      <w:r w:rsidRPr="00DE6720">
        <w:rPr>
          <w:i/>
          <w:iCs/>
        </w:rPr>
        <w:t>POLITICHE SOCIALI E SOCIO-SANITARIE</w:t>
      </w:r>
    </w:p>
    <w:p w14:paraId="4B746F48" w14:textId="2D89B888" w:rsidR="00DE6720" w:rsidRPr="00DE6720" w:rsidRDefault="00DE6720" w:rsidP="00DE6720">
      <w:r w:rsidRPr="00DE6720">
        <w:drawing>
          <wp:inline distT="0" distB="0" distL="0" distR="0" wp14:anchorId="6C5B6D82" wp14:editId="083D2A3A">
            <wp:extent cx="152400" cy="205740"/>
            <wp:effectExtent l="0" t="0" r="0" b="3810"/>
            <wp:docPr id="87319351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0A850FB6" wp14:editId="67EAB776">
            <wp:extent cx="152400" cy="205740"/>
            <wp:effectExtent l="0" t="0" r="0" b="3810"/>
            <wp:docPr id="2137003635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DB879C8" wp14:editId="15C35131">
            <wp:extent cx="152400" cy="205740"/>
            <wp:effectExtent l="0" t="0" r="0" b="3810"/>
            <wp:docPr id="1711050421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924BE22" wp14:editId="16305966">
            <wp:extent cx="152400" cy="205740"/>
            <wp:effectExtent l="0" t="0" r="0" b="0"/>
            <wp:docPr id="1481307327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DF08D" w14:textId="66384D31" w:rsidR="00DE6720" w:rsidRPr="00DE6720" w:rsidRDefault="00DE6720" w:rsidP="00DE6720">
      <w:r w:rsidRPr="00DE6720">
        <w:t xml:space="preserve">Dipartimento 50 GIUNTA REGIONALE DELLA CAMPANIA - D.G. 5 Direzione Generale per le politiche sociali e </w:t>
      </w:r>
      <w:proofErr w:type="gramStart"/>
      <w:r w:rsidRPr="00DE6720">
        <w:t>socio-sanitarie</w:t>
      </w:r>
      <w:proofErr w:type="gramEnd"/>
      <w:r w:rsidRPr="00DE6720">
        <w:t xml:space="preserve"> - Delibera della Giunta Regionale n. 24 del 17.01.2024 - Progetto della Regione Campania per la famiglia e la </w:t>
      </w:r>
      <w:proofErr w:type="spellStart"/>
      <w:r w:rsidRPr="00DE6720">
        <w:t>natalita'</w:t>
      </w:r>
      <w:proofErr w:type="spellEnd"/>
      <w:r w:rsidRPr="00DE6720">
        <w:t>. </w:t>
      </w:r>
      <w:r w:rsidRPr="00DE6720">
        <w:drawing>
          <wp:inline distT="0" distB="0" distL="0" distR="0" wp14:anchorId="319ED4FA" wp14:editId="28C69B15">
            <wp:extent cx="152400" cy="152400"/>
            <wp:effectExtent l="0" t="0" r="0" b="0"/>
            <wp:docPr id="1707854113" name="Immagine 27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2316D" w14:textId="4386B766" w:rsidR="00DE6720" w:rsidRPr="00DE6720" w:rsidRDefault="00DE6720" w:rsidP="00DE6720">
      <w:r w:rsidRPr="00DE6720">
        <w:drawing>
          <wp:inline distT="0" distB="0" distL="0" distR="0" wp14:anchorId="355D3E42" wp14:editId="07222233">
            <wp:extent cx="152400" cy="205740"/>
            <wp:effectExtent l="0" t="0" r="0" b="3810"/>
            <wp:docPr id="426993694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552A2FBC" wp14:editId="7481D4DB">
            <wp:extent cx="152400" cy="205740"/>
            <wp:effectExtent l="0" t="0" r="0" b="3810"/>
            <wp:docPr id="55170427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E761D42" wp14:editId="76100AC6">
            <wp:extent cx="152400" cy="205740"/>
            <wp:effectExtent l="0" t="0" r="0" b="3810"/>
            <wp:docPr id="1572804583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44D3E47" wp14:editId="75EDBAD7">
            <wp:extent cx="152400" cy="205740"/>
            <wp:effectExtent l="0" t="0" r="0" b="0"/>
            <wp:docPr id="604214464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25AE057" wp14:editId="4D69554D">
            <wp:extent cx="152400" cy="205740"/>
            <wp:effectExtent l="0" t="0" r="0" b="0"/>
            <wp:docPr id="409022226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F2B7E" w14:textId="2473514B" w:rsidR="00DE6720" w:rsidRPr="00DE6720" w:rsidRDefault="00DE6720" w:rsidP="00DE6720">
      <w:r w:rsidRPr="00DE6720">
        <w:drawing>
          <wp:inline distT="0" distB="0" distL="0" distR="0" wp14:anchorId="335D4C70" wp14:editId="53A60DFC">
            <wp:extent cx="152400" cy="152400"/>
            <wp:effectExtent l="0" t="0" r="0" b="0"/>
            <wp:docPr id="1666107150" name="Immagine 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Allegato Scheda Interventi </w:t>
      </w:r>
      <w:r w:rsidRPr="00DE6720">
        <w:drawing>
          <wp:inline distT="0" distB="0" distL="0" distR="0" wp14:anchorId="1D4A2E92" wp14:editId="3030733F">
            <wp:extent cx="152400" cy="152400"/>
            <wp:effectExtent l="0" t="0" r="0" b="0"/>
            <wp:docPr id="1025411277" name="Immagine 20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45538" w14:textId="6CB362DF" w:rsidR="00DE6720" w:rsidRPr="00DE6720" w:rsidRDefault="00DE6720" w:rsidP="00DE6720">
      <w:r w:rsidRPr="00DE6720">
        <w:drawing>
          <wp:inline distT="0" distB="0" distL="0" distR="0" wp14:anchorId="41E94E43" wp14:editId="46094546">
            <wp:extent cx="152400" cy="205740"/>
            <wp:effectExtent l="0" t="0" r="0" b="3810"/>
            <wp:docPr id="41971187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E6C3529" wp14:editId="445A3E6F">
            <wp:extent cx="152400" cy="205740"/>
            <wp:effectExtent l="0" t="0" r="0" b="3810"/>
            <wp:docPr id="1510186919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0840310D" wp14:editId="790982DC">
            <wp:extent cx="152400" cy="205740"/>
            <wp:effectExtent l="0" t="0" r="0" b="3810"/>
            <wp:docPr id="115352819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61405" w14:textId="77777777" w:rsidR="00DE6720" w:rsidRPr="00DE6720" w:rsidRDefault="00DE6720" w:rsidP="00DE6720">
      <w:r w:rsidRPr="00DE6720">
        <w:rPr>
          <w:i/>
          <w:iCs/>
        </w:rPr>
        <w:t>GRANDI OPERE</w:t>
      </w:r>
    </w:p>
    <w:p w14:paraId="447AD304" w14:textId="4B1ECD58" w:rsidR="00DE6720" w:rsidRPr="00DE6720" w:rsidRDefault="00DE6720" w:rsidP="00DE6720">
      <w:r w:rsidRPr="00DE6720">
        <w:drawing>
          <wp:inline distT="0" distB="0" distL="0" distR="0" wp14:anchorId="21A67A52" wp14:editId="3170B00E">
            <wp:extent cx="152400" cy="205740"/>
            <wp:effectExtent l="0" t="0" r="0" b="3810"/>
            <wp:docPr id="165627974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0AAF50EB" wp14:editId="715D0517">
            <wp:extent cx="152400" cy="205740"/>
            <wp:effectExtent l="0" t="0" r="0" b="3810"/>
            <wp:docPr id="1181207392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02BFF289" wp14:editId="5A561F3A">
            <wp:extent cx="152400" cy="205740"/>
            <wp:effectExtent l="0" t="0" r="0" b="3810"/>
            <wp:docPr id="111641011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8C816DD" wp14:editId="26438DA0">
            <wp:extent cx="152400" cy="205740"/>
            <wp:effectExtent l="0" t="0" r="0" b="3810"/>
            <wp:docPr id="132323036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E1A11" w14:textId="388F2716" w:rsidR="00DE6720" w:rsidRPr="00DE6720" w:rsidRDefault="00DE6720" w:rsidP="00DE6720">
      <w:r w:rsidRPr="00DE6720">
        <w:t xml:space="preserve">Dipartimento 60 Uffici speciali - D.G. 6 Grandi Opere - Delibera della Giunta Regionale n. 20 del 17.01.2024 - Completamento intervento Grande progetto "La Bandiera blu del litorale </w:t>
      </w:r>
      <w:proofErr w:type="spellStart"/>
      <w:r w:rsidRPr="00DE6720">
        <w:t>Domitio</w:t>
      </w:r>
      <w:proofErr w:type="spellEnd"/>
      <w:r w:rsidRPr="00DE6720">
        <w:t>" - Programmazione finanziamento su Programma Operativo Complementare 2014/2020. </w:t>
      </w:r>
      <w:r w:rsidRPr="00DE6720">
        <w:drawing>
          <wp:inline distT="0" distB="0" distL="0" distR="0" wp14:anchorId="4F21CC64" wp14:editId="266CD75F">
            <wp:extent cx="152400" cy="152400"/>
            <wp:effectExtent l="0" t="0" r="0" b="0"/>
            <wp:docPr id="1543827115" name="Immagine 12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E14E" w14:textId="0C0CE489" w:rsidR="00DE6720" w:rsidRPr="00DE6720" w:rsidRDefault="00DE6720" w:rsidP="00DE6720">
      <w:r w:rsidRPr="00DE6720">
        <w:drawing>
          <wp:inline distT="0" distB="0" distL="0" distR="0" wp14:anchorId="5EAAFA55" wp14:editId="38A4242F">
            <wp:extent cx="152400" cy="205740"/>
            <wp:effectExtent l="0" t="0" r="0" b="3810"/>
            <wp:docPr id="92906358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60527F32" wp14:editId="544F7082">
            <wp:extent cx="152400" cy="205740"/>
            <wp:effectExtent l="0" t="0" r="0" b="3810"/>
            <wp:docPr id="144945498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57E685B7" wp14:editId="6C78E87A">
            <wp:extent cx="152400" cy="205740"/>
            <wp:effectExtent l="0" t="0" r="0" b="3810"/>
            <wp:docPr id="211671265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1A4B48B" wp14:editId="109ECC2F">
            <wp:extent cx="152400" cy="205740"/>
            <wp:effectExtent l="0" t="0" r="0" b="0"/>
            <wp:docPr id="139020034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25316" w14:textId="0E3673F1" w:rsidR="00DE6720" w:rsidRPr="00DE6720" w:rsidRDefault="00DE6720" w:rsidP="00DE6720">
      <w:r w:rsidRPr="00DE6720">
        <w:t>Dipartimento 60 Uffici speciali - D.G. 6 Grandi Opere - Delibera della Giunta Regionale n. 23 del 17.01.2024 - DGR 460/2023 - "Programma strategico di riqualificazione ambientale e contrasto al rischio idraulico del fiume Sarno". DGR 461/2023 - "Programma interventi contrasto rischio idraulico area Nolana" - Riprogrammazione risorse finanziarie. </w:t>
      </w:r>
      <w:r w:rsidRPr="00DE6720">
        <w:drawing>
          <wp:inline distT="0" distB="0" distL="0" distR="0" wp14:anchorId="66AF0406" wp14:editId="7BB9491A">
            <wp:extent cx="152400" cy="152400"/>
            <wp:effectExtent l="0" t="0" r="0" b="0"/>
            <wp:docPr id="542605090" name="Immagine 7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20E81" w14:textId="77777777" w:rsidR="00DE6720" w:rsidRPr="00DE6720" w:rsidRDefault="00DE6720" w:rsidP="00DE6720">
      <w:r w:rsidRPr="00DE6720">
        <w:rPr>
          <w:b/>
          <w:bCs/>
          <w:i/>
          <w:iCs/>
        </w:rPr>
        <w:t>DECRETI DIRIGENZIALI</w:t>
      </w:r>
    </w:p>
    <w:p w14:paraId="22C35F14" w14:textId="65FF3DB5" w:rsidR="00DE6720" w:rsidRPr="00DE6720" w:rsidRDefault="00DE6720" w:rsidP="00DE6720">
      <w:r w:rsidRPr="00DE6720">
        <w:drawing>
          <wp:inline distT="0" distB="0" distL="0" distR="0" wp14:anchorId="53AA1C8B" wp14:editId="70B83612">
            <wp:extent cx="152400" cy="205740"/>
            <wp:effectExtent l="0" t="0" r="0" b="3810"/>
            <wp:docPr id="94288202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015DA43" wp14:editId="6A20A17D">
            <wp:extent cx="152400" cy="205740"/>
            <wp:effectExtent l="0" t="0" r="0" b="0"/>
            <wp:docPr id="303042358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163070C" wp14:editId="035843BF">
            <wp:extent cx="152400" cy="205740"/>
            <wp:effectExtent l="0" t="0" r="0" b="3810"/>
            <wp:docPr id="1932372954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56D8D" w14:textId="1CD09026" w:rsidR="00DE6720" w:rsidRPr="00DE6720" w:rsidRDefault="00DE6720" w:rsidP="00DE6720">
      <w:r w:rsidRPr="00DE6720">
        <w:drawing>
          <wp:inline distT="0" distB="0" distL="0" distR="0" wp14:anchorId="4EB1B75C" wp14:editId="422EE9EA">
            <wp:extent cx="152400" cy="205740"/>
            <wp:effectExtent l="0" t="0" r="0" b="3810"/>
            <wp:docPr id="1589405181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8AB24" w14:textId="4978D5FF" w:rsidR="00DE6720" w:rsidRPr="00DE6720" w:rsidRDefault="00DE6720" w:rsidP="00DE6720">
      <w:r w:rsidRPr="00DE6720">
        <w:t xml:space="preserve">Dipartimento 50 GIUNTA REGIONALE DELLA CAMPANIA - D.G. 11 DG PER L'ISTRUZIONE, LA FORMAZIONE, IL LAVORO E LE POLITICHE GIOVANILI - Decreto Dirigenziale n. 2 del 22.01.2024 - </w:t>
      </w:r>
      <w:proofErr w:type="spellStart"/>
      <w:r w:rsidRPr="00DE6720">
        <w:t>Accredimento</w:t>
      </w:r>
      <w:proofErr w:type="spellEnd"/>
      <w:r w:rsidRPr="00DE6720">
        <w:t xml:space="preserve"> Operatori per il lavoro Sez. C - Elenco operatori </w:t>
      </w:r>
      <w:r w:rsidRPr="00DE6720">
        <w:drawing>
          <wp:inline distT="0" distB="0" distL="0" distR="0" wp14:anchorId="12D4290E" wp14:editId="72553255">
            <wp:extent cx="152400" cy="152400"/>
            <wp:effectExtent l="0" t="0" r="0" b="0"/>
            <wp:docPr id="1738381226" name="Immagine 58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2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A53A8" w14:textId="7EDAEB49" w:rsidR="00DE6720" w:rsidRPr="00DE6720" w:rsidRDefault="00DE6720" w:rsidP="00DE6720">
      <w:r w:rsidRPr="00DE6720">
        <w:lastRenderedPageBreak/>
        <w:drawing>
          <wp:inline distT="0" distB="0" distL="0" distR="0" wp14:anchorId="7037AF63" wp14:editId="3575AF82">
            <wp:extent cx="152400" cy="205740"/>
            <wp:effectExtent l="0" t="0" r="0" b="3810"/>
            <wp:docPr id="459631668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35056BD" wp14:editId="602EE308">
            <wp:extent cx="152400" cy="205740"/>
            <wp:effectExtent l="0" t="0" r="0" b="0"/>
            <wp:docPr id="146753397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5C1C482E" wp14:editId="24111E76">
            <wp:extent cx="152400" cy="205740"/>
            <wp:effectExtent l="0" t="0" r="0" b="3810"/>
            <wp:docPr id="1472001674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409FD67" wp14:editId="650F5016">
            <wp:extent cx="152400" cy="205740"/>
            <wp:effectExtent l="0" t="0" r="0" b="3810"/>
            <wp:docPr id="1082037622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E4B3973" wp14:editId="6049BE66">
            <wp:extent cx="152400" cy="205740"/>
            <wp:effectExtent l="0" t="0" r="0" b="0"/>
            <wp:docPr id="2111147719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803C4" w14:textId="502C7DD6" w:rsidR="00DE6720" w:rsidRPr="00DE6720" w:rsidRDefault="00DE6720" w:rsidP="00DE6720">
      <w:r w:rsidRPr="00DE6720">
        <w:drawing>
          <wp:inline distT="0" distB="0" distL="0" distR="0" wp14:anchorId="36E7D33C" wp14:editId="40D54107">
            <wp:extent cx="152400" cy="152400"/>
            <wp:effectExtent l="0" t="0" r="0" b="0"/>
            <wp:docPr id="1145817151" name="Immagine 5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elenco operatori </w:t>
      </w:r>
      <w:r w:rsidRPr="00DE6720">
        <w:drawing>
          <wp:inline distT="0" distB="0" distL="0" distR="0" wp14:anchorId="769F7232" wp14:editId="73A92C23">
            <wp:extent cx="152400" cy="152400"/>
            <wp:effectExtent l="0" t="0" r="0" b="0"/>
            <wp:docPr id="647897460" name="Immagine 51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2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51E5D" w14:textId="3229BC82" w:rsidR="00DE6720" w:rsidRPr="00DE6720" w:rsidRDefault="00DE6720" w:rsidP="00DE6720">
      <w:r w:rsidRPr="00DE6720">
        <w:drawing>
          <wp:inline distT="0" distB="0" distL="0" distR="0" wp14:anchorId="5DECDA5A" wp14:editId="2F357DD9">
            <wp:extent cx="152400" cy="205740"/>
            <wp:effectExtent l="0" t="0" r="0" b="3810"/>
            <wp:docPr id="276490715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6281A801" wp14:editId="4AC48084">
            <wp:extent cx="152400" cy="205740"/>
            <wp:effectExtent l="0" t="0" r="0" b="0"/>
            <wp:docPr id="660384056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3170B20" wp14:editId="6826773A">
            <wp:extent cx="152400" cy="205740"/>
            <wp:effectExtent l="0" t="0" r="0" b="3810"/>
            <wp:docPr id="1370657391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6129F85" wp14:editId="557211FC">
            <wp:extent cx="152400" cy="205740"/>
            <wp:effectExtent l="0" t="0" r="0" b="3810"/>
            <wp:docPr id="2003875558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ABD6A" w14:textId="222E1597" w:rsidR="00DE6720" w:rsidRPr="00DE6720" w:rsidRDefault="00DE6720" w:rsidP="00DE6720">
      <w:r w:rsidRPr="00DE6720">
        <w:t>Dipartimento 50 GIUNTA REGIONALE DELLA CAMPANIA - D.G. 11 DG PER L'ISTRUZIONE, LA FORMAZIONE, IL LAVORO E LE POLITICHE GIOVANILI - Decreto Dirigenziale n. 20 del 18.01.2024 - PIANO ATTUATIVO REGIONALE RELATIVO AL PROGRAMMA NAZIONALE PER LA GARANZIA DI OCCUPABILITÀ DEI LAVORATORI GOL - APPROVAZIONE ISTRUTTORIE DI AMMISSIBILITÀ PROGRESSIVAMENTE EFFETTUATE CIRCA LE DOMANDE DI PARTECIPAZIONE CONCERNENTI L'AVVISO PUBBLICO RIVOLTO ALLE AGENZIE FORMATIVE APPROVATO CON DECRETO N. 412 DEL 5 AGOSTO 2022 - (CUP B23C22000800005). </w:t>
      </w:r>
      <w:r w:rsidRPr="00DE6720">
        <w:drawing>
          <wp:inline distT="0" distB="0" distL="0" distR="0" wp14:anchorId="537E8370" wp14:editId="4CD4FE56">
            <wp:extent cx="152400" cy="152400"/>
            <wp:effectExtent l="0" t="0" r="0" b="0"/>
            <wp:docPr id="1976520631" name="Immagine 46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3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14713" w14:textId="0B1BBBF0" w:rsidR="00DE6720" w:rsidRPr="00DE6720" w:rsidRDefault="00DE6720" w:rsidP="00DE6720">
      <w:r w:rsidRPr="00DE6720">
        <w:drawing>
          <wp:inline distT="0" distB="0" distL="0" distR="0" wp14:anchorId="37853C86" wp14:editId="4610BC7C">
            <wp:extent cx="152400" cy="205740"/>
            <wp:effectExtent l="0" t="0" r="0" b="3810"/>
            <wp:docPr id="1172140617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0D6FBC8C" wp14:editId="58720800">
            <wp:extent cx="152400" cy="205740"/>
            <wp:effectExtent l="0" t="0" r="0" b="0"/>
            <wp:docPr id="987244025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2A0EE80" wp14:editId="09FDDA7C">
            <wp:extent cx="152400" cy="205740"/>
            <wp:effectExtent l="0" t="0" r="0" b="3810"/>
            <wp:docPr id="379843532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2EA5B59" wp14:editId="0F604096">
            <wp:extent cx="152400" cy="205740"/>
            <wp:effectExtent l="0" t="0" r="0" b="3810"/>
            <wp:docPr id="196399509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33BF3DAC" wp14:editId="7A617E3E">
            <wp:extent cx="152400" cy="205740"/>
            <wp:effectExtent l="0" t="0" r="0" b="0"/>
            <wp:docPr id="2012655319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08D41" w14:textId="7AB6EF97" w:rsidR="00DE6720" w:rsidRPr="00DE6720" w:rsidRDefault="00DE6720" w:rsidP="00DE6720">
      <w:r w:rsidRPr="00DE6720">
        <w:drawing>
          <wp:inline distT="0" distB="0" distL="0" distR="0" wp14:anchorId="4AADCF3E" wp14:editId="60356029">
            <wp:extent cx="152400" cy="152400"/>
            <wp:effectExtent l="0" t="0" r="0" b="0"/>
            <wp:docPr id="655589566" name="Immagine 4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Elenco Agenzie Formative ammesse e non ammesse </w:t>
      </w:r>
      <w:r w:rsidRPr="00DE6720">
        <w:drawing>
          <wp:inline distT="0" distB="0" distL="0" distR="0" wp14:anchorId="08F45C9C" wp14:editId="4F789A82">
            <wp:extent cx="152400" cy="152400"/>
            <wp:effectExtent l="0" t="0" r="0" b="0"/>
            <wp:docPr id="659460685" name="Immagine 39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3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7B8EC" w14:textId="569BF638" w:rsidR="00DE6720" w:rsidRPr="00DE6720" w:rsidRDefault="00DE6720" w:rsidP="00DE6720">
      <w:r w:rsidRPr="00DE6720">
        <w:drawing>
          <wp:inline distT="0" distB="0" distL="0" distR="0" wp14:anchorId="21919368" wp14:editId="316DA692">
            <wp:extent cx="152400" cy="205740"/>
            <wp:effectExtent l="0" t="0" r="0" b="3810"/>
            <wp:docPr id="445772782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68D0C23D" wp14:editId="1BD9E49C">
            <wp:extent cx="152400" cy="205740"/>
            <wp:effectExtent l="0" t="0" r="0" b="0"/>
            <wp:docPr id="1304643005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BB8869D" wp14:editId="61AD99ED">
            <wp:extent cx="152400" cy="205740"/>
            <wp:effectExtent l="0" t="0" r="0" b="3810"/>
            <wp:docPr id="500785719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6110F074" wp14:editId="575BFF89">
            <wp:extent cx="152400" cy="205740"/>
            <wp:effectExtent l="0" t="0" r="0" b="3810"/>
            <wp:docPr id="73858837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C17A2" w14:textId="6438D5A2" w:rsidR="00DE6720" w:rsidRPr="00DE6720" w:rsidRDefault="00DE6720" w:rsidP="00DE6720">
      <w:r w:rsidRPr="00DE6720">
        <w:drawing>
          <wp:inline distT="0" distB="0" distL="0" distR="0" wp14:anchorId="34E43655" wp14:editId="4BFA8122">
            <wp:extent cx="152400" cy="205740"/>
            <wp:effectExtent l="0" t="0" r="0" b="0"/>
            <wp:docPr id="1637926629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7ACA" w14:textId="669A860F" w:rsidR="00DE6720" w:rsidRPr="00DE6720" w:rsidRDefault="00DE6720" w:rsidP="00DE6720">
      <w:r w:rsidRPr="00DE6720">
        <w:t>Dipartimento 50 GIUNTA REGIONALE DELLA CAMPANIA - D.G. 11 DG PER L'ISTRUZIONE, LA FORMAZIONE, IL LAVORO E LE POLITICHE GIOVANILI - Decreto Dirigenziale n. 51 del 24.01.2024 - Politiche integrate per la rinascita e la riqualificazione del territorio di Caivano e dell'area Nord di Napoli - Provvedimenti </w:t>
      </w:r>
      <w:r w:rsidRPr="00DE6720">
        <w:drawing>
          <wp:inline distT="0" distB="0" distL="0" distR="0" wp14:anchorId="32053206" wp14:editId="31ECDB01">
            <wp:extent cx="152400" cy="152400"/>
            <wp:effectExtent l="0" t="0" r="0" b="0"/>
            <wp:docPr id="745007493" name="Immagine 6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5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A8885" w14:textId="30BDE3F5" w:rsidR="00DE6720" w:rsidRPr="00DE6720" w:rsidRDefault="00DE6720" w:rsidP="00DE6720">
      <w:r w:rsidRPr="00DE6720">
        <w:drawing>
          <wp:inline distT="0" distB="0" distL="0" distR="0" wp14:anchorId="0C5CCD2D" wp14:editId="3F86C845">
            <wp:extent cx="152400" cy="205740"/>
            <wp:effectExtent l="0" t="0" r="0" b="3810"/>
            <wp:docPr id="2046624696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5F37E547" wp14:editId="2FEA61A7">
            <wp:extent cx="152400" cy="205740"/>
            <wp:effectExtent l="0" t="0" r="0" b="0"/>
            <wp:docPr id="1331548718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7E63BBE4" wp14:editId="5A84BAE1">
            <wp:extent cx="152400" cy="205740"/>
            <wp:effectExtent l="0" t="0" r="0" b="3810"/>
            <wp:docPr id="374413166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DFD0" w14:textId="77777777" w:rsidR="00DE6720" w:rsidRPr="00DE6720" w:rsidRDefault="00DE6720" w:rsidP="00DE6720">
      <w:r w:rsidRPr="00DE6720">
        <w:rPr>
          <w:i/>
          <w:iCs/>
        </w:rPr>
        <w:t>LAVORI PUBBLICI E PROTEZIONE CIVILE</w:t>
      </w:r>
    </w:p>
    <w:p w14:paraId="2605FD2A" w14:textId="5874AB5D" w:rsidR="00DE6720" w:rsidRPr="00DE6720" w:rsidRDefault="00DE6720" w:rsidP="00DE6720">
      <w:r w:rsidRPr="00DE6720">
        <w:drawing>
          <wp:inline distT="0" distB="0" distL="0" distR="0" wp14:anchorId="2B9D36BF" wp14:editId="5837318C">
            <wp:extent cx="152400" cy="205740"/>
            <wp:effectExtent l="0" t="0" r="0" b="3810"/>
            <wp:docPr id="415836882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94A1607" wp14:editId="1EC46A71">
            <wp:extent cx="152400" cy="205740"/>
            <wp:effectExtent l="0" t="0" r="0" b="0"/>
            <wp:docPr id="1753042443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27729" w14:textId="24AEB395" w:rsidR="00DE6720" w:rsidRPr="00DE6720" w:rsidRDefault="00DE6720" w:rsidP="00DE6720">
      <w:r w:rsidRPr="00DE6720">
        <w:t xml:space="preserve">Dipartimento 50 GIUNTA REGIONALE DELLA CAMPANIA - D.G. 18 DIREZIONE GENERALE PER I LAVORI PUBBLICI E LA PROTEZIONE CIVILE - Decreto Dirigenziale n. 3 del 23.01.2024 - D.D. 454 del 28.11.2023 - Fondo regionale per l'eliminazione delle barriere architettoniche delle strutture pubbliche o di interesse pubblico (art.9, co.4, L.R.3/2007 </w:t>
      </w:r>
      <w:proofErr w:type="spellStart"/>
      <w:r w:rsidRPr="00DE6720">
        <w:t>s.m.i.</w:t>
      </w:r>
      <w:proofErr w:type="spellEnd"/>
      <w:r w:rsidRPr="00DE6720">
        <w:t>). D.G.R.335 del 13/06/2023. Bando di attuazione emanato con D.D. n. 338 del 06/10/2023. Concessione provvisoria del contributo regionale. Rettifica. </w:t>
      </w:r>
      <w:r w:rsidRPr="00DE6720">
        <w:drawing>
          <wp:inline distT="0" distB="0" distL="0" distR="0" wp14:anchorId="6AAA1442" wp14:editId="2BC44C45">
            <wp:extent cx="152400" cy="152400"/>
            <wp:effectExtent l="0" t="0" r="0" b="0"/>
            <wp:docPr id="799646607" name="Immagine 85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5-2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21EE9" w14:textId="72DBCDDA" w:rsidR="00DE6720" w:rsidRPr="00DE6720" w:rsidRDefault="00DE6720" w:rsidP="00DE6720">
      <w:r w:rsidRPr="00DE6720">
        <w:drawing>
          <wp:inline distT="0" distB="0" distL="0" distR="0" wp14:anchorId="19D829AF" wp14:editId="550D1B43">
            <wp:extent cx="152400" cy="205740"/>
            <wp:effectExtent l="0" t="0" r="0" b="3810"/>
            <wp:docPr id="393014499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4C3D2CD" wp14:editId="0CDA979D">
            <wp:extent cx="152400" cy="205740"/>
            <wp:effectExtent l="0" t="0" r="0" b="0"/>
            <wp:docPr id="900958810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377ACD1A" wp14:editId="63AABD39">
            <wp:extent cx="152400" cy="205740"/>
            <wp:effectExtent l="0" t="0" r="0" b="3810"/>
            <wp:docPr id="1899199860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7D1B34FC" wp14:editId="7B8E4659">
            <wp:extent cx="152400" cy="205740"/>
            <wp:effectExtent l="0" t="0" r="0" b="0"/>
            <wp:docPr id="1703346662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7CC9FE2" wp14:editId="471DA207">
            <wp:extent cx="152400" cy="205740"/>
            <wp:effectExtent l="0" t="0" r="0" b="0"/>
            <wp:docPr id="1939872237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8A144" w14:textId="5D9ECC72" w:rsidR="00DE6720" w:rsidRPr="00DE6720" w:rsidRDefault="00DE6720" w:rsidP="00DE6720">
      <w:r w:rsidRPr="00DE6720">
        <w:drawing>
          <wp:inline distT="0" distB="0" distL="0" distR="0" wp14:anchorId="201E7027" wp14:editId="2EE33617">
            <wp:extent cx="152400" cy="152400"/>
            <wp:effectExtent l="0" t="0" r="0" b="0"/>
            <wp:docPr id="1411772302" name="Immagine 7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5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ALLEGATO B - RETTIFICATO </w:t>
      </w:r>
      <w:r w:rsidRPr="00DE6720">
        <w:drawing>
          <wp:inline distT="0" distB="0" distL="0" distR="0" wp14:anchorId="4AC153D8" wp14:editId="314BB452">
            <wp:extent cx="152400" cy="152400"/>
            <wp:effectExtent l="0" t="0" r="0" b="0"/>
            <wp:docPr id="1754999569" name="Immagine 78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5-2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F98A0" w14:textId="22355065" w:rsidR="00DE6720" w:rsidRPr="00DE6720" w:rsidRDefault="00DE6720" w:rsidP="00DE6720">
      <w:r w:rsidRPr="00DE6720">
        <w:drawing>
          <wp:inline distT="0" distB="0" distL="0" distR="0" wp14:anchorId="75BA70D7" wp14:editId="770BFEA7">
            <wp:extent cx="152400" cy="205740"/>
            <wp:effectExtent l="0" t="0" r="0" b="3810"/>
            <wp:docPr id="342112292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0C87CD1D" wp14:editId="398DD4CE">
            <wp:extent cx="152400" cy="205740"/>
            <wp:effectExtent l="0" t="0" r="0" b="0"/>
            <wp:docPr id="1102698344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50D47F51" wp14:editId="4A408A1F">
            <wp:extent cx="152400" cy="205740"/>
            <wp:effectExtent l="0" t="0" r="0" b="3810"/>
            <wp:docPr id="835225687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F13AF" w14:textId="77777777" w:rsidR="00DE6720" w:rsidRPr="00DE6720" w:rsidRDefault="00DE6720" w:rsidP="00DE6720">
      <w:r w:rsidRPr="00DE6720">
        <w:rPr>
          <w:i/>
          <w:iCs/>
        </w:rPr>
        <w:t>GOVERNO DEL TERRITORIO</w:t>
      </w:r>
    </w:p>
    <w:p w14:paraId="65B2E714" w14:textId="17D127DF" w:rsidR="00DE6720" w:rsidRPr="00DE6720" w:rsidRDefault="00DE6720" w:rsidP="00DE6720">
      <w:r w:rsidRPr="00DE6720">
        <w:drawing>
          <wp:inline distT="0" distB="0" distL="0" distR="0" wp14:anchorId="03251F98" wp14:editId="2607E461">
            <wp:extent cx="152400" cy="205740"/>
            <wp:effectExtent l="0" t="0" r="0" b="3810"/>
            <wp:docPr id="177709914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239C38A" wp14:editId="539AB6EE">
            <wp:extent cx="152400" cy="205740"/>
            <wp:effectExtent l="0" t="0" r="0" b="0"/>
            <wp:docPr id="546741995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3D0F5D40" wp14:editId="0EC96045">
            <wp:extent cx="152400" cy="205740"/>
            <wp:effectExtent l="0" t="0" r="0" b="3810"/>
            <wp:docPr id="1742246960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179421C" wp14:editId="092896AD">
            <wp:extent cx="152400" cy="205740"/>
            <wp:effectExtent l="0" t="0" r="0" b="0"/>
            <wp:docPr id="984497584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7E78C" w14:textId="7088D9DA" w:rsidR="00DE6720" w:rsidRPr="00DE6720" w:rsidRDefault="00DE6720" w:rsidP="00DE6720">
      <w:r w:rsidRPr="00DE6720">
        <w:lastRenderedPageBreak/>
        <w:t>Dipartimento 50 GIUNTA REGIONALE DELLA CAMPANIA - D.G. 9 DIREZIONE GENERALE PER IL GOVERNO DEL TERRITORIO - Decreto Dirigenziale n. 2 del 19.01.2024 - AVVISO PUBBLICO PER LA COSTITUZIONE DEL PARTENARIATO SOCIO-ECONOMICO PER IL "MASTERPLAN - PROGRAMMA INTEGRATO DI VALORIZZAZIONE DEL LITORALE CILENTO SUD" - PROROGA TERMINI. </w:t>
      </w:r>
      <w:r w:rsidRPr="00DE6720">
        <w:drawing>
          <wp:inline distT="0" distB="0" distL="0" distR="0" wp14:anchorId="73E9E830" wp14:editId="743D58E9">
            <wp:extent cx="152400" cy="152400"/>
            <wp:effectExtent l="0" t="0" r="0" b="0"/>
            <wp:docPr id="107778930" name="Immagine 7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6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AB450" w14:textId="7F6BA209" w:rsidR="00DE6720" w:rsidRPr="00DE6720" w:rsidRDefault="00DE6720" w:rsidP="00DE6720">
      <w:r w:rsidRPr="00DE6720">
        <w:drawing>
          <wp:inline distT="0" distB="0" distL="0" distR="0" wp14:anchorId="6F7D663B" wp14:editId="32298F4F">
            <wp:extent cx="152400" cy="205740"/>
            <wp:effectExtent l="0" t="0" r="0" b="3810"/>
            <wp:docPr id="2410882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38C7DBBF" wp14:editId="7BF638B4">
            <wp:extent cx="152400" cy="205740"/>
            <wp:effectExtent l="0" t="0" r="0" b="0"/>
            <wp:docPr id="1767921500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66460108" wp14:editId="0BEBF4C0">
            <wp:extent cx="152400" cy="205740"/>
            <wp:effectExtent l="0" t="0" r="0" b="3810"/>
            <wp:docPr id="123629480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3912E" w14:textId="77777777" w:rsidR="00DE6720" w:rsidRPr="00DE6720" w:rsidRDefault="00DE6720" w:rsidP="00DE6720">
      <w:r w:rsidRPr="00DE6720">
        <w:rPr>
          <w:b/>
          <w:bCs/>
          <w:i/>
          <w:iCs/>
        </w:rPr>
        <w:t>DECRETI DI ALTRI ENTI</w:t>
      </w:r>
    </w:p>
    <w:p w14:paraId="18057C1D" w14:textId="3A8FA0CA" w:rsidR="00DE6720" w:rsidRPr="00DE6720" w:rsidRDefault="00DE6720" w:rsidP="00DE6720">
      <w:r w:rsidRPr="00DE6720">
        <w:drawing>
          <wp:inline distT="0" distB="0" distL="0" distR="0" wp14:anchorId="31718E37" wp14:editId="5889D3CF">
            <wp:extent cx="152400" cy="205740"/>
            <wp:effectExtent l="0" t="0" r="0" b="3810"/>
            <wp:docPr id="1530093320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6C69923E" wp14:editId="5FFC6AC5">
            <wp:extent cx="152400" cy="205740"/>
            <wp:effectExtent l="0" t="0" r="0" b="3810"/>
            <wp:docPr id="1437799299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91C528E" wp14:editId="6F85AF6D">
            <wp:extent cx="152400" cy="205740"/>
            <wp:effectExtent l="0" t="0" r="0" b="3810"/>
            <wp:docPr id="1914843453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71551" w14:textId="15DA3E52" w:rsidR="00DE6720" w:rsidRPr="00DE6720" w:rsidRDefault="00DE6720" w:rsidP="00DE6720">
      <w:r w:rsidRPr="00DE6720">
        <w:t xml:space="preserve">Autorità di Bacino Distrettuale dell'Appennino Meridionale - Decreto n. 1067 del 20/12/23 Oggetto: "Piano Stralcio di Assetto Idrogeologico" (PSAI) - rischio idraulico dell'ex </w:t>
      </w:r>
      <w:proofErr w:type="spellStart"/>
      <w:r w:rsidRPr="00DE6720">
        <w:t>AdB</w:t>
      </w:r>
      <w:proofErr w:type="spellEnd"/>
      <w:r w:rsidRPr="00DE6720">
        <w:t xml:space="preserve"> Regionale della Campania Centrale - approvazione variante di aggiornamento, relativa al Comune di Vico Equense (NA) - </w:t>
      </w:r>
      <w:proofErr w:type="spellStart"/>
      <w:r w:rsidRPr="00DE6720">
        <w:t>Loc</w:t>
      </w:r>
      <w:proofErr w:type="spellEnd"/>
      <w:r w:rsidRPr="00DE6720">
        <w:t>. Arola. </w:t>
      </w:r>
      <w:r w:rsidRPr="00DE6720">
        <w:drawing>
          <wp:inline distT="0" distB="0" distL="0" distR="0" wp14:anchorId="3E97D925" wp14:editId="5CFAA008">
            <wp:extent cx="152400" cy="152400"/>
            <wp:effectExtent l="0" t="0" r="0" b="0"/>
            <wp:docPr id="1522027868" name="Immagine 126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9816A" w14:textId="42172F73" w:rsidR="00DE6720" w:rsidRPr="00DE6720" w:rsidRDefault="00DE6720" w:rsidP="00DE6720">
      <w:r w:rsidRPr="00DE6720">
        <w:drawing>
          <wp:inline distT="0" distB="0" distL="0" distR="0" wp14:anchorId="627225D3" wp14:editId="3F3DD4BD">
            <wp:extent cx="152400" cy="205740"/>
            <wp:effectExtent l="0" t="0" r="0" b="3810"/>
            <wp:docPr id="1628083821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5021F122" wp14:editId="15A50A7C">
            <wp:extent cx="152400" cy="205740"/>
            <wp:effectExtent l="0" t="0" r="0" b="3810"/>
            <wp:docPr id="335693112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12C8B41" wp14:editId="39DD9800">
            <wp:extent cx="152400" cy="205740"/>
            <wp:effectExtent l="0" t="0" r="0" b="3810"/>
            <wp:docPr id="1970921438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6BA2B" w14:textId="30B9B028" w:rsidR="00DE6720" w:rsidRPr="00DE6720" w:rsidRDefault="00DE6720" w:rsidP="00DE6720">
      <w:r w:rsidRPr="00DE6720">
        <w:t xml:space="preserve">Autorità di Bacino Distrettuale dell'Appennino Meridionale - Decreto n. 1068 del 20/12/23 Oggetto: "Piano Stralcio di Assetto Idrogeologico" (PSAI) - rischio idraulico dell'ex </w:t>
      </w:r>
      <w:proofErr w:type="spellStart"/>
      <w:r w:rsidRPr="00DE6720">
        <w:t>AdB</w:t>
      </w:r>
      <w:proofErr w:type="spellEnd"/>
      <w:r w:rsidRPr="00DE6720">
        <w:t xml:space="preserve"> Regionale della Campania Centrale - approvazione variante di aggiornamento, relativa al Comune di Castel S. Giorgio (NA) - Torrente Torello. </w:t>
      </w:r>
      <w:r w:rsidRPr="00DE6720">
        <w:drawing>
          <wp:inline distT="0" distB="0" distL="0" distR="0" wp14:anchorId="64E717A6" wp14:editId="208BDD68">
            <wp:extent cx="152400" cy="152400"/>
            <wp:effectExtent l="0" t="0" r="0" b="0"/>
            <wp:docPr id="352626328" name="Immagine 122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0C45D" w14:textId="0830CB4C" w:rsidR="00DE6720" w:rsidRPr="00DE6720" w:rsidRDefault="00DE6720" w:rsidP="00DE6720">
      <w:r w:rsidRPr="00DE6720">
        <w:drawing>
          <wp:inline distT="0" distB="0" distL="0" distR="0" wp14:anchorId="10832FBF" wp14:editId="1F5482F6">
            <wp:extent cx="152400" cy="205740"/>
            <wp:effectExtent l="0" t="0" r="0" b="3810"/>
            <wp:docPr id="1011955302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3CB7035" wp14:editId="2D52349C">
            <wp:extent cx="152400" cy="205740"/>
            <wp:effectExtent l="0" t="0" r="0" b="3810"/>
            <wp:docPr id="94468434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7E9C4F1B" wp14:editId="311276F8">
            <wp:extent cx="152400" cy="205740"/>
            <wp:effectExtent l="0" t="0" r="0" b="3810"/>
            <wp:docPr id="52755414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9D4DC" w14:textId="60A2A7C5" w:rsidR="00DE6720" w:rsidRPr="00DE6720" w:rsidRDefault="00DE6720" w:rsidP="00DE6720">
      <w:r w:rsidRPr="00DE6720">
        <w:t xml:space="preserve">Autorità di Bacino Distrettuale dell'Appennino Meridionale - Decreto n. 1069 del 20/12/23 Oggetto: "Piano Stralcio di Assetto Idrogeologico" (PSAI) - rischio idraulico dell'ex </w:t>
      </w:r>
      <w:proofErr w:type="spellStart"/>
      <w:r w:rsidRPr="00DE6720">
        <w:t>AdB</w:t>
      </w:r>
      <w:proofErr w:type="spellEnd"/>
      <w:r w:rsidRPr="00DE6720">
        <w:t xml:space="preserve"> Regionale della Campania Centrale - approvazione variante di aggiornamento, relativa al Comune di Sant'Agnello (NA) -via Nastro D'Argento. </w:t>
      </w:r>
      <w:r w:rsidRPr="00DE6720">
        <w:drawing>
          <wp:inline distT="0" distB="0" distL="0" distR="0" wp14:anchorId="4D93C54E" wp14:editId="31F6B5A1">
            <wp:extent cx="152400" cy="152400"/>
            <wp:effectExtent l="0" t="0" r="0" b="0"/>
            <wp:docPr id="300683842" name="Immagine 118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7FB26" w14:textId="2F4A8381" w:rsidR="00DE6720" w:rsidRPr="00DE6720" w:rsidRDefault="00DE6720" w:rsidP="00DE6720">
      <w:r w:rsidRPr="00DE6720">
        <w:drawing>
          <wp:inline distT="0" distB="0" distL="0" distR="0" wp14:anchorId="39051CF9" wp14:editId="1BF55F02">
            <wp:extent cx="152400" cy="205740"/>
            <wp:effectExtent l="0" t="0" r="0" b="3810"/>
            <wp:docPr id="1290837352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4355BEB" wp14:editId="12BABFF6">
            <wp:extent cx="152400" cy="205740"/>
            <wp:effectExtent l="0" t="0" r="0" b="3810"/>
            <wp:docPr id="1983902755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5E140995" wp14:editId="32C73B38">
            <wp:extent cx="152400" cy="205740"/>
            <wp:effectExtent l="0" t="0" r="0" b="3810"/>
            <wp:docPr id="203519941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ACB21" w14:textId="6CEB13A3" w:rsidR="00DE6720" w:rsidRPr="00DE6720" w:rsidRDefault="00DE6720" w:rsidP="00DE6720">
      <w:r w:rsidRPr="00DE6720">
        <w:t xml:space="preserve">Autorità di Bacino Distrettuale dell'Appennino Meridionale - Decreto n. 1072 del 20/12/23 Oggetto: "Piano Stralcio di Difesa dalle Alluvioni (PSDA)" dell'ex </w:t>
      </w:r>
      <w:proofErr w:type="spellStart"/>
      <w:r w:rsidRPr="00DE6720">
        <w:t>AdB</w:t>
      </w:r>
      <w:proofErr w:type="spellEnd"/>
      <w:r w:rsidRPr="00DE6720">
        <w:t xml:space="preserve"> Nazionale dei fiumi Liri -Garigliano e Volturno- approvazione variante di aggiornamento, in attuazione delle disposizioni di cui all'art. 2 della delibera CIP n. 1 del 20 dicembre 2019 ed all'art. 54, comma 3, del D.L. n. 76 del 16 luglio 2020 -Comune di Avellino (AV). </w:t>
      </w:r>
      <w:r w:rsidRPr="00DE6720">
        <w:drawing>
          <wp:inline distT="0" distB="0" distL="0" distR="0" wp14:anchorId="41C07058" wp14:editId="4634A6AD">
            <wp:extent cx="152400" cy="152400"/>
            <wp:effectExtent l="0" t="0" r="0" b="0"/>
            <wp:docPr id="1158781414" name="Immagine 114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F812A" w14:textId="0060F223" w:rsidR="00DE6720" w:rsidRPr="00DE6720" w:rsidRDefault="00DE6720" w:rsidP="00DE6720">
      <w:r w:rsidRPr="00DE6720">
        <w:drawing>
          <wp:inline distT="0" distB="0" distL="0" distR="0" wp14:anchorId="0EA2CA4C" wp14:editId="52862C5E">
            <wp:extent cx="152400" cy="205740"/>
            <wp:effectExtent l="0" t="0" r="0" b="3810"/>
            <wp:docPr id="593318964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6376F6C" wp14:editId="1F754C5D">
            <wp:extent cx="152400" cy="205740"/>
            <wp:effectExtent l="0" t="0" r="0" b="3810"/>
            <wp:docPr id="1092689921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67BA4358" wp14:editId="61574DC3">
            <wp:extent cx="152400" cy="205740"/>
            <wp:effectExtent l="0" t="0" r="0" b="3810"/>
            <wp:docPr id="1192592824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AE95F" w14:textId="5A210F58" w:rsidR="00DE6720" w:rsidRPr="00DE6720" w:rsidRDefault="00DE6720" w:rsidP="00DE6720">
      <w:r w:rsidRPr="00DE6720">
        <w:t xml:space="preserve">Autorità di Bacino Distrettuale dell'Appennino Meridionale - Decreto n. 1073 del 20/12/23 Oggetto: "Piano Stralcio di Difesa dalle Alluvioni (PSDA)" dell'ex </w:t>
      </w:r>
      <w:proofErr w:type="spellStart"/>
      <w:r w:rsidRPr="00DE6720">
        <w:t>AdB</w:t>
      </w:r>
      <w:proofErr w:type="spellEnd"/>
      <w:r w:rsidRPr="00DE6720">
        <w:t xml:space="preserve"> Nazionale dei fiumi Liri -Garigliano e Volturno- approvazione variante di aggiornamento, in attuazione delle disposizioni di cui all'art. 2 della delibera CIP n. 1 del 20 dicembre 2019 ed all'art. 54, comma 3, del D.L. n. 76 del 16 luglio 2020 -Comune di Manocalzati (AV). </w:t>
      </w:r>
      <w:r w:rsidRPr="00DE6720">
        <w:drawing>
          <wp:inline distT="0" distB="0" distL="0" distR="0" wp14:anchorId="6FB68140" wp14:editId="2703DC24">
            <wp:extent cx="152400" cy="152400"/>
            <wp:effectExtent l="0" t="0" r="0" b="0"/>
            <wp:docPr id="706377302" name="Immagine 110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7B56E" w14:textId="4B3C2BA4" w:rsidR="00DE6720" w:rsidRPr="00DE6720" w:rsidRDefault="00DE6720" w:rsidP="00DE6720">
      <w:r w:rsidRPr="00DE6720">
        <w:drawing>
          <wp:inline distT="0" distB="0" distL="0" distR="0" wp14:anchorId="47895EDF" wp14:editId="32A0507A">
            <wp:extent cx="152400" cy="205740"/>
            <wp:effectExtent l="0" t="0" r="0" b="3810"/>
            <wp:docPr id="1558917640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7C097D21" wp14:editId="56C51395">
            <wp:extent cx="152400" cy="205740"/>
            <wp:effectExtent l="0" t="0" r="0" b="3810"/>
            <wp:docPr id="681505880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3125F51" wp14:editId="01307EA0">
            <wp:extent cx="152400" cy="205740"/>
            <wp:effectExtent l="0" t="0" r="0" b="3810"/>
            <wp:docPr id="786456751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82796" w14:textId="6E99915A" w:rsidR="00DE6720" w:rsidRPr="00DE6720" w:rsidRDefault="00DE6720" w:rsidP="00DE6720">
      <w:r w:rsidRPr="00DE6720">
        <w:lastRenderedPageBreak/>
        <w:t xml:space="preserve">Autorità di Bacino Distrettuale dell'Appennino Meridionale - Decreto n. 1077 del 20/12/23 Oggetto: Piano Stralcio per l'Assetto Idrogeologico (PSAI) - "Rischio Idraulico" dell'ex </w:t>
      </w:r>
      <w:proofErr w:type="spellStart"/>
      <w:r w:rsidRPr="00DE6720">
        <w:t>AdB</w:t>
      </w:r>
      <w:proofErr w:type="spellEnd"/>
      <w:r w:rsidRPr="00DE6720">
        <w:t xml:space="preserve"> regionale della Campania Centrale - Adozione proposta di riperimetrazione e classificazione relativa al comune di Montoro (AV) - valloni, Proavolo, Torello, </w:t>
      </w:r>
      <w:proofErr w:type="spellStart"/>
      <w:r w:rsidRPr="00DE6720">
        <w:t>Ciesco</w:t>
      </w:r>
      <w:proofErr w:type="spellEnd"/>
      <w:r w:rsidRPr="00DE6720">
        <w:t xml:space="preserve"> e Di Mezzo (ambito I) e Rio Laura (ambito II). </w:t>
      </w:r>
      <w:r w:rsidRPr="00DE6720">
        <w:drawing>
          <wp:inline distT="0" distB="0" distL="0" distR="0" wp14:anchorId="42DF5182" wp14:editId="5790F1D0">
            <wp:extent cx="152400" cy="152400"/>
            <wp:effectExtent l="0" t="0" r="0" b="0"/>
            <wp:docPr id="2018933959" name="Immagine 106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5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6B2D" w14:textId="119DE63F" w:rsidR="00DE6720" w:rsidRPr="00DE6720" w:rsidRDefault="00DE6720" w:rsidP="00DE6720">
      <w:r w:rsidRPr="00DE6720">
        <w:drawing>
          <wp:inline distT="0" distB="0" distL="0" distR="0" wp14:anchorId="0C46D314" wp14:editId="74D10446">
            <wp:extent cx="152400" cy="205740"/>
            <wp:effectExtent l="0" t="0" r="0" b="3810"/>
            <wp:docPr id="118309797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41C5A7E" wp14:editId="712FD22F">
            <wp:extent cx="152400" cy="205740"/>
            <wp:effectExtent l="0" t="0" r="0" b="3810"/>
            <wp:docPr id="1222303940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EC85E68" wp14:editId="5B3AB93D">
            <wp:extent cx="152400" cy="205740"/>
            <wp:effectExtent l="0" t="0" r="0" b="3810"/>
            <wp:docPr id="961804721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7456" w14:textId="528E9C2E" w:rsidR="00DE6720" w:rsidRPr="00DE6720" w:rsidRDefault="00DE6720" w:rsidP="00DE6720">
      <w:r w:rsidRPr="00DE6720">
        <w:t xml:space="preserve">Autorità di Bacino Distrettuale dell'Appennino Meridionale - Decreto n. 1078 del 20/12/23 Oggetto: Piano Stralcio per l'Assetto Idrogeologico (PSAI) - "Rischio Idraulico" dell'ex </w:t>
      </w:r>
      <w:proofErr w:type="spellStart"/>
      <w:r w:rsidRPr="00DE6720">
        <w:t>AdB</w:t>
      </w:r>
      <w:proofErr w:type="spellEnd"/>
      <w:r w:rsidRPr="00DE6720">
        <w:t xml:space="preserve"> regionale della Campania Centrale - Adozione proposta di riperimetrazione e classificazione relativa al comune di Casola di Napoli (NA) - reticolo minore. </w:t>
      </w:r>
      <w:r w:rsidRPr="00DE6720">
        <w:drawing>
          <wp:inline distT="0" distB="0" distL="0" distR="0" wp14:anchorId="07DA6BF7" wp14:editId="14B3D8BE">
            <wp:extent cx="152400" cy="152400"/>
            <wp:effectExtent l="0" t="0" r="0" b="0"/>
            <wp:docPr id="138030622" name="Immagine 102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6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30307" w14:textId="681E9376" w:rsidR="00DE6720" w:rsidRPr="00DE6720" w:rsidRDefault="00DE6720" w:rsidP="00DE6720">
      <w:r w:rsidRPr="00DE6720">
        <w:drawing>
          <wp:inline distT="0" distB="0" distL="0" distR="0" wp14:anchorId="616C8E56" wp14:editId="3AB5B647">
            <wp:extent cx="152400" cy="205740"/>
            <wp:effectExtent l="0" t="0" r="0" b="3810"/>
            <wp:docPr id="422319328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C9D6E82" wp14:editId="2FF82FC3">
            <wp:extent cx="152400" cy="205740"/>
            <wp:effectExtent l="0" t="0" r="0" b="3810"/>
            <wp:docPr id="1001334543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5EA52EF7" wp14:editId="39BB1C8D">
            <wp:extent cx="152400" cy="205740"/>
            <wp:effectExtent l="0" t="0" r="0" b="3810"/>
            <wp:docPr id="882980171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7D9B8" w14:textId="3889CF10" w:rsidR="00DE6720" w:rsidRPr="00DE6720" w:rsidRDefault="00DE6720" w:rsidP="00DE6720">
      <w:r w:rsidRPr="00DE6720">
        <w:t xml:space="preserve">Autorità di Bacino Distrettuale dell'Appennino Meridionale - Decreto n. 1079 del 20/12/23 - Piano Stralcio per l'Assetto Idrogeologico (PSAI) - "Rischio Idraulico" dell'ex </w:t>
      </w:r>
      <w:proofErr w:type="spellStart"/>
      <w:r w:rsidRPr="00DE6720">
        <w:t>AdB</w:t>
      </w:r>
      <w:proofErr w:type="spellEnd"/>
      <w:r w:rsidRPr="00DE6720">
        <w:t xml:space="preserve"> regionale della Campania Centrale - Adozione proposta di riperimetrazione e classificazione relativa al comune di Nocera Superiore (SA) - torrente Cavaiola. </w:t>
      </w:r>
      <w:r w:rsidRPr="00DE6720">
        <w:drawing>
          <wp:inline distT="0" distB="0" distL="0" distR="0" wp14:anchorId="0207AD59" wp14:editId="7FCEB885">
            <wp:extent cx="152400" cy="152400"/>
            <wp:effectExtent l="0" t="0" r="0" b="0"/>
            <wp:docPr id="1649897120" name="Immagine 98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7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27D4" w14:textId="3416E6D7" w:rsidR="00DE6720" w:rsidRPr="00DE6720" w:rsidRDefault="00DE6720" w:rsidP="00DE6720">
      <w:r w:rsidRPr="00DE6720">
        <w:drawing>
          <wp:inline distT="0" distB="0" distL="0" distR="0" wp14:anchorId="7B91ED38" wp14:editId="0CAF1720">
            <wp:extent cx="152400" cy="205740"/>
            <wp:effectExtent l="0" t="0" r="0" b="3810"/>
            <wp:docPr id="336586503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8467EE6" wp14:editId="4A5822F8">
            <wp:extent cx="152400" cy="205740"/>
            <wp:effectExtent l="0" t="0" r="0" b="3810"/>
            <wp:docPr id="672723798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337F0A35" wp14:editId="34DFC016">
            <wp:extent cx="152400" cy="205740"/>
            <wp:effectExtent l="0" t="0" r="0" b="3810"/>
            <wp:docPr id="1911060520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CF4DE" w14:textId="41CC6647" w:rsidR="00DE6720" w:rsidRPr="00DE6720" w:rsidRDefault="00DE6720" w:rsidP="00DE6720">
      <w:r w:rsidRPr="00DE6720">
        <w:t xml:space="preserve">Autorità di Bacino Distrettuale dell'Appennino Meridionale - Decreto n. 1080 del 20/12/23 - Piano Stralcio per l'Assetto Idrogeologico (PSAI) - "Rischio Idraulico" dell'ex </w:t>
      </w:r>
      <w:proofErr w:type="spellStart"/>
      <w:r w:rsidRPr="00DE6720">
        <w:t>AdB</w:t>
      </w:r>
      <w:proofErr w:type="spellEnd"/>
      <w:r w:rsidRPr="00DE6720">
        <w:t xml:space="preserve"> regionale della Campania Centrale - Adozione proposta di riperimetrazione e classificazione relativa al comune di Cervino (CE) - via Vittorio Veneto. </w:t>
      </w:r>
      <w:r w:rsidRPr="00DE6720">
        <w:drawing>
          <wp:inline distT="0" distB="0" distL="0" distR="0" wp14:anchorId="2BB76620" wp14:editId="504352CD">
            <wp:extent cx="152400" cy="152400"/>
            <wp:effectExtent l="0" t="0" r="0" b="0"/>
            <wp:docPr id="341802783" name="Immagine 94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8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9E13" w14:textId="3AFB1267" w:rsidR="00DE6720" w:rsidRPr="00DE6720" w:rsidRDefault="00DE6720" w:rsidP="00DE6720">
      <w:r w:rsidRPr="00DE6720">
        <w:drawing>
          <wp:inline distT="0" distB="0" distL="0" distR="0" wp14:anchorId="35D5AF6B" wp14:editId="1ABF610E">
            <wp:extent cx="152400" cy="205740"/>
            <wp:effectExtent l="0" t="0" r="0" b="3810"/>
            <wp:docPr id="184241151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61B774E2" wp14:editId="06DFA2C8">
            <wp:extent cx="152400" cy="205740"/>
            <wp:effectExtent l="0" t="0" r="0" b="3810"/>
            <wp:docPr id="251377205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560BFA36" wp14:editId="4E922A06">
            <wp:extent cx="152400" cy="205740"/>
            <wp:effectExtent l="0" t="0" r="0" b="3810"/>
            <wp:docPr id="509669387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F05EE" w14:textId="67BCFA62" w:rsidR="00DE6720" w:rsidRPr="00DE6720" w:rsidRDefault="00DE6720" w:rsidP="00DE6720">
      <w:r w:rsidRPr="00DE6720">
        <w:t>Autorità di Bacino Distrettuale dell'Appennino Meridionale - Decreto n. 1084 del 20/12/23 Oggetto: "Piano Stralcio per l'Assetto Idrogeologico - Rischio Idraulico (PSAI-</w:t>
      </w:r>
      <w:proofErr w:type="spellStart"/>
      <w:proofErr w:type="gramStart"/>
      <w:r w:rsidRPr="00DE6720">
        <w:t>ri</w:t>
      </w:r>
      <w:proofErr w:type="spellEnd"/>
      <w:r w:rsidRPr="00DE6720">
        <w:t xml:space="preserve"> )</w:t>
      </w:r>
      <w:proofErr w:type="gramEnd"/>
      <w:r w:rsidRPr="00DE6720">
        <w:t xml:space="preserve">" dell'ex </w:t>
      </w:r>
      <w:proofErr w:type="spellStart"/>
      <w:r w:rsidRPr="00DE6720">
        <w:t>AdB</w:t>
      </w:r>
      <w:proofErr w:type="spellEnd"/>
      <w:r w:rsidRPr="00DE6720">
        <w:t xml:space="preserve"> nazionale dei fiumi Liri -Garigliano e Volturno- approvazione variante di aggiornamento, in attuazione delle disposizioni di cui all'art. 2 della delibera CIP n. 1 del 20 dicembre 2019 ed all'art. 54, comma 3, del D.L. n. 76 del 16 luglio 2020 . Comune di. Cellole (CE) </w:t>
      </w:r>
      <w:r w:rsidRPr="00DE6720">
        <w:drawing>
          <wp:inline distT="0" distB="0" distL="0" distR="0" wp14:anchorId="248AC9FA" wp14:editId="363699F4">
            <wp:extent cx="152400" cy="152400"/>
            <wp:effectExtent l="0" t="0" r="0" b="0"/>
            <wp:docPr id="751543143" name="Immagine 90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9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38327" w14:textId="039E3A80" w:rsidR="00DE6720" w:rsidRPr="00DE6720" w:rsidRDefault="00DE6720" w:rsidP="00DE6720">
      <w:r w:rsidRPr="00DE6720">
        <w:drawing>
          <wp:inline distT="0" distB="0" distL="0" distR="0" wp14:anchorId="7B7345EC" wp14:editId="6E81C638">
            <wp:extent cx="152400" cy="205740"/>
            <wp:effectExtent l="0" t="0" r="0" b="3810"/>
            <wp:docPr id="661539840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04E613A" wp14:editId="4E0DB368">
            <wp:extent cx="152400" cy="205740"/>
            <wp:effectExtent l="0" t="0" r="0" b="3810"/>
            <wp:docPr id="389621361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9F4B687" wp14:editId="66A73C69">
            <wp:extent cx="152400" cy="205740"/>
            <wp:effectExtent l="0" t="0" r="0" b="0"/>
            <wp:docPr id="256583740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B6D93" w14:textId="7C878E32" w:rsidR="00DE6720" w:rsidRPr="00DE6720" w:rsidRDefault="00DE6720" w:rsidP="00DE6720">
      <w:r w:rsidRPr="00DE6720">
        <w:t>Autorità di Bacino Distrettuale dell'Appennino Meridionale - Decreto n. 1091 del 20/12/23 Oggetto: "Piano Stralcio per l'Assetto Idrogeologico - Rischio Idraulico (PSAI-</w:t>
      </w:r>
      <w:proofErr w:type="spellStart"/>
      <w:proofErr w:type="gramStart"/>
      <w:r w:rsidRPr="00DE6720">
        <w:t>ri</w:t>
      </w:r>
      <w:proofErr w:type="spellEnd"/>
      <w:r w:rsidRPr="00DE6720">
        <w:t xml:space="preserve"> )</w:t>
      </w:r>
      <w:proofErr w:type="gramEnd"/>
      <w:r w:rsidRPr="00DE6720">
        <w:t xml:space="preserve">" dell'ex </w:t>
      </w:r>
      <w:proofErr w:type="spellStart"/>
      <w:r w:rsidRPr="00DE6720">
        <w:t>AdB</w:t>
      </w:r>
      <w:proofErr w:type="spellEnd"/>
      <w:r w:rsidRPr="00DE6720">
        <w:t xml:space="preserve"> nazionale dei fiumi Liri -Garigliano e Volturno- approvazione variante di aggiornamento, in attuazione delle disposizioni di cui all'art. 2 della delibera CIP n. 1 del 20 dicembre 2019 ed all'art. 54, comma 3, del D.L. n. 76 del 16 luglio 2020 . Comune di. Sessa Aurunca (CE) </w:t>
      </w:r>
      <w:r w:rsidRPr="00DE6720">
        <w:drawing>
          <wp:inline distT="0" distB="0" distL="0" distR="0" wp14:anchorId="2C0B2552" wp14:editId="5CD54366">
            <wp:extent cx="152400" cy="152400"/>
            <wp:effectExtent l="0" t="0" r="0" b="0"/>
            <wp:docPr id="725280096" name="Immagine 86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1E89" w14:textId="77777777" w:rsidR="00DE6720" w:rsidRPr="00DE6720" w:rsidRDefault="00DE6720" w:rsidP="00DE6720">
      <w:r w:rsidRPr="00DE6720">
        <w:rPr>
          <w:b/>
          <w:bCs/>
          <w:i/>
          <w:iCs/>
        </w:rPr>
        <w:t>AVVISI DI DEPOSITO DI P.R.G. E/O ATTI URBANISTICI</w:t>
      </w:r>
    </w:p>
    <w:p w14:paraId="02584F68" w14:textId="6B00C8C7" w:rsidR="00DE6720" w:rsidRPr="00DE6720" w:rsidRDefault="00DE6720" w:rsidP="00DE6720">
      <w:r w:rsidRPr="00DE6720">
        <w:drawing>
          <wp:inline distT="0" distB="0" distL="0" distR="0" wp14:anchorId="2896BD93" wp14:editId="7F729D12">
            <wp:extent cx="152400" cy="205740"/>
            <wp:effectExtent l="0" t="0" r="0" b="3810"/>
            <wp:docPr id="1299540701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39F3891E" wp14:editId="5F6BA03D">
            <wp:extent cx="152400" cy="205740"/>
            <wp:effectExtent l="0" t="0" r="0" b="0"/>
            <wp:docPr id="1547155010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EE02022" wp14:editId="58C25FDB">
            <wp:extent cx="152400" cy="205740"/>
            <wp:effectExtent l="0" t="0" r="0" b="3810"/>
            <wp:docPr id="777460839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AEFE6" w14:textId="737933A3" w:rsidR="00DE6720" w:rsidRPr="00DE6720" w:rsidRDefault="00DE6720" w:rsidP="00DE6720">
      <w:r w:rsidRPr="00DE6720">
        <w:t>COMUNE DI MONTEFUSCO (AV) - C.F. 80004190643 Avviso di approvazione e pubblicazione del Piano Urbanistico Comunale (PUC) e della Valutazione Ambientale Strategica (VAS) </w:t>
      </w:r>
      <w:r w:rsidRPr="00DE6720">
        <w:drawing>
          <wp:inline distT="0" distB="0" distL="0" distR="0" wp14:anchorId="073DA933" wp14:editId="25882827">
            <wp:extent cx="152400" cy="152400"/>
            <wp:effectExtent l="0" t="0" r="0" b="0"/>
            <wp:docPr id="195564263" name="Immagine 151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1F6FE" w14:textId="4948F90F" w:rsidR="00DE6720" w:rsidRPr="00DE6720" w:rsidRDefault="00DE6720" w:rsidP="00DE6720">
      <w:r w:rsidRPr="00DE6720">
        <w:lastRenderedPageBreak/>
        <w:drawing>
          <wp:inline distT="0" distB="0" distL="0" distR="0" wp14:anchorId="6390ABC5" wp14:editId="5A8C092D">
            <wp:extent cx="152400" cy="205740"/>
            <wp:effectExtent l="0" t="0" r="0" b="3810"/>
            <wp:docPr id="1224412323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401A7EC8" wp14:editId="7E5450F9">
            <wp:extent cx="152400" cy="205740"/>
            <wp:effectExtent l="0" t="0" r="0" b="0"/>
            <wp:docPr id="2016001303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537E8CCE" wp14:editId="37AC8EC4">
            <wp:extent cx="152400" cy="205740"/>
            <wp:effectExtent l="0" t="0" r="0" b="3810"/>
            <wp:docPr id="1763529809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D2DBE" w14:textId="3D23EA7E" w:rsidR="00DE6720" w:rsidRPr="00DE6720" w:rsidRDefault="00DE6720" w:rsidP="00DE6720">
      <w:r w:rsidRPr="00DE6720">
        <w:t>COMUNE DI NOCERA INFERIORE (SA) - C.F. 00221880651. Avviso Di Adozione Del Progetto Definitivo Del Secondo Piano Operativo Del Piano Urbanistico Comunale (PUC). </w:t>
      </w:r>
      <w:r w:rsidRPr="00DE6720">
        <w:drawing>
          <wp:inline distT="0" distB="0" distL="0" distR="0" wp14:anchorId="38ECA5FC" wp14:editId="18D1A141">
            <wp:extent cx="152400" cy="152400"/>
            <wp:effectExtent l="0" t="0" r="0" b="0"/>
            <wp:docPr id="528550419" name="Immagine 147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07FBB" w14:textId="34243FC0" w:rsidR="00DE6720" w:rsidRPr="00DE6720" w:rsidRDefault="00DE6720" w:rsidP="00DE6720">
      <w:r w:rsidRPr="00DE6720">
        <w:drawing>
          <wp:inline distT="0" distB="0" distL="0" distR="0" wp14:anchorId="69A884A5" wp14:editId="329C6039">
            <wp:extent cx="152400" cy="205740"/>
            <wp:effectExtent l="0" t="0" r="0" b="3810"/>
            <wp:docPr id="557779184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00F58E74" wp14:editId="73C7BCE1">
            <wp:extent cx="152400" cy="205740"/>
            <wp:effectExtent l="0" t="0" r="0" b="0"/>
            <wp:docPr id="1501830796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6766A9D1" wp14:editId="353CAF58">
            <wp:extent cx="152400" cy="205740"/>
            <wp:effectExtent l="0" t="0" r="0" b="3810"/>
            <wp:docPr id="974984145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0FB21" w14:textId="45814031" w:rsidR="00DE6720" w:rsidRPr="00DE6720" w:rsidRDefault="00DE6720" w:rsidP="00DE6720">
      <w:r w:rsidRPr="00DE6720">
        <w:t xml:space="preserve">COMUNE DI POMPEI (Città Metropolitana di Napoli) C.F. 00495640633 - Avviso adozione variante semplificata al Regolamento Urbanistico ai sensi dell'art. 19 del D.P.R. N. 327/01- Piano Nazionale di Ripresa e Resilienza (PNRR) - Missione 5 Componente 3 Investimento 2 "Valorizzazione dei beni confiscati alle mafie" - Lavori per l'intervento di Riqualificazione del bene confiscato sito in via Ponte Izzo - Parco Urbano "Il giardino </w:t>
      </w:r>
      <w:proofErr w:type="spellStart"/>
      <w:r w:rsidRPr="00DE6720">
        <w:t>PerBene</w:t>
      </w:r>
      <w:proofErr w:type="spellEnd"/>
      <w:r w:rsidRPr="00DE6720">
        <w:t>". </w:t>
      </w:r>
      <w:r w:rsidRPr="00DE6720">
        <w:drawing>
          <wp:inline distT="0" distB="0" distL="0" distR="0" wp14:anchorId="688DA12C" wp14:editId="341C8759">
            <wp:extent cx="152400" cy="152400"/>
            <wp:effectExtent l="0" t="0" r="0" b="0"/>
            <wp:docPr id="470397664" name="Immagine 143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F04CC" w14:textId="41B0FFBC" w:rsidR="00DE6720" w:rsidRPr="00DE6720" w:rsidRDefault="00DE6720" w:rsidP="00DE6720">
      <w:r w:rsidRPr="00DE6720">
        <w:drawing>
          <wp:inline distT="0" distB="0" distL="0" distR="0" wp14:anchorId="1C6D1005" wp14:editId="695374B4">
            <wp:extent cx="152400" cy="205740"/>
            <wp:effectExtent l="0" t="0" r="0" b="3810"/>
            <wp:docPr id="1309117499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F0C4D09" wp14:editId="782E1A04">
            <wp:extent cx="152400" cy="205740"/>
            <wp:effectExtent l="0" t="0" r="0" b="0"/>
            <wp:docPr id="1528803616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35F4151B" wp14:editId="1478332A">
            <wp:extent cx="152400" cy="205740"/>
            <wp:effectExtent l="0" t="0" r="0" b="3810"/>
            <wp:docPr id="24588876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B77E" w14:textId="585ABBEB" w:rsidR="00DE6720" w:rsidRPr="00DE6720" w:rsidRDefault="00DE6720" w:rsidP="00DE6720">
      <w:r w:rsidRPr="00DE6720">
        <w:t>COMUNE DI ROCCAPIEMONTE (SA) - CF: 00281590653 - Avviso di approvazione e pubblicazione del P.U.C. (Piano Urbanistico Comunale) e del R.U.E.C. (Regolamento Urbanistico Edilizio Comunale) ai sensi della L.R. n. 16/2004 e Regolamento di Attuazione n. 5/2011, con annesso Rapporto Ambientale Strategica connesso al procedimento di VAS di cui agli artt.13 e 14 del D.lgs. n. 152/2006. </w:t>
      </w:r>
      <w:r w:rsidRPr="00DE6720">
        <w:drawing>
          <wp:inline distT="0" distB="0" distL="0" distR="0" wp14:anchorId="6FDA878B" wp14:editId="4F53AE83">
            <wp:extent cx="152400" cy="152400"/>
            <wp:effectExtent l="0" t="0" r="0" b="0"/>
            <wp:docPr id="1934483581" name="Immagine 139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704C8" w14:textId="1269FE6D" w:rsidR="00DE6720" w:rsidRPr="00DE6720" w:rsidRDefault="00DE6720" w:rsidP="00DE6720">
      <w:r w:rsidRPr="00DE6720">
        <w:drawing>
          <wp:inline distT="0" distB="0" distL="0" distR="0" wp14:anchorId="2D8EDE6D" wp14:editId="2A0B668D">
            <wp:extent cx="152400" cy="205740"/>
            <wp:effectExtent l="0" t="0" r="0" b="3810"/>
            <wp:docPr id="290184419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5CF7CA0C" wp14:editId="79E372E2">
            <wp:extent cx="152400" cy="205740"/>
            <wp:effectExtent l="0" t="0" r="0" b="0"/>
            <wp:docPr id="673894848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90F0F05" wp14:editId="689A9666">
            <wp:extent cx="152400" cy="205740"/>
            <wp:effectExtent l="0" t="0" r="0" b="3810"/>
            <wp:docPr id="592499542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F6CB5" w14:textId="6EBA25F9" w:rsidR="00DE6720" w:rsidRPr="00DE6720" w:rsidRDefault="00DE6720" w:rsidP="00DE6720">
      <w:r w:rsidRPr="00DE6720">
        <w:t>COMUNE DI SARNO (SA) - C.F. 80020270650 - Avviso di adozione del P.U.A. ATP_02_Via Sarno Palma_ Sub Comparto A </w:t>
      </w:r>
      <w:r w:rsidRPr="00DE6720">
        <w:drawing>
          <wp:inline distT="0" distB="0" distL="0" distR="0" wp14:anchorId="41BFF26E" wp14:editId="111506FF">
            <wp:extent cx="152400" cy="152400"/>
            <wp:effectExtent l="0" t="0" r="0" b="0"/>
            <wp:docPr id="1300842398" name="Immagine 135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A45DB" w14:textId="3E7DB8AF" w:rsidR="00DE6720" w:rsidRPr="00DE6720" w:rsidRDefault="00DE6720" w:rsidP="00DE6720">
      <w:r w:rsidRPr="00DE6720">
        <w:drawing>
          <wp:inline distT="0" distB="0" distL="0" distR="0" wp14:anchorId="7BC447F7" wp14:editId="503C906E">
            <wp:extent cx="152400" cy="205740"/>
            <wp:effectExtent l="0" t="0" r="0" b="3810"/>
            <wp:docPr id="1273127336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3409BF0D" wp14:editId="076243C8">
            <wp:extent cx="152400" cy="205740"/>
            <wp:effectExtent l="0" t="0" r="0" b="0"/>
            <wp:docPr id="885465098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74F313FC" wp14:editId="59A06FEF">
            <wp:extent cx="152400" cy="205740"/>
            <wp:effectExtent l="0" t="0" r="0" b="0"/>
            <wp:docPr id="1045663607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69DD4" w14:textId="3325A6A6" w:rsidR="00DE6720" w:rsidRPr="00DE6720" w:rsidRDefault="00DE6720" w:rsidP="00DE6720">
      <w:r w:rsidRPr="00DE6720">
        <w:t>COMUNE DI SOMMA VESUVIANA (NA), C.F. 80021380631 - Avviso Di Approvazione Del Piano Urbanistico Comunale (P.U.C.), Della Valutazione Ambientale Strategica (VAS) E Della Sintesi Non Tecnica, Ai Sensi Dell'art. 3 Comma 5 Del Regolamento Regionale Di Attuazione Per Il Governo Del Territorio N. 5/2011 </w:t>
      </w:r>
      <w:r w:rsidRPr="00DE6720">
        <w:drawing>
          <wp:inline distT="0" distB="0" distL="0" distR="0" wp14:anchorId="2C52A894" wp14:editId="5565882A">
            <wp:extent cx="152400" cy="152400"/>
            <wp:effectExtent l="0" t="0" r="0" b="0"/>
            <wp:docPr id="1545048111" name="Immagine 131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5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19B7F" w14:textId="2EEA0F30" w:rsidR="00DE6720" w:rsidRPr="00DE6720" w:rsidRDefault="00DE6720" w:rsidP="00DE6720">
      <w:r w:rsidRPr="00DE6720">
        <w:drawing>
          <wp:inline distT="0" distB="0" distL="0" distR="0" wp14:anchorId="7A19FD52" wp14:editId="1E7CA59C">
            <wp:extent cx="152400" cy="205740"/>
            <wp:effectExtent l="0" t="0" r="0" b="0"/>
            <wp:docPr id="1333058317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E4C71" w14:textId="488CFBB2" w:rsidR="00C24349" w:rsidRDefault="00DE6720">
      <w:pPr>
        <w:rPr>
          <w:b/>
          <w:bCs/>
          <w:i/>
          <w:iCs/>
        </w:rPr>
      </w:pPr>
      <w:r w:rsidRPr="00DE6720">
        <w:rPr>
          <w:b/>
          <w:bCs/>
          <w:i/>
          <w:iCs/>
        </w:rPr>
        <w:t>AVVISI</w:t>
      </w:r>
    </w:p>
    <w:p w14:paraId="08A9BA75" w14:textId="41A45792" w:rsidR="00DE6720" w:rsidRPr="00DE6720" w:rsidRDefault="00DE6720" w:rsidP="00DE6720">
      <w:r w:rsidRPr="00DE6720">
        <w:br/>
        <w:t>AZIENDA OSPEDALIERA UNIVERSITARIA "SAN GIOVANNI DI DIO E RUGGI D'ARAGONA" - Salerno - Avviso - Asta pubblica per l'alienazione immobili di n. 14 lotti di proprietà dell'A.O.U. Ruggi </w:t>
      </w:r>
      <w:r w:rsidRPr="00DE6720">
        <w:drawing>
          <wp:inline distT="0" distB="0" distL="0" distR="0" wp14:anchorId="34CE03DF" wp14:editId="5A246786">
            <wp:extent cx="152400" cy="152400"/>
            <wp:effectExtent l="0" t="0" r="0" b="0"/>
            <wp:docPr id="651856772" name="Immagine 158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2C3DD" w14:textId="69F90B19" w:rsidR="00DE6720" w:rsidRPr="00DE6720" w:rsidRDefault="00DE6720" w:rsidP="00DE6720">
      <w:r w:rsidRPr="00DE6720">
        <w:drawing>
          <wp:inline distT="0" distB="0" distL="0" distR="0" wp14:anchorId="5E774B71" wp14:editId="08B384C4">
            <wp:extent cx="152400" cy="205740"/>
            <wp:effectExtent l="0" t="0" r="0" b="0"/>
            <wp:docPr id="1376806221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1960831" wp14:editId="4DD9C8FA">
            <wp:extent cx="152400" cy="205740"/>
            <wp:effectExtent l="0" t="0" r="0" b="3810"/>
            <wp:docPr id="1100158171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3C506FC" wp14:editId="78334CB0">
            <wp:extent cx="152400" cy="205740"/>
            <wp:effectExtent l="0" t="0" r="0" b="3810"/>
            <wp:docPr id="338137023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CAA0D" w14:textId="2C2218D7" w:rsidR="00DE6720" w:rsidRPr="00DE6720" w:rsidRDefault="00DE6720" w:rsidP="00DE6720">
      <w:r w:rsidRPr="00DE6720">
        <w:br/>
        <w:t>COMUNE DI TORRE DEL GRECO - Concessione Della Progettazione Definitiva, Esecutiva, La Costruzione E La Gestione Dell'ampliamento Del Cimitero Comunale E Dei Servizi Cimiteriali Mediante Project Financing - Contratto Di Concessione Rep. 21116 Del 13.01.2023. </w:t>
      </w:r>
      <w:r w:rsidRPr="00DE6720">
        <w:drawing>
          <wp:inline distT="0" distB="0" distL="0" distR="0" wp14:anchorId="5655AF9D" wp14:editId="349AA7BF">
            <wp:extent cx="152400" cy="152400"/>
            <wp:effectExtent l="0" t="0" r="0" b="0"/>
            <wp:docPr id="35399562" name="Immagine 161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8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84AC" w14:textId="37588E08" w:rsidR="00DE6720" w:rsidRPr="00DE6720" w:rsidRDefault="00DE6720" w:rsidP="00DE6720">
      <w:r w:rsidRPr="00DE6720">
        <w:drawing>
          <wp:inline distT="0" distB="0" distL="0" distR="0" wp14:anchorId="303EFBE5" wp14:editId="27670C88">
            <wp:extent cx="152400" cy="205740"/>
            <wp:effectExtent l="0" t="0" r="0" b="0"/>
            <wp:docPr id="1098289437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7B523C35" wp14:editId="6BE9958D">
            <wp:extent cx="152400" cy="205740"/>
            <wp:effectExtent l="0" t="0" r="0" b="3810"/>
            <wp:docPr id="119915939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17EDA" w14:textId="77777777" w:rsidR="00DE6720" w:rsidRPr="00DE6720" w:rsidRDefault="00DE6720" w:rsidP="00DE6720">
      <w:r w:rsidRPr="00DE6720">
        <w:rPr>
          <w:b/>
          <w:bCs/>
          <w:i/>
          <w:iCs/>
        </w:rPr>
        <w:lastRenderedPageBreak/>
        <w:t>ESITI DI GARA</w:t>
      </w:r>
    </w:p>
    <w:p w14:paraId="587C4D0E" w14:textId="1998E67D" w:rsidR="00DE6720" w:rsidRPr="00DE6720" w:rsidRDefault="00DE6720" w:rsidP="00DE6720">
      <w:r w:rsidRPr="00DE6720">
        <w:drawing>
          <wp:inline distT="0" distB="0" distL="0" distR="0" wp14:anchorId="5092EE15" wp14:editId="778DE50C">
            <wp:extent cx="152400" cy="205740"/>
            <wp:effectExtent l="0" t="0" r="0" b="0"/>
            <wp:docPr id="2089873251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2FC47864" wp14:editId="09B0FD09">
            <wp:extent cx="152400" cy="205740"/>
            <wp:effectExtent l="0" t="0" r="0" b="3810"/>
            <wp:docPr id="1332461765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720">
        <w:t> </w:t>
      </w:r>
      <w:r w:rsidRPr="00DE6720">
        <w:drawing>
          <wp:inline distT="0" distB="0" distL="0" distR="0" wp14:anchorId="1F4B6939" wp14:editId="2FE06996">
            <wp:extent cx="152400" cy="205740"/>
            <wp:effectExtent l="0" t="0" r="0" b="0"/>
            <wp:docPr id="1845578311" name="Immagin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50673" w14:textId="6FCAF04B" w:rsidR="00DE6720" w:rsidRPr="00DE6720" w:rsidRDefault="00DE6720" w:rsidP="00DE6720">
      <w:r w:rsidRPr="00DE6720">
        <w:t>SO.RE.SA. S.p.A. - Società Regionale per la Sanità - Avviso di aggiudicazione di appalto - Procedura aperta in appalto integrato su PFTE Lavori di demolizione e ricostruzione di parte degli edifici dell'AORN Caserta, per n. 177 posti letto </w:t>
      </w:r>
      <w:r w:rsidRPr="00DE6720">
        <w:drawing>
          <wp:inline distT="0" distB="0" distL="0" distR="0" wp14:anchorId="2B1081D4" wp14:editId="7B6F16CF">
            <wp:extent cx="152400" cy="152400"/>
            <wp:effectExtent l="0" t="0" r="0" b="0"/>
            <wp:docPr id="144619257" name="Immagine 162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0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1DA13" w14:textId="77777777" w:rsidR="00DE6720" w:rsidRPr="00DE6720" w:rsidRDefault="00DE6720"/>
    <w:sectPr w:rsidR="00DE6720" w:rsidRPr="00DE6720" w:rsidSect="003A0787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20"/>
    <w:rsid w:val="001A44BA"/>
    <w:rsid w:val="003A0787"/>
    <w:rsid w:val="00906655"/>
    <w:rsid w:val="00A414EE"/>
    <w:rsid w:val="00AD0A2E"/>
    <w:rsid w:val="00C24349"/>
    <w:rsid w:val="00D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676B"/>
  <w15:chartTrackingRefBased/>
  <w15:docId w15:val="{CF647D94-329F-4278-8E02-77EF512F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DE6720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E6720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091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3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358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3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23665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9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952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8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1779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226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1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3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5747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0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204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170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5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148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9069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724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21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724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5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863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6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45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027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1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26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4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585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8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568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4951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55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281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8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857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9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9496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1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6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8932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3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9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9823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73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787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25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8122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5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59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7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8149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5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833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722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9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821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6678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3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s://burc.regione.campania.it/eBurcWeb/directServlet?DOCUMENT_ID=142496&amp;ATTACH_ID=215660" TargetMode="External"/><Relationship Id="rId26" Type="http://schemas.openxmlformats.org/officeDocument/2006/relationships/hyperlink" Target="https://burc.regione.campania.it/eBurcWeb/directServlet?DOCUMENT_ID=142557&amp;ATTACH_ID=215740" TargetMode="External"/><Relationship Id="rId39" Type="http://schemas.openxmlformats.org/officeDocument/2006/relationships/hyperlink" Target="https://burc.regione.campania.it/eBurcWeb/directServlet?DOCUMENT_ID=142578&amp;ATTACH_ID=215761" TargetMode="External"/><Relationship Id="rId21" Type="http://schemas.openxmlformats.org/officeDocument/2006/relationships/hyperlink" Target="https://burc.regione.campania.it/eBurcWeb/directServlet?DOCUMENT_ID=142584&amp;ATTACH_ID=215767" TargetMode="External"/><Relationship Id="rId34" Type="http://schemas.openxmlformats.org/officeDocument/2006/relationships/hyperlink" Target="https://burc.regione.campania.it/eBurcWeb/directServlet?DOCUMENT_ID=142565&amp;ATTACH_ID=215748" TargetMode="External"/><Relationship Id="rId42" Type="http://schemas.openxmlformats.org/officeDocument/2006/relationships/hyperlink" Target="https://burc.regione.campania.it/eBurcWeb/directServlet?DOCUMENT_ID=142517&amp;ATTACH_ID=215692" TargetMode="Externa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2543&amp;ATTACH_ID=215719" TargetMode="External"/><Relationship Id="rId29" Type="http://schemas.openxmlformats.org/officeDocument/2006/relationships/hyperlink" Target="https://burc.regione.campania.it/eBurcWeb/directServlet?DOCUMENT_ID=142560&amp;ATTACH_ID=21574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42542&amp;ATTACH_ID=215717" TargetMode="External"/><Relationship Id="rId24" Type="http://schemas.openxmlformats.org/officeDocument/2006/relationships/hyperlink" Target="https://burc.regione.campania.it/eBurcWeb/directServlet?DOCUMENT_ID=142478&amp;ATTACH_ID=215637" TargetMode="External"/><Relationship Id="rId32" Type="http://schemas.openxmlformats.org/officeDocument/2006/relationships/hyperlink" Target="https://burc.regione.campania.it/eBurcWeb/directServlet?DOCUMENT_ID=142563&amp;ATTACH_ID=215746" TargetMode="External"/><Relationship Id="rId37" Type="http://schemas.openxmlformats.org/officeDocument/2006/relationships/hyperlink" Target="https://burc.regione.campania.it/eBurcWeb/directServlet?DOCUMENT_ID=142576&amp;ATTACH_ID=215759" TargetMode="External"/><Relationship Id="rId40" Type="http://schemas.openxmlformats.org/officeDocument/2006/relationships/hyperlink" Target="https://burc.regione.campania.it/eBurcWeb/directServlet?DOCUMENT_ID=142579&amp;ATTACH_ID=215762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2544&amp;ATTACH_ID=215720" TargetMode="External"/><Relationship Id="rId23" Type="http://schemas.openxmlformats.org/officeDocument/2006/relationships/hyperlink" Target="https://burc.regione.campania.it/eBurcWeb/directServlet?DOCUMENT_ID=142505&amp;ATTACH_ID=215671" TargetMode="External"/><Relationship Id="rId28" Type="http://schemas.openxmlformats.org/officeDocument/2006/relationships/hyperlink" Target="https://burc.regione.campania.it/eBurcWeb/directServlet?DOCUMENT_ID=142559&amp;ATTACH_ID=215742" TargetMode="External"/><Relationship Id="rId36" Type="http://schemas.openxmlformats.org/officeDocument/2006/relationships/hyperlink" Target="https://burc.regione.campania.it/eBurcWeb/directServlet?DOCUMENT_ID=142575&amp;ATTACH_ID=215758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s://burc.regione.campania.it/eBurcWeb/directServlet?DOCUMENT_ID=142477&amp;ATTACH_ID=215635" TargetMode="External"/><Relationship Id="rId31" Type="http://schemas.openxmlformats.org/officeDocument/2006/relationships/hyperlink" Target="https://burc.regione.campania.it/eBurcWeb/directServlet?DOCUMENT_ID=142562&amp;ATTACH_ID=215745" TargetMode="External"/><Relationship Id="rId44" Type="http://schemas.openxmlformats.org/officeDocument/2006/relationships/hyperlink" Target="https://burc.regione.campania.it/eBurcWeb/directServlet?DOCUMENT_ID=142524&amp;ATTACH_ID=21569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42542&amp;ATTACH_ID=215718" TargetMode="External"/><Relationship Id="rId22" Type="http://schemas.openxmlformats.org/officeDocument/2006/relationships/hyperlink" Target="https://burc.regione.campania.it/eBurcWeb/directServlet?DOCUMENT_ID=142505&amp;ATTACH_ID=215670" TargetMode="External"/><Relationship Id="rId27" Type="http://schemas.openxmlformats.org/officeDocument/2006/relationships/hyperlink" Target="https://burc.regione.campania.it/eBurcWeb/directServlet?DOCUMENT_ID=142558&amp;ATTACH_ID=215741" TargetMode="External"/><Relationship Id="rId30" Type="http://schemas.openxmlformats.org/officeDocument/2006/relationships/hyperlink" Target="https://burc.regione.campania.it/eBurcWeb/directServlet?DOCUMENT_ID=142561&amp;ATTACH_ID=215744" TargetMode="External"/><Relationship Id="rId35" Type="http://schemas.openxmlformats.org/officeDocument/2006/relationships/hyperlink" Target="https://burc.regione.campania.it/eBurcWeb/directServlet?DOCUMENT_ID=142566&amp;ATTACH_ID=215749" TargetMode="External"/><Relationship Id="rId43" Type="http://schemas.openxmlformats.org/officeDocument/2006/relationships/hyperlink" Target="https://burc.regione.campania.it/eBurcWeb/directServlet?DOCUMENT_ID=142582&amp;ATTACH_ID=215765" TargetMode="External"/><Relationship Id="rId8" Type="http://schemas.openxmlformats.org/officeDocument/2006/relationships/hyperlink" Target="https://burc.regione.campania.it/eBurcWeb/directServlet?DOCUMENT_ID=142583&amp;ATTACH_ID=215766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gif"/><Relationship Id="rId17" Type="http://schemas.openxmlformats.org/officeDocument/2006/relationships/hyperlink" Target="https://burc.regione.campania.it/eBurcWeb/directServlet?DOCUMENT_ID=142496&amp;ATTACH_ID=215659" TargetMode="External"/><Relationship Id="rId25" Type="http://schemas.openxmlformats.org/officeDocument/2006/relationships/hyperlink" Target="https://burc.regione.campania.it/eBurcWeb/directServlet?DOCUMENT_ID=142556&amp;ATTACH_ID=215739" TargetMode="External"/><Relationship Id="rId33" Type="http://schemas.openxmlformats.org/officeDocument/2006/relationships/hyperlink" Target="https://burc.regione.campania.it/eBurcWeb/directServlet?DOCUMENT_ID=142564&amp;ATTACH_ID=215747" TargetMode="External"/><Relationship Id="rId38" Type="http://schemas.openxmlformats.org/officeDocument/2006/relationships/hyperlink" Target="https://burc.regione.campania.it/eBurcWeb/directServlet?DOCUMENT_ID=142577&amp;ATTACH_ID=21576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burc.regione.campania.it/eBurcWeb/directServlet?DOCUMENT_ID=142477&amp;ATTACH_ID=215636" TargetMode="External"/><Relationship Id="rId41" Type="http://schemas.openxmlformats.org/officeDocument/2006/relationships/hyperlink" Target="https://burc.regione.campania.it/eBurcWeb/directServlet?DOCUMENT_ID=142580&amp;ATTACH_ID=21576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9</dc:title>
  <dc:subject>29 gennaio 2024</dc:subject>
  <dc:creator>ANCE CAMPANIA</dc:creator>
  <cp:keywords/>
  <dc:description/>
  <cp:lastModifiedBy>ANCE CAMPANIA</cp:lastModifiedBy>
  <cp:revision>1</cp:revision>
  <dcterms:created xsi:type="dcterms:W3CDTF">2024-01-29T14:48:00Z</dcterms:created>
  <dcterms:modified xsi:type="dcterms:W3CDTF">2024-01-29T14:59:00Z</dcterms:modified>
</cp:coreProperties>
</file>