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456558959"/>
        <w:docPartObj>
          <w:docPartGallery w:val="Cover Pages"/>
          <w:docPartUnique/>
        </w:docPartObj>
      </w:sdtPr>
      <w:sdtContent>
        <w:p w14:paraId="26537EF2" w14:textId="3C599AE2" w:rsidR="005F4F40" w:rsidRDefault="005F4F40"/>
        <w:p w14:paraId="7383165E" w14:textId="75A1428C" w:rsidR="005F4F40" w:rsidRDefault="005F4F40">
          <w:r>
            <w:rPr>
              <w:noProof/>
            </w:rPr>
            <w:drawing>
              <wp:inline distT="0" distB="0" distL="0" distR="0" wp14:anchorId="3B7C89B9" wp14:editId="4682F4E9">
                <wp:extent cx="2293620" cy="822960"/>
                <wp:effectExtent l="0" t="0" r="0" b="0"/>
                <wp:docPr id="959760004" name="Immagine 106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9760004" name="Immagine 106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2A42325" wp14:editId="6DE4F29E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F50BB7" w14:textId="244194E9" w:rsidR="005F4F40" w:rsidRDefault="005F4F4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75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FCF5BB9" w14:textId="0C964950" w:rsidR="005F4F40" w:rsidRDefault="005F4F4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4 novembre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10FEA5CC" w14:textId="4C90AD8C" w:rsidR="005F4F40" w:rsidRDefault="005F4F4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2A42325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5CF50BB7" w14:textId="244194E9" w:rsidR="005F4F40" w:rsidRDefault="005F4F4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75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FCF5BB9" w14:textId="0C964950" w:rsidR="005F4F40" w:rsidRDefault="005F4F4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4 novembre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10FEA5CC" w14:textId="4C90AD8C" w:rsidR="005F4F40" w:rsidRDefault="005F4F4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3C8FBD" wp14:editId="4563054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81952D4" w14:textId="5C1E4DA7" w:rsidR="005F4F40" w:rsidRDefault="005F4F4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33C8FBD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81952D4" w14:textId="5C1E4DA7" w:rsidR="005F4F40" w:rsidRDefault="005F4F4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4F289CF" w14:textId="2451DC74" w:rsidR="00CC4902" w:rsidRPr="00CC4902" w:rsidRDefault="00CC4902" w:rsidP="00CC4902">
      <w:r w:rsidRPr="00CC4902">
        <w:rPr>
          <w:i/>
          <w:iCs/>
        </w:rPr>
        <w:lastRenderedPageBreak/>
        <w:t>GRANDI OPERE</w:t>
      </w:r>
    </w:p>
    <w:p w14:paraId="479DB845" w14:textId="024B3F2B" w:rsidR="00CC4902" w:rsidRPr="00CC4902" w:rsidRDefault="00CC4902" w:rsidP="00CC4902">
      <w:r w:rsidRPr="00CC4902">
        <w:drawing>
          <wp:inline distT="0" distB="0" distL="0" distR="0" wp14:anchorId="11D6A99B" wp14:editId="5199547E">
            <wp:extent cx="152400" cy="205740"/>
            <wp:effectExtent l="0" t="0" r="0" b="3810"/>
            <wp:docPr id="156765270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733567B0" wp14:editId="44E4A624">
            <wp:extent cx="152400" cy="205740"/>
            <wp:effectExtent l="0" t="0" r="0" b="3810"/>
            <wp:docPr id="1384865157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62D7B69C" wp14:editId="2C4CF9CD">
            <wp:extent cx="152400" cy="205740"/>
            <wp:effectExtent l="0" t="0" r="0" b="3810"/>
            <wp:docPr id="303266486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08855944" wp14:editId="298A7418">
            <wp:extent cx="152400" cy="205740"/>
            <wp:effectExtent l="0" t="0" r="0" b="3810"/>
            <wp:docPr id="256341854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30264" w14:textId="008A17CD" w:rsidR="00CC4902" w:rsidRPr="00CC4902" w:rsidRDefault="00CC4902" w:rsidP="00CC4902">
      <w:r w:rsidRPr="00CC4902">
        <w:t>Dipartimento 60 Uffici speciali - D.G. 6 Grandi Opere - Delibera della Giunta Regionale n. 554 del 24.10.2024 - Delibera n. 506 del 27 settembre 2024. Determinazioni. </w:t>
      </w:r>
      <w:r w:rsidRPr="00CC4902">
        <w:drawing>
          <wp:inline distT="0" distB="0" distL="0" distR="0" wp14:anchorId="7EBE29F7" wp14:editId="4591AC41">
            <wp:extent cx="152400" cy="152400"/>
            <wp:effectExtent l="0" t="0" r="0" b="0"/>
            <wp:docPr id="722684626" name="Immagine 12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6934" w14:textId="2FFDE937" w:rsidR="00CC4902" w:rsidRPr="00CC4902" w:rsidRDefault="00CC4902" w:rsidP="00CC4902">
      <w:r w:rsidRPr="00CC4902">
        <w:drawing>
          <wp:inline distT="0" distB="0" distL="0" distR="0" wp14:anchorId="605CE5A2" wp14:editId="1CDEF230">
            <wp:extent cx="152400" cy="205740"/>
            <wp:effectExtent l="0" t="0" r="0" b="3810"/>
            <wp:docPr id="794193444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66E27042" wp14:editId="1B272519">
            <wp:extent cx="152400" cy="205740"/>
            <wp:effectExtent l="0" t="0" r="0" b="3810"/>
            <wp:docPr id="112471873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17F99036" wp14:editId="01B49F19">
            <wp:extent cx="152400" cy="205740"/>
            <wp:effectExtent l="0" t="0" r="0" b="3810"/>
            <wp:docPr id="153600870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5C1E213C" wp14:editId="35B62790">
            <wp:extent cx="152400" cy="205740"/>
            <wp:effectExtent l="0" t="0" r="0" b="3810"/>
            <wp:docPr id="176181186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0AEDEECA" wp14:editId="259AC8CE">
            <wp:extent cx="152400" cy="205740"/>
            <wp:effectExtent l="0" t="0" r="0" b="0"/>
            <wp:docPr id="132861853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D68C" w14:textId="014140F1" w:rsidR="00CC4902" w:rsidRPr="00CC4902" w:rsidRDefault="00CC4902" w:rsidP="00CC4902">
      <w:r w:rsidRPr="00CC4902">
        <w:drawing>
          <wp:inline distT="0" distB="0" distL="0" distR="0" wp14:anchorId="64EE75C0" wp14:editId="5A18B76A">
            <wp:extent cx="152400" cy="152400"/>
            <wp:effectExtent l="0" t="0" r="0" b="0"/>
            <wp:docPr id="1738310802" name="Immagine 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Allegato </w:t>
      </w:r>
      <w:r w:rsidRPr="00CC4902">
        <w:drawing>
          <wp:inline distT="0" distB="0" distL="0" distR="0" wp14:anchorId="2B2833B3" wp14:editId="18108CFD">
            <wp:extent cx="152400" cy="152400"/>
            <wp:effectExtent l="0" t="0" r="0" b="0"/>
            <wp:docPr id="836647620" name="Immagine 5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A667D" w14:textId="7ECA41E5" w:rsidR="00CC4902" w:rsidRPr="00CC4902" w:rsidRDefault="00CC4902" w:rsidP="00CC4902">
      <w:r w:rsidRPr="00CC4902">
        <w:drawing>
          <wp:inline distT="0" distB="0" distL="0" distR="0" wp14:anchorId="4054118D" wp14:editId="6AD16987">
            <wp:extent cx="152400" cy="205740"/>
            <wp:effectExtent l="0" t="0" r="0" b="3810"/>
            <wp:docPr id="90969993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7432188C" wp14:editId="1400F192">
            <wp:extent cx="152400" cy="205740"/>
            <wp:effectExtent l="0" t="0" r="0" b="3810"/>
            <wp:docPr id="95334596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40E4BA41" wp14:editId="0A21FD97">
            <wp:extent cx="152400" cy="205740"/>
            <wp:effectExtent l="0" t="0" r="0" b="3810"/>
            <wp:docPr id="168646165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4902">
        <w:t> </w:t>
      </w:r>
      <w:r w:rsidRPr="00CC4902">
        <w:drawing>
          <wp:inline distT="0" distB="0" distL="0" distR="0" wp14:anchorId="21CA3225" wp14:editId="6A0BBC20">
            <wp:extent cx="152400" cy="205740"/>
            <wp:effectExtent l="0" t="0" r="0" b="0"/>
            <wp:docPr id="134823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17122" w14:textId="77777777" w:rsidR="005F4F40" w:rsidRPr="005F4F40" w:rsidRDefault="005F4F40" w:rsidP="005F4F40">
      <w:r w:rsidRPr="005F4F40">
        <w:rPr>
          <w:i/>
          <w:iCs/>
        </w:rPr>
        <w:t>ISTRUZIONE, FORMAZIONE, LAVORO E POLITICHE GIOVANILI</w:t>
      </w:r>
    </w:p>
    <w:p w14:paraId="669DF526" w14:textId="7C5AF091" w:rsidR="005F4F40" w:rsidRPr="005F4F40" w:rsidRDefault="005F4F40" w:rsidP="005F4F40">
      <w:r w:rsidRPr="005F4F40">
        <w:drawing>
          <wp:inline distT="0" distB="0" distL="0" distR="0" wp14:anchorId="34DE016B" wp14:editId="26112F93">
            <wp:extent cx="152400" cy="205740"/>
            <wp:effectExtent l="0" t="0" r="0" b="3810"/>
            <wp:docPr id="2098556431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43E93EBC" wp14:editId="42E92531">
            <wp:extent cx="152400" cy="205740"/>
            <wp:effectExtent l="0" t="0" r="0" b="0"/>
            <wp:docPr id="847271677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66189C78" wp14:editId="6D0FCEE3">
            <wp:extent cx="152400" cy="205740"/>
            <wp:effectExtent l="0" t="0" r="0" b="3810"/>
            <wp:docPr id="912596387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59379031" wp14:editId="6635D55A">
            <wp:extent cx="152400" cy="205740"/>
            <wp:effectExtent l="0" t="0" r="0" b="3810"/>
            <wp:docPr id="137944796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29DCD" w14:textId="4B301DC1" w:rsidR="005F4F40" w:rsidRPr="005F4F40" w:rsidRDefault="005F4F40" w:rsidP="005F4F40">
      <w:r w:rsidRPr="005F4F40">
        <w:t xml:space="preserve">Dipartimento 50 GIUNTA REGIONALE DELLA CAMPANIA - D.G. 11 DG PER L'ISTRUZIONE, LA FORMAZIONE, IL LAVORO E LE POLITICHE GIOVANILI - Decreto Dirigenziale n. 19 del 28.10.2024 - Accreditamento degli Operatori pubblici e privati che erogano Servizi di Istruzione e Formazione Professionale - Presa d'atto elenchi ai sensi della DGR n. 136/2022 - </w:t>
      </w:r>
      <w:proofErr w:type="spellStart"/>
      <w:r w:rsidRPr="005F4F40">
        <w:t>Sez</w:t>
      </w:r>
      <w:proofErr w:type="spellEnd"/>
      <w:r w:rsidRPr="005F4F40">
        <w:t xml:space="preserve"> A/B e DGR n. 48/2023 </w:t>
      </w:r>
      <w:r w:rsidRPr="005F4F40">
        <w:drawing>
          <wp:inline distT="0" distB="0" distL="0" distR="0" wp14:anchorId="43A39785" wp14:editId="5B14E207">
            <wp:extent cx="152400" cy="152400"/>
            <wp:effectExtent l="0" t="0" r="0" b="0"/>
            <wp:docPr id="16575082" name="Immagine 28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CAA00" w14:textId="491A0413" w:rsidR="005F4F40" w:rsidRPr="005F4F40" w:rsidRDefault="005F4F40" w:rsidP="005F4F40">
      <w:r w:rsidRPr="005F4F40">
        <w:drawing>
          <wp:inline distT="0" distB="0" distL="0" distR="0" wp14:anchorId="75F89C7C" wp14:editId="323F7FE3">
            <wp:extent cx="152400" cy="205740"/>
            <wp:effectExtent l="0" t="0" r="0" b="3810"/>
            <wp:docPr id="1200361446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5D9832B6" wp14:editId="70146DDC">
            <wp:extent cx="152400" cy="205740"/>
            <wp:effectExtent l="0" t="0" r="0" b="0"/>
            <wp:docPr id="689934538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32DE5F16" wp14:editId="1BDE3687">
            <wp:extent cx="152400" cy="205740"/>
            <wp:effectExtent l="0" t="0" r="0" b="3810"/>
            <wp:docPr id="133479904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17F2A935" wp14:editId="38B92A52">
            <wp:extent cx="152400" cy="205740"/>
            <wp:effectExtent l="0" t="0" r="0" b="3810"/>
            <wp:docPr id="900854863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53522467" wp14:editId="1CFF762F">
            <wp:extent cx="152400" cy="205740"/>
            <wp:effectExtent l="0" t="0" r="0" b="0"/>
            <wp:docPr id="1376882676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28463" w14:textId="3B3FF0AB" w:rsidR="005F4F40" w:rsidRPr="005F4F40" w:rsidRDefault="005F4F40" w:rsidP="005F4F40">
      <w:r w:rsidRPr="005F4F40">
        <w:drawing>
          <wp:inline distT="0" distB="0" distL="0" distR="0" wp14:anchorId="114B6E92" wp14:editId="788FAF2B">
            <wp:extent cx="152400" cy="152400"/>
            <wp:effectExtent l="0" t="0" r="0" b="0"/>
            <wp:docPr id="1638742658" name="Immagine 2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elenco enti </w:t>
      </w:r>
      <w:r w:rsidRPr="005F4F40">
        <w:drawing>
          <wp:inline distT="0" distB="0" distL="0" distR="0" wp14:anchorId="15DD80C7" wp14:editId="4921C2AC">
            <wp:extent cx="152400" cy="152400"/>
            <wp:effectExtent l="0" t="0" r="0" b="0"/>
            <wp:docPr id="1072032733" name="Immagine 21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DA142" w14:textId="0822A185" w:rsidR="005F4F40" w:rsidRPr="005F4F40" w:rsidRDefault="005F4F40" w:rsidP="005F4F40">
      <w:r w:rsidRPr="005F4F40">
        <w:drawing>
          <wp:inline distT="0" distB="0" distL="0" distR="0" wp14:anchorId="6DA20C6F" wp14:editId="651C4226">
            <wp:extent cx="152400" cy="205740"/>
            <wp:effectExtent l="0" t="0" r="0" b="3810"/>
            <wp:docPr id="1236276542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7CC3FCBA" wp14:editId="16582996">
            <wp:extent cx="152400" cy="205740"/>
            <wp:effectExtent l="0" t="0" r="0" b="0"/>
            <wp:docPr id="571189397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05C355E6" wp14:editId="371837D7">
            <wp:extent cx="152400" cy="205740"/>
            <wp:effectExtent l="0" t="0" r="0" b="3810"/>
            <wp:docPr id="680417279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31C30271" wp14:editId="2D225155">
            <wp:extent cx="152400" cy="205740"/>
            <wp:effectExtent l="0" t="0" r="0" b="3810"/>
            <wp:docPr id="1193807222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42AB7" w14:textId="267289F4" w:rsidR="005F4F40" w:rsidRPr="005F4F40" w:rsidRDefault="005F4F40" w:rsidP="005F4F40">
      <w:r w:rsidRPr="005F4F40">
        <w:br/>
        <w:t>Dipartimento 50 GIUNTA REGIONALE DELLA CAMPANIA - D.G. 11 DG PER L'ISTRUZIONE, LA FORMAZIONE, IL LAVORO E LE POLITICHE GIOVANILI - Decreto Dirigenziale n. 1178 del 28.10.2024 - PIANO ATTUATIVO REGIONALE RELATIVO AL PROGRAMMA NAZIONALE PER LA GARANZIA DI OCCUPABILITÀ DEI LAVORATORI (GOL) - APPROVAZIONE ISTRUTTORIE DI AMMISSIBILITÀ PROGRESSIVAMENTE EFFETTUATE CIRCA LE DOMANDE DI PARTECIPAZIONE CONCERNENTI L'AVVISO PUBBLICO RIVOLTO ALLE AGENZIE FORMATIVE APPROVATO CON DECRETO N. 412 DEL 5 AGOSTO 2022 - (CUP B23C22000800005 - CUP B23C24000640006). </w:t>
      </w:r>
      <w:r w:rsidRPr="005F4F40">
        <w:drawing>
          <wp:inline distT="0" distB="0" distL="0" distR="0" wp14:anchorId="4C0F7E32" wp14:editId="551875F8">
            <wp:extent cx="152400" cy="152400"/>
            <wp:effectExtent l="0" t="0" r="0" b="0"/>
            <wp:docPr id="234130320" name="Immagine 64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77F67" w14:textId="376AB966" w:rsidR="005F4F40" w:rsidRPr="005F4F40" w:rsidRDefault="005F4F40" w:rsidP="005F4F40">
      <w:r w:rsidRPr="005F4F40">
        <w:drawing>
          <wp:inline distT="0" distB="0" distL="0" distR="0" wp14:anchorId="09691D2F" wp14:editId="4A0EDE15">
            <wp:extent cx="152400" cy="205740"/>
            <wp:effectExtent l="0" t="0" r="0" b="3810"/>
            <wp:docPr id="1514470110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0913F76" wp14:editId="13F8E2B1">
            <wp:extent cx="152400" cy="205740"/>
            <wp:effectExtent l="0" t="0" r="0" b="0"/>
            <wp:docPr id="1299033100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7F3C4BDC" wp14:editId="293AEB9F">
            <wp:extent cx="152400" cy="205740"/>
            <wp:effectExtent l="0" t="0" r="0" b="3810"/>
            <wp:docPr id="79978090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47372764" wp14:editId="52721FBB">
            <wp:extent cx="152400" cy="205740"/>
            <wp:effectExtent l="0" t="0" r="0" b="3810"/>
            <wp:docPr id="330773992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9EEF388" wp14:editId="4992FB14">
            <wp:extent cx="152400" cy="205740"/>
            <wp:effectExtent l="0" t="0" r="0" b="0"/>
            <wp:docPr id="84430955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F72DB" w14:textId="4E747182" w:rsidR="005F4F40" w:rsidRPr="005F4F40" w:rsidRDefault="005F4F40" w:rsidP="005F4F40">
      <w:r w:rsidRPr="005F4F40">
        <w:drawing>
          <wp:inline distT="0" distB="0" distL="0" distR="0" wp14:anchorId="4F0177D4" wp14:editId="1C038790">
            <wp:extent cx="152400" cy="152400"/>
            <wp:effectExtent l="0" t="0" r="0" b="0"/>
            <wp:docPr id="462336529" name="Immagine 5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ELENCO AGENZIE FORMATIVE AMMESSE </w:t>
      </w:r>
      <w:r w:rsidRPr="005F4F40">
        <w:drawing>
          <wp:inline distT="0" distB="0" distL="0" distR="0" wp14:anchorId="065EEE8A" wp14:editId="17988F94">
            <wp:extent cx="152400" cy="152400"/>
            <wp:effectExtent l="0" t="0" r="0" b="0"/>
            <wp:docPr id="1243644924" name="Immagine 57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3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5E645" w14:textId="2BB4E634" w:rsidR="005F4F40" w:rsidRPr="005F4F40" w:rsidRDefault="005F4F40" w:rsidP="005F4F40">
      <w:r w:rsidRPr="005F4F40">
        <w:drawing>
          <wp:inline distT="0" distB="0" distL="0" distR="0" wp14:anchorId="02F1D48A" wp14:editId="59F51F0C">
            <wp:extent cx="152400" cy="205740"/>
            <wp:effectExtent l="0" t="0" r="0" b="3810"/>
            <wp:docPr id="1176075775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127372A6" wp14:editId="3D43079A">
            <wp:extent cx="152400" cy="205740"/>
            <wp:effectExtent l="0" t="0" r="0" b="0"/>
            <wp:docPr id="441174723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72020CD7" wp14:editId="646F8B29">
            <wp:extent cx="152400" cy="205740"/>
            <wp:effectExtent l="0" t="0" r="0" b="3810"/>
            <wp:docPr id="1814022685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53B39056" wp14:editId="5D49E0F7">
            <wp:extent cx="152400" cy="205740"/>
            <wp:effectExtent l="0" t="0" r="0" b="3810"/>
            <wp:docPr id="210541580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FAD12" w14:textId="74DBA790" w:rsidR="005F4F40" w:rsidRPr="005F4F40" w:rsidRDefault="005F4F40" w:rsidP="005F4F40">
      <w:r w:rsidRPr="005F4F40">
        <w:t>Dipartimento 50 GIUNTA REGIONALE DELLA CAMPANIA - D.G. 11 DG PER L'ISTRUZIONE. LA FORMAZIONE, IL LAVORO E LE POLITICHE GIOVANILI - Decreto Dirigenziale n. 1193 del 30.10.2024 - PR Campania 2021-27 O.S. 2.4 azione 2.4.2 "Valutazione della sicurezza Edificio scolastico Scuola materna ed elementare Giardino" - Beneficiario: Comune di San Gregorio Magno (SA) - CUP I99I23001120002 - SURF OP_25897 22086PP000000439 - Ammissione a finanziamento e approvazione schema di convenzione </w:t>
      </w:r>
      <w:r w:rsidRPr="005F4F40">
        <w:drawing>
          <wp:inline distT="0" distB="0" distL="0" distR="0" wp14:anchorId="2AB51360" wp14:editId="4A713A70">
            <wp:extent cx="152400" cy="152400"/>
            <wp:effectExtent l="0" t="0" r="0" b="0"/>
            <wp:docPr id="1656745872" name="Immagine 52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F7ABC" w14:textId="4C5D0014" w:rsidR="005F4F40" w:rsidRPr="005F4F40" w:rsidRDefault="005F4F40" w:rsidP="005F4F40">
      <w:r w:rsidRPr="005F4F40">
        <w:lastRenderedPageBreak/>
        <w:drawing>
          <wp:inline distT="0" distB="0" distL="0" distR="0" wp14:anchorId="7FB5256F" wp14:editId="35C7C854">
            <wp:extent cx="152400" cy="205740"/>
            <wp:effectExtent l="0" t="0" r="0" b="3810"/>
            <wp:docPr id="70497351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636A122D" wp14:editId="2D69A384">
            <wp:extent cx="152400" cy="205740"/>
            <wp:effectExtent l="0" t="0" r="0" b="0"/>
            <wp:docPr id="116421382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7748361D" wp14:editId="57A880E7">
            <wp:extent cx="152400" cy="205740"/>
            <wp:effectExtent l="0" t="0" r="0" b="3810"/>
            <wp:docPr id="192636352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850FAB6" wp14:editId="5AF111AF">
            <wp:extent cx="152400" cy="205740"/>
            <wp:effectExtent l="0" t="0" r="0" b="3810"/>
            <wp:docPr id="246905833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45AEDB7A" wp14:editId="2F677D1A">
            <wp:extent cx="152400" cy="205740"/>
            <wp:effectExtent l="0" t="0" r="0" b="0"/>
            <wp:docPr id="606359525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470D" w14:textId="3918F49C" w:rsidR="005F4F40" w:rsidRPr="005F4F40" w:rsidRDefault="005F4F40" w:rsidP="005F4F40">
      <w:r w:rsidRPr="005F4F40">
        <w:drawing>
          <wp:inline distT="0" distB="0" distL="0" distR="0" wp14:anchorId="6026BC79" wp14:editId="5BBE92F7">
            <wp:extent cx="152400" cy="152400"/>
            <wp:effectExtent l="0" t="0" r="0" b="0"/>
            <wp:docPr id="1353428977" name="Immagine 4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 xml:space="preserve">Allegato </w:t>
      </w:r>
      <w:proofErr w:type="spellStart"/>
      <w:r w:rsidRPr="005F4F40">
        <w:t>A_Schema</w:t>
      </w:r>
      <w:proofErr w:type="spellEnd"/>
      <w:r w:rsidRPr="005F4F40">
        <w:t xml:space="preserve"> di Convenzione </w:t>
      </w:r>
      <w:r w:rsidRPr="005F4F40">
        <w:drawing>
          <wp:inline distT="0" distB="0" distL="0" distR="0" wp14:anchorId="4919500A" wp14:editId="64129531">
            <wp:extent cx="152400" cy="152400"/>
            <wp:effectExtent l="0" t="0" r="0" b="0"/>
            <wp:docPr id="789040797" name="Immagine 45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4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6A5E0" w14:textId="3C247199" w:rsidR="005F4F40" w:rsidRPr="005F4F40" w:rsidRDefault="005F4F40" w:rsidP="005F4F40">
      <w:r w:rsidRPr="005F4F40">
        <w:drawing>
          <wp:inline distT="0" distB="0" distL="0" distR="0" wp14:anchorId="6B20608E" wp14:editId="539FFFC8">
            <wp:extent cx="152400" cy="205740"/>
            <wp:effectExtent l="0" t="0" r="0" b="3810"/>
            <wp:docPr id="655186586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54250805" wp14:editId="6C2466C1">
            <wp:extent cx="152400" cy="205740"/>
            <wp:effectExtent l="0" t="0" r="0" b="0"/>
            <wp:docPr id="1014914491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BB178F7" wp14:editId="7AFE0D30">
            <wp:extent cx="152400" cy="205740"/>
            <wp:effectExtent l="0" t="0" r="0" b="3810"/>
            <wp:docPr id="18828673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527A6AB4" wp14:editId="59133933">
            <wp:extent cx="152400" cy="205740"/>
            <wp:effectExtent l="0" t="0" r="0" b="0"/>
            <wp:docPr id="2079540443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64848" w14:textId="5232C702" w:rsidR="005F4F40" w:rsidRPr="005F4F40" w:rsidRDefault="005F4F40" w:rsidP="005F4F40">
      <w:r w:rsidRPr="005F4F40">
        <w:t xml:space="preserve">Dipartimento 50 GIUNTA REGIONALE DELLA CAMPANIA - D.G. 11 DG PER L'ISTRUZIONE, LA FORMAZIONE, IL LAVORO E LE POLITICHE GIOVANILI - Decreto Dirigenziale n. 1196 del 30.10.2024 - PR Campania 2021-27 O.S. 2.4 azione 2.4.2 "Valutazione della sicurezza Edificio scolastico Scuola Media Christa MC </w:t>
      </w:r>
      <w:proofErr w:type="spellStart"/>
      <w:r w:rsidRPr="005F4F40">
        <w:t>Auliffe</w:t>
      </w:r>
      <w:proofErr w:type="spellEnd"/>
      <w:r w:rsidRPr="005F4F40">
        <w:t>" - Beneficiario: Comune di San Gregorio Magno (SA) - CUP I99I23001110002 - SURF OP_25896 22086PP000000438 - Ammissione a finanziamento e approvazione schema di convenzione </w:t>
      </w:r>
      <w:r w:rsidRPr="005F4F40">
        <w:drawing>
          <wp:inline distT="0" distB="0" distL="0" distR="0" wp14:anchorId="3D5C6677" wp14:editId="4C43702A">
            <wp:extent cx="152400" cy="152400"/>
            <wp:effectExtent l="0" t="0" r="0" b="0"/>
            <wp:docPr id="209958652" name="Immagine 40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FDE0F" w14:textId="283F89CD" w:rsidR="005F4F40" w:rsidRPr="005F4F40" w:rsidRDefault="005F4F40" w:rsidP="005F4F40">
      <w:r w:rsidRPr="005F4F40">
        <w:drawing>
          <wp:inline distT="0" distB="0" distL="0" distR="0" wp14:anchorId="1CD3AC5D" wp14:editId="7F277850">
            <wp:extent cx="152400" cy="205740"/>
            <wp:effectExtent l="0" t="0" r="0" b="3810"/>
            <wp:docPr id="35386051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7F882A0C" wp14:editId="674D74A1">
            <wp:extent cx="152400" cy="205740"/>
            <wp:effectExtent l="0" t="0" r="0" b="0"/>
            <wp:docPr id="1931945086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5C20C64" wp14:editId="67B1CA3C">
            <wp:extent cx="152400" cy="205740"/>
            <wp:effectExtent l="0" t="0" r="0" b="3810"/>
            <wp:docPr id="1820089105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0621FE3" wp14:editId="46209D05">
            <wp:extent cx="152400" cy="205740"/>
            <wp:effectExtent l="0" t="0" r="0" b="0"/>
            <wp:docPr id="1179037102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6F6E0CD9" wp14:editId="09160E27">
            <wp:extent cx="152400" cy="205740"/>
            <wp:effectExtent l="0" t="0" r="0" b="0"/>
            <wp:docPr id="1023305581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68824" w14:textId="363CC868" w:rsidR="005F4F40" w:rsidRPr="005F4F40" w:rsidRDefault="005F4F40" w:rsidP="005F4F40">
      <w:r w:rsidRPr="005F4F40">
        <w:drawing>
          <wp:inline distT="0" distB="0" distL="0" distR="0" wp14:anchorId="6BEFC250" wp14:editId="3AC86E50">
            <wp:extent cx="152400" cy="152400"/>
            <wp:effectExtent l="0" t="0" r="0" b="0"/>
            <wp:docPr id="1170749085" name="Immagine 3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 xml:space="preserve">Allegato </w:t>
      </w:r>
      <w:proofErr w:type="spellStart"/>
      <w:r w:rsidRPr="005F4F40">
        <w:t>A_Schema</w:t>
      </w:r>
      <w:proofErr w:type="spellEnd"/>
      <w:r w:rsidRPr="005F4F40">
        <w:t xml:space="preserve"> di Convenzione </w:t>
      </w:r>
      <w:r w:rsidRPr="005F4F40">
        <w:drawing>
          <wp:inline distT="0" distB="0" distL="0" distR="0" wp14:anchorId="67FE5D0A" wp14:editId="7BD21087">
            <wp:extent cx="152400" cy="152400"/>
            <wp:effectExtent l="0" t="0" r="0" b="0"/>
            <wp:docPr id="1363529923" name="Immagine 33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5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B58DE" w14:textId="77777777" w:rsidR="005F4F40" w:rsidRPr="005F4F40" w:rsidRDefault="005F4F40" w:rsidP="005F4F40">
      <w:r w:rsidRPr="005F4F40">
        <w:rPr>
          <w:b/>
          <w:bCs/>
          <w:i/>
          <w:iCs/>
        </w:rPr>
        <w:t>AVVISI DI DEPOSITO DI P.R.G. E/O ATTI URBANISTICI</w:t>
      </w:r>
    </w:p>
    <w:p w14:paraId="503CF598" w14:textId="18C5F728" w:rsidR="005F4F40" w:rsidRPr="005F4F40" w:rsidRDefault="005F4F40" w:rsidP="005F4F40">
      <w:r w:rsidRPr="005F4F40">
        <w:drawing>
          <wp:inline distT="0" distB="0" distL="0" distR="0" wp14:anchorId="5D5D6EE9" wp14:editId="36092B11">
            <wp:extent cx="152400" cy="205740"/>
            <wp:effectExtent l="0" t="0" r="0" b="3810"/>
            <wp:docPr id="172859573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6474D7C7" wp14:editId="47AD0A53">
            <wp:extent cx="152400" cy="205740"/>
            <wp:effectExtent l="0" t="0" r="0" b="0"/>
            <wp:docPr id="38480519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7186E626" wp14:editId="0086EB87">
            <wp:extent cx="152400" cy="205740"/>
            <wp:effectExtent l="0" t="0" r="0" b="3810"/>
            <wp:docPr id="1899518787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6A3DB" w14:textId="38B998F2" w:rsidR="005F4F40" w:rsidRPr="005F4F40" w:rsidRDefault="005F4F40" w:rsidP="005F4F40">
      <w:r w:rsidRPr="005F4F40">
        <w:t xml:space="preserve">COMUNE DI BENEVENTO - COMMISSARIO AD ACTA - AVVISO DI APPROVAZIONE della variante in riclassificazione urbanistica per decadenza del vincolo preordinato all'esproprio ex art.9 DPR 327/2001 dell'area di proprietà della CONIM SRL, distinta in catasto al foglio 63, </w:t>
      </w:r>
      <w:proofErr w:type="spellStart"/>
      <w:r w:rsidRPr="005F4F40">
        <w:t>p.lla</w:t>
      </w:r>
      <w:proofErr w:type="spellEnd"/>
      <w:r w:rsidRPr="005F4F40">
        <w:t xml:space="preserve"> 417, in attuazione della sentenza TAR Campania - sezione ottava - </w:t>
      </w:r>
      <w:proofErr w:type="spellStart"/>
      <w:r w:rsidRPr="005F4F40">
        <w:t>Reg.Prov.Coll</w:t>
      </w:r>
      <w:proofErr w:type="spellEnd"/>
      <w:r w:rsidRPr="005F4F40">
        <w:t xml:space="preserve">. n. 06498/2020 e </w:t>
      </w:r>
      <w:proofErr w:type="spellStart"/>
      <w:r w:rsidRPr="005F4F40">
        <w:t>Reg.Ric</w:t>
      </w:r>
      <w:proofErr w:type="spellEnd"/>
      <w:r w:rsidRPr="005F4F40">
        <w:t xml:space="preserve">. n. 00195/2020 - Procedimento di formazione ex L.R. n.16/2004 e </w:t>
      </w:r>
      <w:proofErr w:type="spellStart"/>
      <w:r w:rsidRPr="005F4F40">
        <w:t>s.m.i.</w:t>
      </w:r>
      <w:proofErr w:type="spellEnd"/>
      <w:r w:rsidRPr="005F4F40">
        <w:t xml:space="preserve"> e del regolamento di attuazione n.5 del 04 agosto 2011 </w:t>
      </w:r>
      <w:r w:rsidRPr="005F4F40">
        <w:drawing>
          <wp:inline distT="0" distB="0" distL="0" distR="0" wp14:anchorId="5F383F7B" wp14:editId="45E68CEF">
            <wp:extent cx="152400" cy="152400"/>
            <wp:effectExtent l="0" t="0" r="0" b="0"/>
            <wp:docPr id="373160136" name="Immagine 9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8E805" w14:textId="7399B626" w:rsidR="005F4F40" w:rsidRPr="005F4F40" w:rsidRDefault="005F4F40" w:rsidP="005F4F40">
      <w:r w:rsidRPr="005F4F40">
        <w:drawing>
          <wp:inline distT="0" distB="0" distL="0" distR="0" wp14:anchorId="0BE83F4F" wp14:editId="0C715A16">
            <wp:extent cx="152400" cy="205740"/>
            <wp:effectExtent l="0" t="0" r="0" b="3810"/>
            <wp:docPr id="2062664091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67D16335" wp14:editId="51279924">
            <wp:extent cx="152400" cy="205740"/>
            <wp:effectExtent l="0" t="0" r="0" b="0"/>
            <wp:docPr id="1181713986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66D7DA38" wp14:editId="4BA5B2A7">
            <wp:extent cx="152400" cy="205740"/>
            <wp:effectExtent l="0" t="0" r="0" b="3810"/>
            <wp:docPr id="1149052363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9CB07" w14:textId="18C7AE1C" w:rsidR="005F4F40" w:rsidRPr="005F4F40" w:rsidRDefault="005F4F40" w:rsidP="005F4F40">
      <w:r w:rsidRPr="005F4F40">
        <w:t>COMUNE DI CASALNUOVO DI NAPOLI - (Città Metropolitana di Napoli) - C.F.: 05600440639 Oggetto: AMPLIAMENTO DI VIA VICINALE SAN GIULIANO E COLLEGAMENTO CON VIA SAN GIULIANO CUP J11819000370005 - PRESA D'ATTO PARERE COERENZA PTCM E APPROVAZIONE DELLA VARIANTE SEMPLIFICATA AL PRG, AI SENSI DELL'ART. 19 COMMI 2 E 4 D.P.R. 327/2001 E ARTT. 3, 4 e 6 DEL REGOLAMENTO REGIONALE N. 5/2011. </w:t>
      </w:r>
      <w:r w:rsidRPr="005F4F40">
        <w:drawing>
          <wp:inline distT="0" distB="0" distL="0" distR="0" wp14:anchorId="01DB7AC0" wp14:editId="0CE06D24">
            <wp:extent cx="152400" cy="152400"/>
            <wp:effectExtent l="0" t="0" r="0" b="0"/>
            <wp:docPr id="1239278195" name="Immagine 90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EA2C3" w14:textId="5189A9FA" w:rsidR="005F4F40" w:rsidRPr="005F4F40" w:rsidRDefault="005F4F40" w:rsidP="005F4F40">
      <w:r w:rsidRPr="005F4F40">
        <w:drawing>
          <wp:inline distT="0" distB="0" distL="0" distR="0" wp14:anchorId="5C00DA82" wp14:editId="213A382C">
            <wp:extent cx="152400" cy="205740"/>
            <wp:effectExtent l="0" t="0" r="0" b="3810"/>
            <wp:docPr id="1346086526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7CBA75D" wp14:editId="1EFCEB0F">
            <wp:extent cx="152400" cy="205740"/>
            <wp:effectExtent l="0" t="0" r="0" b="0"/>
            <wp:docPr id="981543868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4AE0681C" wp14:editId="7ABF561D">
            <wp:extent cx="152400" cy="205740"/>
            <wp:effectExtent l="0" t="0" r="0" b="3810"/>
            <wp:docPr id="2050997270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6D6CC" w14:textId="299C93A9" w:rsidR="005F4F40" w:rsidRPr="005F4F40" w:rsidRDefault="005F4F40" w:rsidP="005F4F40">
      <w:r w:rsidRPr="005F4F40">
        <w:t>COMUNE DI CASALNUOVO DI NAPOLI - (Città Metropolitana di Napoli) - C.F.: 05600440639 Oggetto: REALIZZAZIONE PARCHEGGIO ALLA VIA SAN MARCO CON COLLEGAMENTO VIARIO DI VIA SAN MARCO CON VIA SORRENTO REALIZZAZIONE SPAZI AGGREGATIVI E POLIVALENTI CON AREA VERDE CUP: J11B19000340003 - PRESA D'ATTO PARERE COERENZA PTCM E APPROVAZIONE DELLA VARIANTE SEMPLIFICATA AL PRG, AI SENSI DELL'ART. 19 COMMI 2 E 4 D.P.R. 327/2001 E ARTT. 3, 4 e 6 DEL REGOLAMENTO REGIONALE N. 5/2011. </w:t>
      </w:r>
      <w:r w:rsidRPr="005F4F40">
        <w:drawing>
          <wp:inline distT="0" distB="0" distL="0" distR="0" wp14:anchorId="1E06E566" wp14:editId="18D11EF0">
            <wp:extent cx="152400" cy="152400"/>
            <wp:effectExtent l="0" t="0" r="0" b="0"/>
            <wp:docPr id="487874735" name="Immagine 86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46A5" w14:textId="176CCCAB" w:rsidR="005F4F40" w:rsidRPr="005F4F40" w:rsidRDefault="005F4F40" w:rsidP="005F4F40">
      <w:r w:rsidRPr="005F4F40">
        <w:drawing>
          <wp:inline distT="0" distB="0" distL="0" distR="0" wp14:anchorId="099B2AC3" wp14:editId="06AF8ACF">
            <wp:extent cx="152400" cy="205740"/>
            <wp:effectExtent l="0" t="0" r="0" b="3810"/>
            <wp:docPr id="247290334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0C430DE" wp14:editId="492D5963">
            <wp:extent cx="152400" cy="205740"/>
            <wp:effectExtent l="0" t="0" r="0" b="0"/>
            <wp:docPr id="811855209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219366B4" wp14:editId="761836A8">
            <wp:extent cx="152400" cy="205740"/>
            <wp:effectExtent l="0" t="0" r="0" b="3810"/>
            <wp:docPr id="508275378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0F6B" w14:textId="308EA943" w:rsidR="005F4F40" w:rsidRPr="005F4F40" w:rsidRDefault="005F4F40" w:rsidP="005F4F40">
      <w:r w:rsidRPr="005F4F40">
        <w:t>COMUNE DI ISPANI (SA) - Avviso Di Deposito Del Piano Urbanistico Comunale </w:t>
      </w:r>
      <w:r w:rsidRPr="005F4F40">
        <w:drawing>
          <wp:inline distT="0" distB="0" distL="0" distR="0" wp14:anchorId="2ED7C7C1" wp14:editId="03C8270C">
            <wp:extent cx="152400" cy="152400"/>
            <wp:effectExtent l="0" t="0" r="0" b="0"/>
            <wp:docPr id="1216184479" name="Immagine 82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64FCB" w14:textId="70D15FEA" w:rsidR="005F4F40" w:rsidRPr="005F4F40" w:rsidRDefault="005F4F40" w:rsidP="005F4F40">
      <w:r w:rsidRPr="005F4F40">
        <w:lastRenderedPageBreak/>
        <w:drawing>
          <wp:inline distT="0" distB="0" distL="0" distR="0" wp14:anchorId="27171214" wp14:editId="25A61DC9">
            <wp:extent cx="152400" cy="205740"/>
            <wp:effectExtent l="0" t="0" r="0" b="3810"/>
            <wp:docPr id="1764234024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3B1D5060" wp14:editId="6585AA73">
            <wp:extent cx="152400" cy="205740"/>
            <wp:effectExtent l="0" t="0" r="0" b="0"/>
            <wp:docPr id="745901568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6EA134CF" wp14:editId="7620FDED">
            <wp:extent cx="152400" cy="205740"/>
            <wp:effectExtent l="0" t="0" r="0" b="3810"/>
            <wp:docPr id="709622720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FE301" w14:textId="6F830C9B" w:rsidR="005F4F40" w:rsidRPr="005F4F40" w:rsidRDefault="005F4F40" w:rsidP="005F4F40">
      <w:r w:rsidRPr="005F4F40">
        <w:t xml:space="preserve">COMUNE DI NOCERA INFERIORE (SA) C.F. 00221880651. </w:t>
      </w:r>
      <w:proofErr w:type="gramStart"/>
      <w:r w:rsidRPr="005F4F40">
        <w:t>OGGETTO :</w:t>
      </w:r>
      <w:proofErr w:type="gramEnd"/>
      <w:r w:rsidRPr="005F4F40">
        <w:t xml:space="preserve"> Approvazione Del Progetto Definitivo Del Secondo Piano Operativo Del Piano Urbanistico Comunale (P.U.C.). </w:t>
      </w:r>
      <w:r w:rsidRPr="005F4F40">
        <w:drawing>
          <wp:inline distT="0" distB="0" distL="0" distR="0" wp14:anchorId="3973E368" wp14:editId="3326B88F">
            <wp:extent cx="152400" cy="152400"/>
            <wp:effectExtent l="0" t="0" r="0" b="0"/>
            <wp:docPr id="1258677352" name="Immagine 78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4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48969" w14:textId="433467B1" w:rsidR="005F4F40" w:rsidRPr="005F4F40" w:rsidRDefault="005F4F40" w:rsidP="005F4F40">
      <w:r w:rsidRPr="005F4F40">
        <w:drawing>
          <wp:inline distT="0" distB="0" distL="0" distR="0" wp14:anchorId="2DE7F083" wp14:editId="1F16A7E9">
            <wp:extent cx="152400" cy="205740"/>
            <wp:effectExtent l="0" t="0" r="0" b="3810"/>
            <wp:docPr id="645386706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3602A25D" wp14:editId="582D2A2F">
            <wp:extent cx="152400" cy="205740"/>
            <wp:effectExtent l="0" t="0" r="0" b="0"/>
            <wp:docPr id="1204677584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1E1B9C49" wp14:editId="6553E207">
            <wp:extent cx="152400" cy="205740"/>
            <wp:effectExtent l="0" t="0" r="0" b="3810"/>
            <wp:docPr id="2140222479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85824" w14:textId="605E9044" w:rsidR="005F4F40" w:rsidRPr="005F4F40" w:rsidRDefault="005F4F40" w:rsidP="005F4F40">
      <w:r w:rsidRPr="005F4F40">
        <w:t>COMUNE DI SANT'ANTONIO ABATE (Città Metropolitana di Napoli) P.IVA 01548591211 - C.F: 82007270638 Oggetto: Avviso di approvazione del PUA di iniziativa pubblica in area D1 del PUC vigente. </w:t>
      </w:r>
      <w:r w:rsidRPr="005F4F40">
        <w:drawing>
          <wp:inline distT="0" distB="0" distL="0" distR="0" wp14:anchorId="24474F79" wp14:editId="45441821">
            <wp:extent cx="152400" cy="152400"/>
            <wp:effectExtent l="0" t="0" r="0" b="0"/>
            <wp:docPr id="917616637" name="Immagine 74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5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0C23" w14:textId="6F72AF9F" w:rsidR="005F4F40" w:rsidRPr="005F4F40" w:rsidRDefault="005F4F40" w:rsidP="005F4F40">
      <w:r w:rsidRPr="005F4F40">
        <w:drawing>
          <wp:inline distT="0" distB="0" distL="0" distR="0" wp14:anchorId="5EC09C36" wp14:editId="5235A7C9">
            <wp:extent cx="152400" cy="205740"/>
            <wp:effectExtent l="0" t="0" r="0" b="3810"/>
            <wp:docPr id="858368776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1E35B9DB" wp14:editId="0D256285">
            <wp:extent cx="152400" cy="205740"/>
            <wp:effectExtent l="0" t="0" r="0" b="0"/>
            <wp:docPr id="1921250138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0E27D22A" wp14:editId="78116D0D">
            <wp:extent cx="152400" cy="205740"/>
            <wp:effectExtent l="0" t="0" r="0" b="3810"/>
            <wp:docPr id="1665871807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50E3" w14:textId="5F725B1A" w:rsidR="005F4F40" w:rsidRPr="005F4F40" w:rsidRDefault="005F4F40" w:rsidP="005F4F40">
      <w:r w:rsidRPr="005F4F40">
        <w:t>COMUNE DI VIBONATI (SA) - C.F. 84002580656 Approvazione della Variante urbanistica "realizzazione di una struttura turistico-ricettiva nel Comune di Vibonati", - D.C.C. 30/2024. </w:t>
      </w:r>
      <w:r w:rsidRPr="005F4F40">
        <w:drawing>
          <wp:inline distT="0" distB="0" distL="0" distR="0" wp14:anchorId="28B6534D" wp14:editId="431D8B35">
            <wp:extent cx="152400" cy="152400"/>
            <wp:effectExtent l="0" t="0" r="0" b="0"/>
            <wp:docPr id="937574260" name="Immagine 70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6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0652" w14:textId="2B006238" w:rsidR="005F4F40" w:rsidRPr="005F4F40" w:rsidRDefault="005F4F40" w:rsidP="005F4F40">
      <w:r w:rsidRPr="005F4F40">
        <w:drawing>
          <wp:inline distT="0" distB="0" distL="0" distR="0" wp14:anchorId="75A673BB" wp14:editId="35377140">
            <wp:extent cx="152400" cy="205740"/>
            <wp:effectExtent l="0" t="0" r="0" b="3810"/>
            <wp:docPr id="637237268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0DB2C712" wp14:editId="7595D59B">
            <wp:extent cx="152400" cy="205740"/>
            <wp:effectExtent l="0" t="0" r="0" b="0"/>
            <wp:docPr id="2105750302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1E8BB404" wp14:editId="5D0720F8">
            <wp:extent cx="152400" cy="205740"/>
            <wp:effectExtent l="0" t="0" r="0" b="0"/>
            <wp:docPr id="93845201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B3E85" w14:textId="7280BD70" w:rsidR="005F4F40" w:rsidRPr="005F4F40" w:rsidRDefault="005F4F40" w:rsidP="005F4F40">
      <w:r w:rsidRPr="005F4F40">
        <w:t>COMUNE DI VISCIANO (Città Metropolitana di Napoli) - Avviso di deposito del Piano Operativo Comunale inerente all'attuazioni delle Unità Territoriali (UTE) Urbana, Periurbane ed Extraurbana della componente strutturale del PUC vigente. </w:t>
      </w:r>
      <w:r w:rsidRPr="005F4F40">
        <w:drawing>
          <wp:inline distT="0" distB="0" distL="0" distR="0" wp14:anchorId="7085B2F3" wp14:editId="6B13D289">
            <wp:extent cx="152400" cy="152400"/>
            <wp:effectExtent l="0" t="0" r="0" b="0"/>
            <wp:docPr id="145339853" name="Immagine 66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7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A6024" w14:textId="65EB40F3" w:rsidR="005F4F40" w:rsidRPr="005F4F40" w:rsidRDefault="005F4F40" w:rsidP="005F4F40">
      <w:r w:rsidRPr="005F4F40">
        <w:drawing>
          <wp:inline distT="0" distB="0" distL="0" distR="0" wp14:anchorId="542F08A4" wp14:editId="01F66E1F">
            <wp:extent cx="152400" cy="205740"/>
            <wp:effectExtent l="0" t="0" r="0" b="0"/>
            <wp:docPr id="2028728681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53303" w14:textId="00E094A6" w:rsidR="00C24349" w:rsidRDefault="005F4F40">
      <w:pPr>
        <w:rPr>
          <w:b/>
          <w:bCs/>
          <w:i/>
          <w:iCs/>
        </w:rPr>
      </w:pPr>
      <w:r w:rsidRPr="005F4F40">
        <w:rPr>
          <w:b/>
          <w:bCs/>
          <w:i/>
          <w:iCs/>
        </w:rPr>
        <w:t>AVVISI</w:t>
      </w:r>
    </w:p>
    <w:p w14:paraId="3E42044F" w14:textId="1DB92469" w:rsidR="005F4F40" w:rsidRPr="005F4F40" w:rsidRDefault="005F4F40" w:rsidP="005F4F40">
      <w:r w:rsidRPr="005F4F40">
        <w:br/>
        <w:t>COMUNE DI SESSA AURUNCA (CE) - Avviso - Bando pubblico per l'alienazione di terreni di proprietà comunale </w:t>
      </w:r>
      <w:r w:rsidRPr="005F4F40">
        <w:drawing>
          <wp:inline distT="0" distB="0" distL="0" distR="0" wp14:anchorId="6DE4A37D" wp14:editId="6101D0EE">
            <wp:extent cx="152400" cy="152400"/>
            <wp:effectExtent l="0" t="0" r="0" b="0"/>
            <wp:docPr id="295080771" name="Immagine 101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1C9A" w14:textId="11E62FBA" w:rsidR="005F4F40" w:rsidRPr="005F4F40" w:rsidRDefault="005F4F40" w:rsidP="005F4F40">
      <w:r w:rsidRPr="005F4F40">
        <w:drawing>
          <wp:inline distT="0" distB="0" distL="0" distR="0" wp14:anchorId="7760E486" wp14:editId="665CD1B6">
            <wp:extent cx="152400" cy="205740"/>
            <wp:effectExtent l="0" t="0" r="0" b="0"/>
            <wp:docPr id="1248541161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5B2BDB18" wp14:editId="718FDB8E">
            <wp:extent cx="152400" cy="205740"/>
            <wp:effectExtent l="0" t="0" r="0" b="3810"/>
            <wp:docPr id="826299333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3C810FA5" wp14:editId="0C387C40">
            <wp:extent cx="152400" cy="205740"/>
            <wp:effectExtent l="0" t="0" r="0" b="3810"/>
            <wp:docPr id="1442888625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3653E" w14:textId="77777777" w:rsidR="005F4F40" w:rsidRPr="005F4F40" w:rsidRDefault="005F4F40" w:rsidP="005F4F40">
      <w:r w:rsidRPr="005F4F40">
        <w:rPr>
          <w:b/>
          <w:bCs/>
          <w:i/>
          <w:iCs/>
        </w:rPr>
        <w:t>ESITI DI GARA</w:t>
      </w:r>
    </w:p>
    <w:p w14:paraId="4A0FC195" w14:textId="05A6DA53" w:rsidR="005F4F40" w:rsidRPr="005F4F40" w:rsidRDefault="005F4F40" w:rsidP="005F4F40">
      <w:r w:rsidRPr="005F4F40">
        <w:drawing>
          <wp:inline distT="0" distB="0" distL="0" distR="0" wp14:anchorId="6913251D" wp14:editId="704AEE5A">
            <wp:extent cx="152400" cy="205740"/>
            <wp:effectExtent l="0" t="0" r="0" b="0"/>
            <wp:docPr id="614419887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1E83B117" wp14:editId="4A538E44">
            <wp:extent cx="152400" cy="205740"/>
            <wp:effectExtent l="0" t="0" r="0" b="3810"/>
            <wp:docPr id="569809146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F40">
        <w:t> </w:t>
      </w:r>
      <w:r w:rsidRPr="005F4F40">
        <w:drawing>
          <wp:inline distT="0" distB="0" distL="0" distR="0" wp14:anchorId="3D2D73E1" wp14:editId="0775C8E1">
            <wp:extent cx="152400" cy="205740"/>
            <wp:effectExtent l="0" t="0" r="0" b="0"/>
            <wp:docPr id="1452707773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24499" w14:textId="77777777" w:rsidR="005F4F40" w:rsidRPr="005F4F40" w:rsidRDefault="005F4F40" w:rsidP="005F4F40">
      <w:r w:rsidRPr="005F4F40">
        <w:t>AZIENDA SANITARIA LOCALE AVELLINO - Esito di gara - Lavori di ristrutturazione e di adeguamento funzionale/impiantistico e di adeguamento alle norme di prevenzione incendi ex DM 19/03/2015 del Centro Australia; numero di riferimento gara ANAC n. 951214; CPV principale: 45450000-6 </w:t>
      </w:r>
    </w:p>
    <w:p w14:paraId="7B4DD653" w14:textId="77777777" w:rsidR="005F4F40" w:rsidRPr="005F4F40" w:rsidRDefault="005F4F40"/>
    <w:sectPr w:rsidR="005F4F40" w:rsidRPr="005F4F40" w:rsidSect="005F4F40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02"/>
    <w:rsid w:val="001A44BA"/>
    <w:rsid w:val="005F4F40"/>
    <w:rsid w:val="00646255"/>
    <w:rsid w:val="00906655"/>
    <w:rsid w:val="00AD0A2E"/>
    <w:rsid w:val="00C24349"/>
    <w:rsid w:val="00CC4902"/>
    <w:rsid w:val="00D3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1633"/>
  <w15:chartTrackingRefBased/>
  <w15:docId w15:val="{E9FB81B0-DBF6-4C46-8005-2C3D17CD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4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49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4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49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49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49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49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4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4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49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49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49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49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49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49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49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4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49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49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49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49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49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4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49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490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5F4F4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F4F40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591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137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336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693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9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1627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374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55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89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8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2858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01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42874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74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8868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4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896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9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108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857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3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492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60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4040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620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2703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3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45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7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19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0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4073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7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6214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0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c.regione.campania.it/eBurcWeb/directServlet?DOCUMENT_ID=146387&amp;ATTACH_ID=222767" TargetMode="External"/><Relationship Id="rId13" Type="http://schemas.openxmlformats.org/officeDocument/2006/relationships/image" Target="media/image7.gif"/><Relationship Id="rId18" Type="http://schemas.openxmlformats.org/officeDocument/2006/relationships/hyperlink" Target="https://burc.regione.campania.it/eBurcWeb/directServlet?DOCUMENT_ID=146472&amp;ATTACH_ID=223142" TargetMode="External"/><Relationship Id="rId26" Type="http://schemas.openxmlformats.org/officeDocument/2006/relationships/hyperlink" Target="https://burc.regione.campania.it/eBurcWeb/directServlet?DOCUMENT_ID=146485&amp;ATTACH_ID=2231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6470&amp;ATTACH_ID=223138" TargetMode="External"/><Relationship Id="rId7" Type="http://schemas.openxmlformats.org/officeDocument/2006/relationships/image" Target="media/image3.gif"/><Relationship Id="rId12" Type="http://schemas.openxmlformats.org/officeDocument/2006/relationships/hyperlink" Target="https://burc.regione.campania.it/eBurcWeb/directServlet?DOCUMENT_ID=146387&amp;ATTACH_ID=222768" TargetMode="External"/><Relationship Id="rId17" Type="http://schemas.openxmlformats.org/officeDocument/2006/relationships/hyperlink" Target="https://burc.regione.campania.it/eBurcWeb/directServlet?DOCUMENT_ID=146361&amp;ATTACH_ID=222713" TargetMode="External"/><Relationship Id="rId25" Type="http://schemas.openxmlformats.org/officeDocument/2006/relationships/hyperlink" Target="https://burc.regione.campania.it/eBurcWeb/directServlet?DOCUMENT_ID=146484&amp;ATTACH_ID=2231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6361&amp;ATTACH_ID=222712" TargetMode="External"/><Relationship Id="rId20" Type="http://schemas.openxmlformats.org/officeDocument/2006/relationships/hyperlink" Target="https://burc.regione.campania.it/eBurcWeb/directServlet?DOCUMENT_ID=146470&amp;ATTACH_ID=223137" TargetMode="External"/><Relationship Id="rId29" Type="http://schemas.openxmlformats.org/officeDocument/2006/relationships/hyperlink" Target="https://burc.regione.campania.it/eBurcWeb/directServlet?DOCUMENT_ID=146488&amp;ATTACH_ID=22316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46483&amp;ATTACH_ID=223157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6375&amp;ATTACH_ID=222740" TargetMode="External"/><Relationship Id="rId23" Type="http://schemas.openxmlformats.org/officeDocument/2006/relationships/hyperlink" Target="https://burc.regione.campania.it/eBurcWeb/directServlet?DOCUMENT_ID=146482&amp;ATTACH_ID=223156" TargetMode="External"/><Relationship Id="rId28" Type="http://schemas.openxmlformats.org/officeDocument/2006/relationships/hyperlink" Target="https://burc.regione.campania.it/eBurcWeb/directServlet?DOCUMENT_ID=146487&amp;ATTACH_ID=223161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s://burc.regione.campania.it/eBurcWeb/directServlet?DOCUMENT_ID=146472&amp;ATTACH_ID=22314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burc.regione.campania.it/eBurcWeb/directServlet?DOCUMENT_ID=146375&amp;ATTACH_ID=222739" TargetMode="External"/><Relationship Id="rId22" Type="http://schemas.openxmlformats.org/officeDocument/2006/relationships/hyperlink" Target="https://burc.regione.campania.it/eBurcWeb/directServlet?DOCUMENT_ID=146491&amp;ATTACH_ID=223165" TargetMode="External"/><Relationship Id="rId27" Type="http://schemas.openxmlformats.org/officeDocument/2006/relationships/hyperlink" Target="https://burc.regione.campania.it/eBurcWeb/directServlet?DOCUMENT_ID=146486&amp;ATTACH_ID=223160" TargetMode="External"/><Relationship Id="rId30" Type="http://schemas.openxmlformats.org/officeDocument/2006/relationships/hyperlink" Target="https://burc.regione.campania.it/eBurcWeb/directServlet?DOCUMENT_ID=146423&amp;ATTACH_ID=22281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75</dc:title>
  <dc:subject>4 novembre 2024</dc:subject>
  <dc:creator>ANCE CAMPANIA</dc:creator>
  <cp:keywords/>
  <dc:description/>
  <cp:lastModifiedBy>ANCE CAMPANIA</cp:lastModifiedBy>
  <cp:revision>1</cp:revision>
  <dcterms:created xsi:type="dcterms:W3CDTF">2024-11-05T08:27:00Z</dcterms:created>
  <dcterms:modified xsi:type="dcterms:W3CDTF">2024-11-05T09:05:00Z</dcterms:modified>
</cp:coreProperties>
</file>