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524982891"/>
        <w:docPartObj>
          <w:docPartGallery w:val="Cover Pages"/>
          <w:docPartUnique/>
        </w:docPartObj>
      </w:sdtPr>
      <w:sdtContent>
        <w:p w14:paraId="2CA6C6A9" w14:textId="0D479ED6" w:rsidR="00D40EFC" w:rsidRDefault="00D40EFC"/>
        <w:p w14:paraId="27158B71" w14:textId="581A95AD" w:rsidR="00D40EFC" w:rsidRDefault="00D40EFC">
          <w:r>
            <w:rPr>
              <w:noProof/>
            </w:rPr>
            <w:drawing>
              <wp:inline distT="0" distB="0" distL="0" distR="0" wp14:anchorId="703231BF" wp14:editId="31479F32">
                <wp:extent cx="2293620" cy="822960"/>
                <wp:effectExtent l="0" t="0" r="0" b="0"/>
                <wp:docPr id="293408843" name="Immagine 167" descr="Immagine che contiene Carattere, testo, bianco, design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3408843" name="Immagine 167" descr="Immagine che contiene Carattere, testo, bianco, design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086D54D1" wp14:editId="655B9666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BC26BE" w14:textId="0A45D46B" w:rsidR="00D40EFC" w:rsidRDefault="00D40EFC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54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8270E5A" w14:textId="0F3A7E33" w:rsidR="00D40EFC" w:rsidRDefault="00D40EFC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4 agosto 2025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0D5E9B68" w14:textId="7BEFBCFB" w:rsidR="00D40EFC" w:rsidRDefault="00D40EFC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086D54D1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27BC26BE" w14:textId="0A45D46B" w:rsidR="00D40EFC" w:rsidRDefault="00D40EFC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54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78270E5A" w14:textId="0F3A7E33" w:rsidR="00D40EFC" w:rsidRDefault="00D40EFC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4 agosto 2025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0D5E9B68" w14:textId="7BEFBCFB" w:rsidR="00D40EFC" w:rsidRDefault="00D40EFC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5A5BFA8" wp14:editId="42B63DBD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5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235FF3DC" w14:textId="05C6719E" w:rsidR="00D40EFC" w:rsidRDefault="00D40EFC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05A5BFA8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5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235FF3DC" w14:textId="05C6719E" w:rsidR="00D40EFC" w:rsidRDefault="00D40EFC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2025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5D123E77" w14:textId="59BC47A6" w:rsidR="00D40EFC" w:rsidRPr="00D40EFC" w:rsidRDefault="00D40EFC" w:rsidP="00D40EFC">
      <w:r w:rsidRPr="00D40EFC">
        <w:rPr>
          <w:i/>
          <w:iCs/>
        </w:rPr>
        <w:lastRenderedPageBreak/>
        <w:t>POLITICHE SOCIALI E SOCIO-SANITARIE</w:t>
      </w:r>
    </w:p>
    <w:p w14:paraId="1FF353DE" w14:textId="6DC1171A" w:rsidR="00D40EFC" w:rsidRPr="00D40EFC" w:rsidRDefault="00D40EFC" w:rsidP="00D40EFC">
      <w:r w:rsidRPr="00D40EFC">
        <w:drawing>
          <wp:inline distT="0" distB="0" distL="0" distR="0" wp14:anchorId="25089FBD" wp14:editId="0C608453">
            <wp:extent cx="152400" cy="205740"/>
            <wp:effectExtent l="0" t="0" r="0" b="3810"/>
            <wp:docPr id="1356577036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56E4CA7C" wp14:editId="19AF53DC">
            <wp:extent cx="152400" cy="205740"/>
            <wp:effectExtent l="0" t="0" r="0" b="3810"/>
            <wp:docPr id="1492389168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2238D310" wp14:editId="63281115">
            <wp:extent cx="152400" cy="205740"/>
            <wp:effectExtent l="0" t="0" r="0" b="3810"/>
            <wp:docPr id="543348666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7905C262" wp14:editId="669BFF36">
            <wp:extent cx="152400" cy="205740"/>
            <wp:effectExtent l="0" t="0" r="0" b="0"/>
            <wp:docPr id="188367449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5300F" w14:textId="595B30AC" w:rsidR="00D40EFC" w:rsidRPr="00D40EFC" w:rsidRDefault="00D40EFC" w:rsidP="00D40EFC">
      <w:r w:rsidRPr="00D40EFC">
        <w:t>Dipartimento 50 GIUNTA REGIONALE DELLA CAMPANIA - D.G. 5 Direzione Generale per le politiche sociali e sociosanitarie - Delibera della Giunta Regionale n. 504 del 28.07.2025 - Agenzia regionale ARUS - Approvazione rendiconto dell'esercizio finanziario 2024, ai sensi dell'art. 8, comma 2, dello Statuto ARUS </w:t>
      </w:r>
      <w:r w:rsidRPr="00D40EFC">
        <w:drawing>
          <wp:inline distT="0" distB="0" distL="0" distR="0" wp14:anchorId="6CFF24EE" wp14:editId="63DABB95">
            <wp:extent cx="152400" cy="152400"/>
            <wp:effectExtent l="0" t="0" r="0" b="0"/>
            <wp:docPr id="1636950755" name="Immagine 51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-0:j_id308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18311" w14:textId="5002047E" w:rsidR="00D40EFC" w:rsidRPr="00D40EFC" w:rsidRDefault="00D40EFC" w:rsidP="00D40EFC">
      <w:r w:rsidRPr="00D40EFC">
        <w:drawing>
          <wp:inline distT="0" distB="0" distL="0" distR="0" wp14:anchorId="1338BE11" wp14:editId="1964EDC3">
            <wp:extent cx="152400" cy="205740"/>
            <wp:effectExtent l="0" t="0" r="0" b="3810"/>
            <wp:docPr id="38701418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02E0528B" wp14:editId="4F7015F6">
            <wp:extent cx="152400" cy="205740"/>
            <wp:effectExtent l="0" t="0" r="0" b="3810"/>
            <wp:docPr id="225688235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72CB5318" wp14:editId="53788812">
            <wp:extent cx="152400" cy="205740"/>
            <wp:effectExtent l="0" t="0" r="0" b="3810"/>
            <wp:docPr id="1401713919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7D3FAD30" wp14:editId="31CDAC54">
            <wp:extent cx="152400" cy="205740"/>
            <wp:effectExtent l="0" t="0" r="0" b="0"/>
            <wp:docPr id="525740522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0EE409BE" wp14:editId="1C8F965B">
            <wp:extent cx="152400" cy="205740"/>
            <wp:effectExtent l="0" t="0" r="0" b="3810"/>
            <wp:docPr id="66325438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E184A" w14:textId="7D1174A4" w:rsidR="00D40EFC" w:rsidRPr="00D40EFC" w:rsidRDefault="00D40EFC" w:rsidP="00D40EFC">
      <w:r w:rsidRPr="00D40EFC">
        <w:drawing>
          <wp:inline distT="0" distB="0" distL="0" distR="0" wp14:anchorId="5D5688E0" wp14:editId="2EEE0A64">
            <wp:extent cx="152400" cy="152400"/>
            <wp:effectExtent l="0" t="0" r="0" b="0"/>
            <wp:docPr id="1723799329" name="Immagine 45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-0-0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ALLEGATI VARI </w:t>
      </w:r>
      <w:r w:rsidRPr="00D40EFC">
        <w:drawing>
          <wp:inline distT="0" distB="0" distL="0" distR="0" wp14:anchorId="5BCDE4D2" wp14:editId="5DD39FE4">
            <wp:extent cx="152400" cy="152400"/>
            <wp:effectExtent l="0" t="0" r="0" b="0"/>
            <wp:docPr id="437205393" name="Immagine 44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-0-0:j_id308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6A521" w14:textId="3A024682" w:rsidR="00D40EFC" w:rsidRPr="00D40EFC" w:rsidRDefault="00D40EFC" w:rsidP="00D40EFC">
      <w:r w:rsidRPr="00D40EFC">
        <w:drawing>
          <wp:inline distT="0" distB="0" distL="0" distR="0" wp14:anchorId="04D03844" wp14:editId="5C621667">
            <wp:extent cx="152400" cy="205740"/>
            <wp:effectExtent l="0" t="0" r="0" b="3810"/>
            <wp:docPr id="1804744331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430B325D" wp14:editId="37389C0F">
            <wp:extent cx="152400" cy="205740"/>
            <wp:effectExtent l="0" t="0" r="0" b="3810"/>
            <wp:docPr id="1244200558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1F97F354" wp14:editId="4250E81A">
            <wp:extent cx="152400" cy="205740"/>
            <wp:effectExtent l="0" t="0" r="0" b="3810"/>
            <wp:docPr id="1948403093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235E9351" wp14:editId="3FEF8C1F">
            <wp:extent cx="152400" cy="205740"/>
            <wp:effectExtent l="0" t="0" r="0" b="0"/>
            <wp:docPr id="1080909533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7E464DEF" wp14:editId="2948F24E">
            <wp:extent cx="152400" cy="205740"/>
            <wp:effectExtent l="0" t="0" r="0" b="3810"/>
            <wp:docPr id="189248551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99916" w14:textId="554E290A" w:rsidR="00D40EFC" w:rsidRPr="00D40EFC" w:rsidRDefault="00D40EFC" w:rsidP="00D40EFC">
      <w:r w:rsidRPr="00D40EFC">
        <w:drawing>
          <wp:inline distT="0" distB="0" distL="0" distR="0" wp14:anchorId="6A28BCE9" wp14:editId="0F76A2BF">
            <wp:extent cx="152400" cy="152400"/>
            <wp:effectExtent l="0" t="0" r="0" b="0"/>
            <wp:docPr id="2089681188" name="Immagine 38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-0-1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ALLEGATI VARI </w:t>
      </w:r>
      <w:r w:rsidRPr="00D40EFC">
        <w:drawing>
          <wp:inline distT="0" distB="0" distL="0" distR="0" wp14:anchorId="37E436D9" wp14:editId="5F5C5750">
            <wp:extent cx="152400" cy="152400"/>
            <wp:effectExtent l="0" t="0" r="0" b="0"/>
            <wp:docPr id="76419214" name="Immagine 37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-0-1:j_id308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2C060" w14:textId="51E6CD7F" w:rsidR="00D40EFC" w:rsidRPr="00D40EFC" w:rsidRDefault="00D40EFC" w:rsidP="00D40EFC">
      <w:r w:rsidRPr="00D40EFC">
        <w:drawing>
          <wp:inline distT="0" distB="0" distL="0" distR="0" wp14:anchorId="4918F481" wp14:editId="557DB071">
            <wp:extent cx="152400" cy="205740"/>
            <wp:effectExtent l="0" t="0" r="0" b="3810"/>
            <wp:docPr id="110958081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5D68D240" wp14:editId="4C0CB801">
            <wp:extent cx="152400" cy="205740"/>
            <wp:effectExtent l="0" t="0" r="0" b="3810"/>
            <wp:docPr id="1215179687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1956D5D7" wp14:editId="75FAF8AB">
            <wp:extent cx="152400" cy="205740"/>
            <wp:effectExtent l="0" t="0" r="0" b="3810"/>
            <wp:docPr id="1454385509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335664DC" wp14:editId="2DCC4DAC">
            <wp:extent cx="152400" cy="205740"/>
            <wp:effectExtent l="0" t="0" r="0" b="0"/>
            <wp:docPr id="342952760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146817E7" wp14:editId="52FB778E">
            <wp:extent cx="152400" cy="205740"/>
            <wp:effectExtent l="0" t="0" r="0" b="3810"/>
            <wp:docPr id="1277874644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B058D" w14:textId="60FBBB8F" w:rsidR="00D40EFC" w:rsidRPr="00D40EFC" w:rsidRDefault="00D40EFC" w:rsidP="00D40EFC">
      <w:r w:rsidRPr="00D40EFC">
        <w:drawing>
          <wp:inline distT="0" distB="0" distL="0" distR="0" wp14:anchorId="7869B36F" wp14:editId="4CD9F794">
            <wp:extent cx="152400" cy="152400"/>
            <wp:effectExtent l="0" t="0" r="0" b="0"/>
            <wp:docPr id="1882517341" name="Immagine 3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-0-2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ALLEGATI VARI </w:t>
      </w:r>
      <w:r w:rsidRPr="00D40EFC">
        <w:drawing>
          <wp:inline distT="0" distB="0" distL="0" distR="0" wp14:anchorId="0A15A436" wp14:editId="0F21F649">
            <wp:extent cx="152400" cy="152400"/>
            <wp:effectExtent l="0" t="0" r="0" b="0"/>
            <wp:docPr id="1949145290" name="Immagine 30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-0-2:j_id308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0FAE3" w14:textId="71A3782E" w:rsidR="00D40EFC" w:rsidRPr="00D40EFC" w:rsidRDefault="00D40EFC" w:rsidP="00D40EFC">
      <w:r w:rsidRPr="00D40EFC">
        <w:drawing>
          <wp:inline distT="0" distB="0" distL="0" distR="0" wp14:anchorId="7B495AE5" wp14:editId="0E2662A8">
            <wp:extent cx="152400" cy="205740"/>
            <wp:effectExtent l="0" t="0" r="0" b="3810"/>
            <wp:docPr id="1435259828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4830F4A2" wp14:editId="09BB54C7">
            <wp:extent cx="152400" cy="205740"/>
            <wp:effectExtent l="0" t="0" r="0" b="3810"/>
            <wp:docPr id="1254618537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1925C4FE" wp14:editId="71AB832E">
            <wp:extent cx="152400" cy="205740"/>
            <wp:effectExtent l="0" t="0" r="0" b="3810"/>
            <wp:docPr id="128025191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59030B74" wp14:editId="69C5093C">
            <wp:extent cx="152400" cy="205740"/>
            <wp:effectExtent l="0" t="0" r="0" b="0"/>
            <wp:docPr id="393288241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64DB5068" wp14:editId="56E980E0">
            <wp:extent cx="152400" cy="205740"/>
            <wp:effectExtent l="0" t="0" r="0" b="3810"/>
            <wp:docPr id="1232232282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5E2A9" w14:textId="2931BEF2" w:rsidR="00D40EFC" w:rsidRPr="00D40EFC" w:rsidRDefault="00D40EFC" w:rsidP="00D40EFC">
      <w:r w:rsidRPr="00D40EFC">
        <w:drawing>
          <wp:inline distT="0" distB="0" distL="0" distR="0" wp14:anchorId="4CA89BDE" wp14:editId="6A5064A3">
            <wp:extent cx="152400" cy="152400"/>
            <wp:effectExtent l="0" t="0" r="0" b="0"/>
            <wp:docPr id="1422542687" name="Immagine 2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-0-3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ALLEGATI VARI </w:t>
      </w:r>
      <w:r w:rsidRPr="00D40EFC">
        <w:drawing>
          <wp:inline distT="0" distB="0" distL="0" distR="0" wp14:anchorId="7B7077AD" wp14:editId="5E3AC3C4">
            <wp:extent cx="152400" cy="152400"/>
            <wp:effectExtent l="0" t="0" r="0" b="0"/>
            <wp:docPr id="311905103" name="Immagine 23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-0-3:j_id308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51B2E" w14:textId="7E30B9F1" w:rsidR="00D40EFC" w:rsidRPr="00D40EFC" w:rsidRDefault="00D40EFC" w:rsidP="00D40EFC">
      <w:r w:rsidRPr="00D40EFC">
        <w:drawing>
          <wp:inline distT="0" distB="0" distL="0" distR="0" wp14:anchorId="24AC147F" wp14:editId="49207B8D">
            <wp:extent cx="152400" cy="205740"/>
            <wp:effectExtent l="0" t="0" r="0" b="3810"/>
            <wp:docPr id="1791980075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789B0E4C" wp14:editId="52F7F270">
            <wp:extent cx="152400" cy="205740"/>
            <wp:effectExtent l="0" t="0" r="0" b="3810"/>
            <wp:docPr id="1759679202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6F80625B" wp14:editId="37A31422">
            <wp:extent cx="152400" cy="205740"/>
            <wp:effectExtent l="0" t="0" r="0" b="3810"/>
            <wp:docPr id="1434282002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2B4A3ADD" wp14:editId="59EC925B">
            <wp:extent cx="152400" cy="205740"/>
            <wp:effectExtent l="0" t="0" r="0" b="0"/>
            <wp:docPr id="1434225615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59C10939" wp14:editId="09FF706B">
            <wp:extent cx="152400" cy="205740"/>
            <wp:effectExtent l="0" t="0" r="0" b="0"/>
            <wp:docPr id="842915926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06682" w14:textId="4C0B8067" w:rsidR="00D40EFC" w:rsidRPr="00D40EFC" w:rsidRDefault="00D40EFC" w:rsidP="00D40EFC">
      <w:r w:rsidRPr="00D40EFC">
        <w:drawing>
          <wp:inline distT="0" distB="0" distL="0" distR="0" wp14:anchorId="5D8BC0D9" wp14:editId="1B70A8E1">
            <wp:extent cx="152400" cy="152400"/>
            <wp:effectExtent l="0" t="0" r="0" b="0"/>
            <wp:docPr id="1358243728" name="Immagine 1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-0-4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ALLEGATI VARI </w:t>
      </w:r>
      <w:r w:rsidRPr="00D40EFC">
        <w:drawing>
          <wp:inline distT="0" distB="0" distL="0" distR="0" wp14:anchorId="5572294F" wp14:editId="09D183A0">
            <wp:extent cx="152400" cy="152400"/>
            <wp:effectExtent l="0" t="0" r="0" b="0"/>
            <wp:docPr id="1907297933" name="Immagine 16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1-0-4:j_id308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98F46" w14:textId="354F8917" w:rsidR="00D40EFC" w:rsidRPr="00D40EFC" w:rsidRDefault="00D40EFC" w:rsidP="00D40EFC">
      <w:r w:rsidRPr="00D40EFC">
        <w:drawing>
          <wp:inline distT="0" distB="0" distL="0" distR="0" wp14:anchorId="17A7ABCB" wp14:editId="2CCC5116">
            <wp:extent cx="152400" cy="205740"/>
            <wp:effectExtent l="0" t="0" r="0" b="3810"/>
            <wp:docPr id="770182282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16765A66" wp14:editId="4D962E64">
            <wp:extent cx="152400" cy="205740"/>
            <wp:effectExtent l="0" t="0" r="0" b="3810"/>
            <wp:docPr id="169668091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5576B1C0" wp14:editId="2C6930C6">
            <wp:extent cx="152400" cy="205740"/>
            <wp:effectExtent l="0" t="0" r="0" b="3810"/>
            <wp:docPr id="1070667527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A48A0" w14:textId="77777777" w:rsidR="00D40EFC" w:rsidRPr="00D40EFC" w:rsidRDefault="00D40EFC" w:rsidP="00D40EFC">
      <w:r w:rsidRPr="00D40EFC">
        <w:rPr>
          <w:i/>
          <w:iCs/>
        </w:rPr>
        <w:t>AMBIENTE, DIFESA DEL SUOLO ED ECOSISTEMA</w:t>
      </w:r>
    </w:p>
    <w:p w14:paraId="15A0CD96" w14:textId="2691B00C" w:rsidR="00D40EFC" w:rsidRPr="00D40EFC" w:rsidRDefault="00D40EFC" w:rsidP="00D40EFC">
      <w:r w:rsidRPr="00D40EFC">
        <w:drawing>
          <wp:inline distT="0" distB="0" distL="0" distR="0" wp14:anchorId="458E0384" wp14:editId="6303DF12">
            <wp:extent cx="152400" cy="205740"/>
            <wp:effectExtent l="0" t="0" r="0" b="3810"/>
            <wp:docPr id="994834731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7429C6F3" wp14:editId="636E28CD">
            <wp:extent cx="152400" cy="205740"/>
            <wp:effectExtent l="0" t="0" r="0" b="3810"/>
            <wp:docPr id="1906272677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01C25CFB" wp14:editId="454B8A91">
            <wp:extent cx="152400" cy="205740"/>
            <wp:effectExtent l="0" t="0" r="0" b="3810"/>
            <wp:docPr id="128931703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1875B0AC" wp14:editId="4862DC91">
            <wp:extent cx="152400" cy="205740"/>
            <wp:effectExtent l="0" t="0" r="0" b="0"/>
            <wp:docPr id="1823054188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BB474" w14:textId="216359B1" w:rsidR="00D40EFC" w:rsidRPr="00D40EFC" w:rsidRDefault="00D40EFC" w:rsidP="00D40EFC">
      <w:r w:rsidRPr="00D40EFC">
        <w:t>Dipartimento 50 GIUNTA REGIONALE DELLA CAMPANIA - D.G. 6 Direzione Generale per la difesa del suolo e l'ecosistema - Delibera della Giunta Regionale n. 491 del 17.07.2025 - Unità di Intelligenza Ambientale - Programma di Azioni Integrate per il Monitoraggio Ambientale in Campania </w:t>
      </w:r>
      <w:r w:rsidRPr="00D40EFC">
        <w:drawing>
          <wp:inline distT="0" distB="0" distL="0" distR="0" wp14:anchorId="760785C2" wp14:editId="10B8ECDB">
            <wp:extent cx="152400" cy="152400"/>
            <wp:effectExtent l="0" t="0" r="0" b="0"/>
            <wp:docPr id="1889944036" name="Immagine 8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2-0:j_id308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6B27C" w14:textId="1E7442A1" w:rsidR="00D40EFC" w:rsidRPr="00D40EFC" w:rsidRDefault="00D40EFC" w:rsidP="00D40EFC">
      <w:r w:rsidRPr="00D40EFC">
        <w:drawing>
          <wp:inline distT="0" distB="0" distL="0" distR="0" wp14:anchorId="19A35B11" wp14:editId="4D9D167B">
            <wp:extent cx="152400" cy="205740"/>
            <wp:effectExtent l="0" t="0" r="0" b="3810"/>
            <wp:docPr id="143207879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2AE94AC2" wp14:editId="312F2411">
            <wp:extent cx="152400" cy="205740"/>
            <wp:effectExtent l="0" t="0" r="0" b="3810"/>
            <wp:docPr id="101522458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52E5B510" wp14:editId="0BC595E6">
            <wp:extent cx="152400" cy="205740"/>
            <wp:effectExtent l="0" t="0" r="0" b="3810"/>
            <wp:docPr id="77850772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516016AE" wp14:editId="52D40997">
            <wp:extent cx="152400" cy="205740"/>
            <wp:effectExtent l="0" t="0" r="0" b="0"/>
            <wp:docPr id="78119573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6E52F251" wp14:editId="71ECE76B">
            <wp:extent cx="152400" cy="205740"/>
            <wp:effectExtent l="0" t="0" r="0" b="0"/>
            <wp:docPr id="127476699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A31E9" w14:textId="34417482" w:rsidR="00D40EFC" w:rsidRPr="00D40EFC" w:rsidRDefault="00D40EFC" w:rsidP="00D40EFC">
      <w:r w:rsidRPr="00D40EFC">
        <w:drawing>
          <wp:inline distT="0" distB="0" distL="0" distR="0" wp14:anchorId="7F26F6D9" wp14:editId="48425847">
            <wp:extent cx="152400" cy="152400"/>
            <wp:effectExtent l="0" t="0" r="0" b="0"/>
            <wp:docPr id="1900623262" name="Immagine 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2-0-0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ALLEGATO A </w:t>
      </w:r>
      <w:r w:rsidRPr="00D40EFC">
        <w:drawing>
          <wp:inline distT="0" distB="0" distL="0" distR="0" wp14:anchorId="14D8D28E" wp14:editId="6AB99A00">
            <wp:extent cx="152400" cy="152400"/>
            <wp:effectExtent l="0" t="0" r="0" b="0"/>
            <wp:docPr id="2097082740" name="Immagine 1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2-0-0:j_id308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9E81F" w14:textId="77777777" w:rsidR="00D40EFC" w:rsidRPr="00D40EFC" w:rsidRDefault="00D40EFC" w:rsidP="00D40EFC">
      <w:r w:rsidRPr="00D40EFC">
        <w:rPr>
          <w:i/>
          <w:iCs/>
        </w:rPr>
        <w:t>UNIVERSITÀ, RICERCA E INNOVAZIONE</w:t>
      </w:r>
    </w:p>
    <w:p w14:paraId="25FAA490" w14:textId="4E8B7B96" w:rsidR="00D40EFC" w:rsidRPr="00D40EFC" w:rsidRDefault="00D40EFC" w:rsidP="00D40EFC">
      <w:r w:rsidRPr="00D40EFC">
        <w:drawing>
          <wp:inline distT="0" distB="0" distL="0" distR="0" wp14:anchorId="6B910C2F" wp14:editId="1604BB20">
            <wp:extent cx="152400" cy="205740"/>
            <wp:effectExtent l="0" t="0" r="0" b="3810"/>
            <wp:docPr id="1868625088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368D51B3" wp14:editId="5C452AFB">
            <wp:extent cx="152400" cy="205740"/>
            <wp:effectExtent l="0" t="0" r="0" b="3810"/>
            <wp:docPr id="1353468466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668405C9" wp14:editId="77215AEC">
            <wp:extent cx="152400" cy="205740"/>
            <wp:effectExtent l="0" t="0" r="0" b="3810"/>
            <wp:docPr id="1983753037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71DECDFA" wp14:editId="0EA72925">
            <wp:extent cx="152400" cy="205740"/>
            <wp:effectExtent l="0" t="0" r="0" b="0"/>
            <wp:docPr id="1044001936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7DDBD" w14:textId="129218EC" w:rsidR="00D40EFC" w:rsidRPr="00D40EFC" w:rsidRDefault="00D40EFC" w:rsidP="00D40EFC">
      <w:r w:rsidRPr="00D40EFC">
        <w:t xml:space="preserve">Dipartimento 50 GIUNTA REGIONALE DELLA CAMPANIA - D.G. 10 Direzione Generale per l'università, la ricerca e l'innovazione - Delibera della Giunta Regionale n. 453 del 04.07.2025 - PROGRAMMAZIONE INTERVENTO DI PROMOZIONE DELL'APPRENDIMENTO PERMANENTE. PROGETTO "BORSE DI STUDIO PER FREQUENZA DI ACADEMIES REGIONALI DI LIVELLO </w:t>
      </w:r>
      <w:r w:rsidRPr="00D40EFC">
        <w:lastRenderedPageBreak/>
        <w:t xml:space="preserve">INTERNAZIONALE IN AMBITO ICT E DIGITALE". PR Campania FSE+ 2021 - 2027 </w:t>
      </w:r>
      <w:proofErr w:type="spellStart"/>
      <w:r w:rsidRPr="00D40EFC">
        <w:t>Ob</w:t>
      </w:r>
      <w:proofErr w:type="spellEnd"/>
      <w:r w:rsidRPr="00D40EFC">
        <w:t>. Sp. ESO 4. 7 Azione 2g.5. </w:t>
      </w:r>
      <w:r w:rsidRPr="00D40EFC">
        <w:drawing>
          <wp:inline distT="0" distB="0" distL="0" distR="0" wp14:anchorId="0B90E77C" wp14:editId="3FDCBED7">
            <wp:extent cx="152400" cy="152400"/>
            <wp:effectExtent l="0" t="0" r="0" b="0"/>
            <wp:docPr id="775442803" name="Immagine 85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4-0:j_id308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262B1" w14:textId="1469234B" w:rsidR="00D40EFC" w:rsidRPr="00D40EFC" w:rsidRDefault="00D40EFC" w:rsidP="00D40EFC">
      <w:r w:rsidRPr="00D40EFC">
        <w:drawing>
          <wp:inline distT="0" distB="0" distL="0" distR="0" wp14:anchorId="510D36AB" wp14:editId="158B19CA">
            <wp:extent cx="152400" cy="205740"/>
            <wp:effectExtent l="0" t="0" r="0" b="3810"/>
            <wp:docPr id="656201797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02F727ED" wp14:editId="517E8B6F">
            <wp:extent cx="152400" cy="205740"/>
            <wp:effectExtent l="0" t="0" r="0" b="3810"/>
            <wp:docPr id="1767268979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5EC34E7E" wp14:editId="6D47161C">
            <wp:extent cx="152400" cy="205740"/>
            <wp:effectExtent l="0" t="0" r="0" b="3810"/>
            <wp:docPr id="1674895629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101A2" w14:textId="77777777" w:rsidR="00D40EFC" w:rsidRPr="00D40EFC" w:rsidRDefault="00D40EFC" w:rsidP="00D40EFC">
      <w:r w:rsidRPr="00D40EFC">
        <w:rPr>
          <w:i/>
          <w:iCs/>
        </w:rPr>
        <w:t>RISORSE FINANZIARIE</w:t>
      </w:r>
    </w:p>
    <w:p w14:paraId="78C87BD0" w14:textId="48BC0D94" w:rsidR="00D40EFC" w:rsidRPr="00D40EFC" w:rsidRDefault="00D40EFC" w:rsidP="00D40EFC">
      <w:r w:rsidRPr="00D40EFC">
        <w:drawing>
          <wp:inline distT="0" distB="0" distL="0" distR="0" wp14:anchorId="05A715BD" wp14:editId="44ECBA83">
            <wp:extent cx="152400" cy="205740"/>
            <wp:effectExtent l="0" t="0" r="0" b="3810"/>
            <wp:docPr id="1126745911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75F9B598" wp14:editId="1327255D">
            <wp:extent cx="152400" cy="205740"/>
            <wp:effectExtent l="0" t="0" r="0" b="3810"/>
            <wp:docPr id="348917195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07B8826E" wp14:editId="72BA6F43">
            <wp:extent cx="152400" cy="205740"/>
            <wp:effectExtent l="0" t="0" r="0" b="3810"/>
            <wp:docPr id="393125395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4C707354" wp14:editId="5452AE41">
            <wp:extent cx="152400" cy="205740"/>
            <wp:effectExtent l="0" t="0" r="0" b="0"/>
            <wp:docPr id="468776889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2E435" w14:textId="47B9AC47" w:rsidR="00D40EFC" w:rsidRPr="00D40EFC" w:rsidRDefault="00D40EFC" w:rsidP="00D40EFC">
      <w:r w:rsidRPr="00D40EFC">
        <w:t>Dipartimento 50 GIUNTA REGIONALE DELLA CAMPANIA - D.G. 13 Direzione Generale per le risorse finanziarie - Delibera della Giunta Regionale n. 519 del 01.08.2025 - Approvazione Bilancio Gestionale 2025/2027 Assestato in esecuzione della Legge Regionale n. 14 del 31.07.2025 recante "Assestamento del Bilancio di previsione 2025/2027 e Variazione al Bilancio della Regione Campania" </w:t>
      </w:r>
      <w:r w:rsidRPr="00D40EFC">
        <w:drawing>
          <wp:inline distT="0" distB="0" distL="0" distR="0" wp14:anchorId="11052E4B" wp14:editId="64270362">
            <wp:extent cx="152400" cy="152400"/>
            <wp:effectExtent l="0" t="0" r="0" b="0"/>
            <wp:docPr id="1118075384" name="Immagine 77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5-0:j_id308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992A8" w14:textId="22F39277" w:rsidR="00D40EFC" w:rsidRPr="00D40EFC" w:rsidRDefault="00D40EFC" w:rsidP="00D40EFC">
      <w:r w:rsidRPr="00D40EFC">
        <w:drawing>
          <wp:inline distT="0" distB="0" distL="0" distR="0" wp14:anchorId="0ECD9F62" wp14:editId="14873B1D">
            <wp:extent cx="152400" cy="205740"/>
            <wp:effectExtent l="0" t="0" r="0" b="3810"/>
            <wp:docPr id="193375075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0168258F" wp14:editId="3ADF1209">
            <wp:extent cx="152400" cy="205740"/>
            <wp:effectExtent l="0" t="0" r="0" b="3810"/>
            <wp:docPr id="1030471456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13757FD9" wp14:editId="6BB92CD2">
            <wp:extent cx="152400" cy="205740"/>
            <wp:effectExtent l="0" t="0" r="0" b="3810"/>
            <wp:docPr id="1032512037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1DB65159" wp14:editId="08F70C8A">
            <wp:extent cx="152400" cy="205740"/>
            <wp:effectExtent l="0" t="0" r="0" b="0"/>
            <wp:docPr id="2028712573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765B7412" wp14:editId="4B552BEC">
            <wp:extent cx="152400" cy="205740"/>
            <wp:effectExtent l="0" t="0" r="0" b="3810"/>
            <wp:docPr id="1262015564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C02DB" w14:textId="156FAB5F" w:rsidR="00D40EFC" w:rsidRPr="00D40EFC" w:rsidRDefault="00D40EFC" w:rsidP="00D40EFC">
      <w:r w:rsidRPr="00D40EFC">
        <w:drawing>
          <wp:inline distT="0" distB="0" distL="0" distR="0" wp14:anchorId="2D80C998" wp14:editId="16C4C2BE">
            <wp:extent cx="152400" cy="152400"/>
            <wp:effectExtent l="0" t="0" r="0" b="0"/>
            <wp:docPr id="1591905819" name="Immagine 71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5-0-0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Entrate per Capitoli </w:t>
      </w:r>
      <w:r w:rsidRPr="00D40EFC">
        <w:drawing>
          <wp:inline distT="0" distB="0" distL="0" distR="0" wp14:anchorId="40C28F6E" wp14:editId="39B7BADC">
            <wp:extent cx="152400" cy="152400"/>
            <wp:effectExtent l="0" t="0" r="0" b="0"/>
            <wp:docPr id="1491485608" name="Immagine 70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5-0-0:j_id308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684DE" w14:textId="5FC4CAB3" w:rsidR="00D40EFC" w:rsidRPr="00D40EFC" w:rsidRDefault="00D40EFC" w:rsidP="00D40EFC">
      <w:r w:rsidRPr="00D40EFC">
        <w:drawing>
          <wp:inline distT="0" distB="0" distL="0" distR="0" wp14:anchorId="0305462E" wp14:editId="66F1A7F2">
            <wp:extent cx="152400" cy="205740"/>
            <wp:effectExtent l="0" t="0" r="0" b="3810"/>
            <wp:docPr id="250320818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7C6216AB" wp14:editId="700120E9">
            <wp:extent cx="152400" cy="205740"/>
            <wp:effectExtent l="0" t="0" r="0" b="3810"/>
            <wp:docPr id="1272993934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5A0C94A9" wp14:editId="5DD8E89F">
            <wp:extent cx="152400" cy="205740"/>
            <wp:effectExtent l="0" t="0" r="0" b="3810"/>
            <wp:docPr id="114044461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2FAFEF96" wp14:editId="44869540">
            <wp:extent cx="152400" cy="205740"/>
            <wp:effectExtent l="0" t="0" r="0" b="0"/>
            <wp:docPr id="745751351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0B871F51" wp14:editId="3E41C10C">
            <wp:extent cx="152400" cy="205740"/>
            <wp:effectExtent l="0" t="0" r="0" b="3810"/>
            <wp:docPr id="1446286250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41569" w14:textId="35A59B8A" w:rsidR="00D40EFC" w:rsidRPr="00D40EFC" w:rsidRDefault="00D40EFC" w:rsidP="00D40EFC">
      <w:r w:rsidRPr="00D40EFC">
        <w:drawing>
          <wp:inline distT="0" distB="0" distL="0" distR="0" wp14:anchorId="59C92763" wp14:editId="0439BA1D">
            <wp:extent cx="152400" cy="152400"/>
            <wp:effectExtent l="0" t="0" r="0" b="0"/>
            <wp:docPr id="401202984" name="Immagine 6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5-0-1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Spesa per capitoli </w:t>
      </w:r>
      <w:r w:rsidRPr="00D40EFC">
        <w:drawing>
          <wp:inline distT="0" distB="0" distL="0" distR="0" wp14:anchorId="14F8ED50" wp14:editId="394CB9C6">
            <wp:extent cx="152400" cy="152400"/>
            <wp:effectExtent l="0" t="0" r="0" b="0"/>
            <wp:docPr id="843857590" name="Immagine 63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5-0-1:j_id308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6320A" w14:textId="46B07188" w:rsidR="00D40EFC" w:rsidRPr="00D40EFC" w:rsidRDefault="00D40EFC" w:rsidP="00D40EFC">
      <w:r w:rsidRPr="00D40EFC">
        <w:drawing>
          <wp:inline distT="0" distB="0" distL="0" distR="0" wp14:anchorId="2CB4E291" wp14:editId="6076BFFF">
            <wp:extent cx="152400" cy="205740"/>
            <wp:effectExtent l="0" t="0" r="0" b="3810"/>
            <wp:docPr id="386059924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3264999C" wp14:editId="069B881F">
            <wp:extent cx="152400" cy="205740"/>
            <wp:effectExtent l="0" t="0" r="0" b="3810"/>
            <wp:docPr id="1204652784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5865D3B5" wp14:editId="051B7EC2">
            <wp:extent cx="152400" cy="205740"/>
            <wp:effectExtent l="0" t="0" r="0" b="3810"/>
            <wp:docPr id="1640449463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55779F05" wp14:editId="3D963BC4">
            <wp:extent cx="152400" cy="205740"/>
            <wp:effectExtent l="0" t="0" r="0" b="0"/>
            <wp:docPr id="668303723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691C5B9B" wp14:editId="06758FAD">
            <wp:extent cx="152400" cy="205740"/>
            <wp:effectExtent l="0" t="0" r="0" b="0"/>
            <wp:docPr id="1011755777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A7BC1" w14:textId="63134B4E" w:rsidR="00D40EFC" w:rsidRPr="00D40EFC" w:rsidRDefault="00D40EFC" w:rsidP="00D40EFC">
      <w:r w:rsidRPr="00D40EFC">
        <w:drawing>
          <wp:inline distT="0" distB="0" distL="0" distR="0" wp14:anchorId="7FF32C83" wp14:editId="1406C72A">
            <wp:extent cx="152400" cy="152400"/>
            <wp:effectExtent l="0" t="0" r="0" b="0"/>
            <wp:docPr id="1036893069" name="Immagine 57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5-0-2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Elenco capitoli di Nuova Istituzione </w:t>
      </w:r>
      <w:r w:rsidRPr="00D40EFC">
        <w:drawing>
          <wp:inline distT="0" distB="0" distL="0" distR="0" wp14:anchorId="2EFF8A50" wp14:editId="4EAFDF27">
            <wp:extent cx="152400" cy="152400"/>
            <wp:effectExtent l="0" t="0" r="0" b="0"/>
            <wp:docPr id="323471170" name="Immagine 56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1-5-0-2:j_id308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E4F18" w14:textId="77777777" w:rsidR="00D40EFC" w:rsidRPr="00D40EFC" w:rsidRDefault="00D40EFC" w:rsidP="00D40EFC">
      <w:r w:rsidRPr="00D40EFC">
        <w:rPr>
          <w:i/>
          <w:iCs/>
        </w:rPr>
        <w:t>GRANDI OPERE</w:t>
      </w:r>
    </w:p>
    <w:p w14:paraId="601D37C4" w14:textId="1941A3B5" w:rsidR="00D40EFC" w:rsidRPr="00D40EFC" w:rsidRDefault="00D40EFC" w:rsidP="00D40EFC">
      <w:r w:rsidRPr="00D40EFC">
        <w:drawing>
          <wp:inline distT="0" distB="0" distL="0" distR="0" wp14:anchorId="3DB053CD" wp14:editId="6CA88D4D">
            <wp:extent cx="152400" cy="205740"/>
            <wp:effectExtent l="0" t="0" r="0" b="3810"/>
            <wp:docPr id="1339039218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308BC693" wp14:editId="6721BC7A">
            <wp:extent cx="152400" cy="205740"/>
            <wp:effectExtent l="0" t="0" r="0" b="3810"/>
            <wp:docPr id="288492585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7D4DCCD7" wp14:editId="2F190020">
            <wp:extent cx="152400" cy="205740"/>
            <wp:effectExtent l="0" t="0" r="0" b="3810"/>
            <wp:docPr id="1823460979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2CB85356" wp14:editId="57DF7B24">
            <wp:extent cx="152400" cy="205740"/>
            <wp:effectExtent l="0" t="0" r="0" b="3810"/>
            <wp:docPr id="111665303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13132" w14:textId="5B7A5419" w:rsidR="00D40EFC" w:rsidRPr="00D40EFC" w:rsidRDefault="00D40EFC" w:rsidP="00D40EFC">
      <w:r w:rsidRPr="00D40EFC">
        <w:t>Dipartimento 60 UFFICI SPECIALI - D.G. 6 Grandi Opere - Decreto Dirigenziale n. 675 del 24.07.2025 - Proc.4020/AQ/2024_Accordo Quadro, suddiviso in sei lotti</w:t>
      </w:r>
      <w:proofErr w:type="gramStart"/>
      <w:r w:rsidRPr="00D40EFC">
        <w:t>, ,</w:t>
      </w:r>
      <w:proofErr w:type="gramEnd"/>
      <w:r w:rsidRPr="00D40EFC">
        <w:t xml:space="preserve"> per lavori, forniture di arredi e servizi di architettura e ingegneria, relativi alla realizzazione, ristrutturazione, adeguamento e manutenzione architettonica, strutturale ed impiantistica dei Centri per l'impiego siti in Regione </w:t>
      </w:r>
      <w:proofErr w:type="spellStart"/>
      <w:r w:rsidRPr="00D40EFC">
        <w:t>Campania_Aggiudicazione</w:t>
      </w:r>
      <w:proofErr w:type="spellEnd"/>
      <w:r w:rsidRPr="00D40EFC">
        <w:t xml:space="preserve"> Lotto 4 </w:t>
      </w:r>
      <w:r w:rsidRPr="00D40EFC">
        <w:drawing>
          <wp:inline distT="0" distB="0" distL="0" distR="0" wp14:anchorId="3661CE34" wp14:editId="3622433D">
            <wp:extent cx="152400" cy="152400"/>
            <wp:effectExtent l="0" t="0" r="0" b="0"/>
            <wp:docPr id="1160912782" name="Immagine 93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3-1-0:j_id308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92095" w14:textId="1141175A" w:rsidR="00D40EFC" w:rsidRPr="00D40EFC" w:rsidRDefault="00D40EFC" w:rsidP="00D40EFC">
      <w:r w:rsidRPr="00D40EFC">
        <w:drawing>
          <wp:inline distT="0" distB="0" distL="0" distR="0" wp14:anchorId="61307110" wp14:editId="6A1A627C">
            <wp:extent cx="152400" cy="205740"/>
            <wp:effectExtent l="0" t="0" r="0" b="3810"/>
            <wp:docPr id="1582890148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1A6E5A4B" wp14:editId="599D5EB3">
            <wp:extent cx="152400" cy="205740"/>
            <wp:effectExtent l="0" t="0" r="0" b="3810"/>
            <wp:docPr id="742186341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168A9CCE" wp14:editId="663B961E">
            <wp:extent cx="152400" cy="205740"/>
            <wp:effectExtent l="0" t="0" r="0" b="3810"/>
            <wp:docPr id="2114206871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</w:p>
    <w:p w14:paraId="71006DFE" w14:textId="67610B60" w:rsidR="00D40EFC" w:rsidRPr="00D40EFC" w:rsidRDefault="00D40EFC" w:rsidP="00D40EFC">
      <w:r w:rsidRPr="00D40EFC">
        <w:br/>
        <w:t>Dipartimento 60 UFFICI SPECIALI - D.G. 6 Grandi Opere - Decreto Dirigenziale n. 689 del 29.07.2025 - Proc.4020/AQ/2024_Accordo Quadro, suddiviso in sei lotti</w:t>
      </w:r>
      <w:proofErr w:type="gramStart"/>
      <w:r w:rsidRPr="00D40EFC">
        <w:t>, ,</w:t>
      </w:r>
      <w:proofErr w:type="gramEnd"/>
      <w:r w:rsidRPr="00D40EFC">
        <w:t xml:space="preserve"> per lavori, forniture di arredi e servizi di architettura e ingegneria, relativi alla realizzazione, ristrutturazione, adeguamento e manutenzione architettonica, strutturale ed impiantistica dei Centri per l'impiego siti in Regione </w:t>
      </w:r>
      <w:proofErr w:type="spellStart"/>
      <w:r w:rsidRPr="00D40EFC">
        <w:t>Campania_Aggiudicazione</w:t>
      </w:r>
      <w:proofErr w:type="spellEnd"/>
      <w:r w:rsidRPr="00D40EFC">
        <w:t xml:space="preserve"> Lotto 3 </w:t>
      </w:r>
      <w:r w:rsidRPr="00D40EFC">
        <w:drawing>
          <wp:inline distT="0" distB="0" distL="0" distR="0" wp14:anchorId="03C1873C" wp14:editId="4710B79E">
            <wp:extent cx="152400" cy="152400"/>
            <wp:effectExtent l="0" t="0" r="0" b="0"/>
            <wp:docPr id="1275069403" name="Immagine 102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3-1-2:j_id308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88D3B" w14:textId="4B1EED2A" w:rsidR="00D40EFC" w:rsidRPr="00D40EFC" w:rsidRDefault="00D40EFC" w:rsidP="00D40EFC">
      <w:r w:rsidRPr="00D40EFC">
        <w:drawing>
          <wp:inline distT="0" distB="0" distL="0" distR="0" wp14:anchorId="326DAA37" wp14:editId="7CC5CB8D">
            <wp:extent cx="152400" cy="205740"/>
            <wp:effectExtent l="0" t="0" r="0" b="3810"/>
            <wp:docPr id="2054010270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3427DA45" wp14:editId="25946961">
            <wp:extent cx="152400" cy="205740"/>
            <wp:effectExtent l="0" t="0" r="0" b="3810"/>
            <wp:docPr id="949414185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77ED5E2F" wp14:editId="44277163">
            <wp:extent cx="152400" cy="205740"/>
            <wp:effectExtent l="0" t="0" r="0" b="3810"/>
            <wp:docPr id="198660711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68431819" wp14:editId="4E7E40BE">
            <wp:extent cx="152400" cy="205740"/>
            <wp:effectExtent l="0" t="0" r="0" b="3810"/>
            <wp:docPr id="536197592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F10E0" w14:textId="77777777" w:rsidR="00D40EFC" w:rsidRPr="00D40EFC" w:rsidRDefault="00D40EFC" w:rsidP="00D40EFC">
      <w:r w:rsidRPr="00D40EFC">
        <w:rPr>
          <w:i/>
          <w:iCs/>
        </w:rPr>
        <w:t>ISTRUZIONE, FORMAZIONE, LAVORO E POLITICHE GIOVANILI</w:t>
      </w:r>
    </w:p>
    <w:p w14:paraId="77875A88" w14:textId="60630B42" w:rsidR="00D40EFC" w:rsidRPr="00D40EFC" w:rsidRDefault="00D40EFC" w:rsidP="00D40EFC">
      <w:r w:rsidRPr="00D40EFC">
        <w:drawing>
          <wp:inline distT="0" distB="0" distL="0" distR="0" wp14:anchorId="1EAC05A6" wp14:editId="13BD4DEC">
            <wp:extent cx="152400" cy="205740"/>
            <wp:effectExtent l="0" t="0" r="0" b="3810"/>
            <wp:docPr id="655489131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48616C93" wp14:editId="4799412E">
            <wp:extent cx="152400" cy="205740"/>
            <wp:effectExtent l="0" t="0" r="0" b="3810"/>
            <wp:docPr id="121889345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</w:p>
    <w:p w14:paraId="4074F3AC" w14:textId="64F81CED" w:rsidR="00D40EFC" w:rsidRPr="00D40EFC" w:rsidRDefault="00D40EFC" w:rsidP="00D40EFC">
      <w:r w:rsidRPr="00D40EFC">
        <w:lastRenderedPageBreak/>
        <w:br/>
        <w:t>Dipartimento 50 GIUNTA REGIONALE DELLA CAMPANIA - D.G. 11 Direzione Generale per l'istruzione, la formazione, il lavoro e le politiche giovanili - Decreto Dirigenziale n. 438 del 14.07.2025 - Revoca dei Decreti n. 589/2019, n. 117/2022 e n. 502/2022 e adozione di principi operativi per il completamento dei percorsi formativi, in attuazione della Deliberazione di Giunta Regionale n. 314/2024" </w:t>
      </w:r>
      <w:r w:rsidRPr="00D40EFC">
        <w:drawing>
          <wp:inline distT="0" distB="0" distL="0" distR="0" wp14:anchorId="38D7CA6A" wp14:editId="32BF038E">
            <wp:extent cx="152400" cy="152400"/>
            <wp:effectExtent l="0" t="0" r="0" b="0"/>
            <wp:docPr id="1414739016" name="Immagine 108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3-2-2:j_id308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56924" w14:textId="77777777" w:rsidR="00D40EFC" w:rsidRPr="00D40EFC" w:rsidRDefault="00D40EFC" w:rsidP="00D40EFC">
      <w:r w:rsidRPr="00D40EFC">
        <w:rPr>
          <w:i/>
          <w:iCs/>
        </w:rPr>
        <w:t>AUTORITÀ DI GESTIONE FONDO EUROPEO DI SVILUPPO REGIONALE</w:t>
      </w:r>
    </w:p>
    <w:p w14:paraId="2AD516EC" w14:textId="766F0CF0" w:rsidR="00D40EFC" w:rsidRPr="00D40EFC" w:rsidRDefault="00D40EFC" w:rsidP="00D40EFC">
      <w:r w:rsidRPr="00D40EFC">
        <w:br/>
        <w:t xml:space="preserve">Dipartimento 50 GIUNTA REGIONALE DELLA CAMPANIA - D.G. 3 Direzione Generale autorità di gestione fondo </w:t>
      </w:r>
      <w:proofErr w:type="spellStart"/>
      <w:r w:rsidRPr="00D40EFC">
        <w:t>euroepo</w:t>
      </w:r>
      <w:proofErr w:type="spellEnd"/>
      <w:r w:rsidRPr="00D40EFC">
        <w:t xml:space="preserve"> di sviluppo regionale - Decreto Dirigenziale n. 218 del 28.07.2025 - PR Campania FESR 2021-2027 - Programmi di Rigenerazione Integrata Urbana Sostenibile (PRIUS), delle Città e dei Poli urbani - Priorità 5 - Sviluppo Territoriale Integrato - Obiettivo Specifico RSO 5.1 - Promuovere lo sviluppo sociale, economico e ambientale integrato e inclusivo, la cultura, il patrimonio naturale, il turismo sostenibile e la sicurezza nelle aree urbane (FESR), Azione 5.1.1 - Sostenere l'attuazione delle Strategie di sviluppo Urbano. Adempimenti DGR n. 259 del 30/05/2024. Designazione e conferimento della delega di funzioni alla Autorità Urbana del Comune di Afragola </w:t>
      </w:r>
      <w:r w:rsidRPr="00D40EFC">
        <w:drawing>
          <wp:inline distT="0" distB="0" distL="0" distR="0" wp14:anchorId="5D44098F" wp14:editId="72DBD45E">
            <wp:extent cx="152400" cy="152400"/>
            <wp:effectExtent l="0" t="0" r="0" b="0"/>
            <wp:docPr id="781419338" name="Immagine 114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3-3-1:j_id308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D1880" w14:textId="5EF15D86" w:rsidR="00D40EFC" w:rsidRPr="00D40EFC" w:rsidRDefault="00D40EFC" w:rsidP="00D40EFC">
      <w:r w:rsidRPr="00D40EFC">
        <w:drawing>
          <wp:inline distT="0" distB="0" distL="0" distR="0" wp14:anchorId="162F96E8" wp14:editId="27D2D991">
            <wp:extent cx="152400" cy="205740"/>
            <wp:effectExtent l="0" t="0" r="0" b="3810"/>
            <wp:docPr id="1566270459" name="Immagin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3ABD0199" wp14:editId="6714495E">
            <wp:extent cx="152400" cy="205740"/>
            <wp:effectExtent l="0" t="0" r="0" b="3810"/>
            <wp:docPr id="2017138477" name="Immagin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7FF310B6" wp14:editId="2F7331C4">
            <wp:extent cx="152400" cy="205740"/>
            <wp:effectExtent l="0" t="0" r="0" b="3810"/>
            <wp:docPr id="1982849494" name="Immagin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C507C" w14:textId="77777777" w:rsidR="00D40EFC" w:rsidRPr="00D40EFC" w:rsidRDefault="00D40EFC" w:rsidP="00D40EFC">
      <w:r w:rsidRPr="00D40EFC">
        <w:rPr>
          <w:i/>
          <w:iCs/>
        </w:rPr>
        <w:t>LAVORI PUBBLICI E PROTEZIONE CIVILE</w:t>
      </w:r>
    </w:p>
    <w:p w14:paraId="281894B1" w14:textId="5A4CDF0E" w:rsidR="00D40EFC" w:rsidRPr="00D40EFC" w:rsidRDefault="00D40EFC" w:rsidP="00D40EFC">
      <w:r w:rsidRPr="00D40EFC">
        <w:drawing>
          <wp:inline distT="0" distB="0" distL="0" distR="0" wp14:anchorId="18F8C56C" wp14:editId="494795DB">
            <wp:extent cx="152400" cy="205740"/>
            <wp:effectExtent l="0" t="0" r="0" b="3810"/>
            <wp:docPr id="1114468438" name="Immagin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1ABA7DD4" wp14:editId="250983DB">
            <wp:extent cx="152400" cy="205740"/>
            <wp:effectExtent l="0" t="0" r="0" b="3810"/>
            <wp:docPr id="1386871713" name="Immagin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7F79ED54" wp14:editId="698DF55C">
            <wp:extent cx="152400" cy="205740"/>
            <wp:effectExtent l="0" t="0" r="0" b="3810"/>
            <wp:docPr id="1514774347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03929C04" wp14:editId="1EED10C9">
            <wp:extent cx="152400" cy="205740"/>
            <wp:effectExtent l="0" t="0" r="0" b="0"/>
            <wp:docPr id="845791671" name="Immagin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D16A7" w14:textId="4F1ED708" w:rsidR="00D40EFC" w:rsidRPr="00D40EFC" w:rsidRDefault="00D40EFC" w:rsidP="00D40EFC">
      <w:r w:rsidRPr="00D40EFC">
        <w:t>Dipartimento 50 GIUNTA REGIONALE DELLA CAMPANIA - D.G. 18 Direzione Generale per i lavori pubblici e la protezione civile - Decreto Dirigenziale n. 442 del 25.07.2025 - Approvazione dello schema di Convenzione quadro tra Regione Campania - Direzione Generale per i Lavori pubblici e la Protezione Civile e Fondazione CIMA - Centro Internazionale in Monitoraggio Ambientale, per la reciproca collaborazione nell'ambito delle attività di previsione, prevenzione, monitoraggio e gestione, a fini di protezione civile, dei rischi naturali e per la condivisione del connesso know-how tecnico-scientifico. </w:t>
      </w:r>
      <w:r w:rsidRPr="00D40EFC">
        <w:drawing>
          <wp:inline distT="0" distB="0" distL="0" distR="0" wp14:anchorId="2A77F988" wp14:editId="23109B34">
            <wp:extent cx="152400" cy="152400"/>
            <wp:effectExtent l="0" t="0" r="0" b="0"/>
            <wp:docPr id="1234848151" name="Immagine 122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3-7-0:j_id308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AE207" w14:textId="72343C5B" w:rsidR="00D40EFC" w:rsidRPr="00D40EFC" w:rsidRDefault="00D40EFC" w:rsidP="00D40EFC">
      <w:r w:rsidRPr="00D40EFC">
        <w:drawing>
          <wp:inline distT="0" distB="0" distL="0" distR="0" wp14:anchorId="57AC9319" wp14:editId="6D5F0AF5">
            <wp:extent cx="152400" cy="205740"/>
            <wp:effectExtent l="0" t="0" r="0" b="3810"/>
            <wp:docPr id="496220394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129404DF" wp14:editId="56961DD2">
            <wp:extent cx="152400" cy="205740"/>
            <wp:effectExtent l="0" t="0" r="0" b="3810"/>
            <wp:docPr id="948239717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538B89DF" wp14:editId="2A7C6611">
            <wp:extent cx="152400" cy="205740"/>
            <wp:effectExtent l="0" t="0" r="0" b="3810"/>
            <wp:docPr id="890714561" name="Immagi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2B3505F5" wp14:editId="68BE09A1">
            <wp:extent cx="152400" cy="205740"/>
            <wp:effectExtent l="0" t="0" r="0" b="0"/>
            <wp:docPr id="980502063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2C324898" wp14:editId="4DCFCFB8">
            <wp:extent cx="152400" cy="205740"/>
            <wp:effectExtent l="0" t="0" r="0" b="0"/>
            <wp:docPr id="2130613921" name="Immagin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E0CD3" w14:textId="2952C4B8" w:rsidR="00D40EFC" w:rsidRPr="00D40EFC" w:rsidRDefault="00D40EFC" w:rsidP="00D40EFC">
      <w:r w:rsidRPr="00D40EFC">
        <w:drawing>
          <wp:inline distT="0" distB="0" distL="0" distR="0" wp14:anchorId="2017B8BA" wp14:editId="6E64BA7A">
            <wp:extent cx="152400" cy="152400"/>
            <wp:effectExtent l="0" t="0" r="0" b="0"/>
            <wp:docPr id="685765203" name="Immagine 11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3-7-0-0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ACCORDO QUADRO </w:t>
      </w:r>
      <w:r w:rsidRPr="00D40EFC">
        <w:drawing>
          <wp:inline distT="0" distB="0" distL="0" distR="0" wp14:anchorId="49167250" wp14:editId="69FF4B74">
            <wp:extent cx="152400" cy="152400"/>
            <wp:effectExtent l="0" t="0" r="0" b="0"/>
            <wp:docPr id="1900640668" name="Immagine 115" descr="Versione pdf dell'atto">
              <a:hlinkClick xmlns:a="http://schemas.openxmlformats.org/drawingml/2006/main" r:id="rId3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3-7-0-0:j_id308" descr="Versione pdf dell'atto">
                      <a:hlinkClick r:id="rId3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C8C77" w14:textId="77777777" w:rsidR="00D40EFC" w:rsidRPr="00D40EFC" w:rsidRDefault="00D40EFC" w:rsidP="00D40EFC">
      <w:r w:rsidRPr="00D40EFC">
        <w:rPr>
          <w:i/>
          <w:iCs/>
        </w:rPr>
        <w:t>POLITICHE CULTURALI E TURISMO</w:t>
      </w:r>
    </w:p>
    <w:p w14:paraId="4D115644" w14:textId="5CBC6922" w:rsidR="00D40EFC" w:rsidRPr="00D40EFC" w:rsidRDefault="00D40EFC" w:rsidP="00D40EFC">
      <w:r w:rsidRPr="00D40EFC">
        <w:drawing>
          <wp:inline distT="0" distB="0" distL="0" distR="0" wp14:anchorId="6F619108" wp14:editId="48492DE9">
            <wp:extent cx="152400" cy="205740"/>
            <wp:effectExtent l="0" t="0" r="0" b="3810"/>
            <wp:docPr id="1160045748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br/>
        <w:t>Dipartimento 50 GIUNTA REGIONALE DELLA CAMPANIA - D.G. 12 Direzione Generale per le politiche culturali e turismo - Decreto Dirigenziale n. 662 del 30.07.2025 - Spettacolo - L.R. n 6 del 15/06/2007 - Ammissione a contributo ai sensi dell'articolo 6, comma 2, lettera b) - Residenze Multidisciplinari - Anno 2025 </w:t>
      </w:r>
      <w:r w:rsidRPr="00D40EFC">
        <w:drawing>
          <wp:inline distT="0" distB="0" distL="0" distR="0" wp14:anchorId="2545F524" wp14:editId="2E891A22">
            <wp:extent cx="152400" cy="152400"/>
            <wp:effectExtent l="0" t="0" r="0" b="0"/>
            <wp:docPr id="1551529032" name="Immagine 140" descr="Versione pdf dell'atto">
              <a:hlinkClick xmlns:a="http://schemas.openxmlformats.org/drawingml/2006/main" r:id="rId3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3-9-6:j_id308" descr="Versione pdf dell'atto">
                      <a:hlinkClick r:id="rId3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743D3" w14:textId="46F7B1C9" w:rsidR="00D40EFC" w:rsidRPr="00D40EFC" w:rsidRDefault="00D40EFC" w:rsidP="00D40EFC">
      <w:r w:rsidRPr="00D40EFC">
        <w:drawing>
          <wp:inline distT="0" distB="0" distL="0" distR="0" wp14:anchorId="07DA343B" wp14:editId="2BA729B4">
            <wp:extent cx="152400" cy="205740"/>
            <wp:effectExtent l="0" t="0" r="0" b="3810"/>
            <wp:docPr id="202513785" name="Immagin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59128037" wp14:editId="438F41CE">
            <wp:extent cx="152400" cy="205740"/>
            <wp:effectExtent l="0" t="0" r="0" b="3810"/>
            <wp:docPr id="661292041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35CDB471" wp14:editId="34B5DDEE">
            <wp:extent cx="152400" cy="205740"/>
            <wp:effectExtent l="0" t="0" r="0" b="3810"/>
            <wp:docPr id="126039863" name="Immagin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2F90338F" wp14:editId="2B891ECC">
            <wp:extent cx="152400" cy="205740"/>
            <wp:effectExtent l="0" t="0" r="0" b="0"/>
            <wp:docPr id="519027493" name="Immagin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4A16CCFD" wp14:editId="30CCE3F3">
            <wp:extent cx="152400" cy="205740"/>
            <wp:effectExtent l="0" t="0" r="0" b="0"/>
            <wp:docPr id="701295901" name="Immagin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1B650" w14:textId="10C78FC7" w:rsidR="00D40EFC" w:rsidRPr="00D40EFC" w:rsidRDefault="00D40EFC" w:rsidP="00D40EFC">
      <w:r w:rsidRPr="00D40EFC">
        <w:drawing>
          <wp:inline distT="0" distB="0" distL="0" distR="0" wp14:anchorId="67C2F028" wp14:editId="09620788">
            <wp:extent cx="152400" cy="152400"/>
            <wp:effectExtent l="0" t="0" r="0" b="0"/>
            <wp:docPr id="1782930251" name="Immagine 134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3-9-6-0:j_id305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ALLEGATI VARI </w:t>
      </w:r>
      <w:r w:rsidRPr="00D40EFC">
        <w:drawing>
          <wp:inline distT="0" distB="0" distL="0" distR="0" wp14:anchorId="3C841E1A" wp14:editId="612744D3">
            <wp:extent cx="152400" cy="152400"/>
            <wp:effectExtent l="0" t="0" r="0" b="0"/>
            <wp:docPr id="1739502464" name="Immagine 133" descr="Versione pdf dell'atto">
              <a:hlinkClick xmlns:a="http://schemas.openxmlformats.org/drawingml/2006/main" r:id="rId3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0-3-9-6-0:j_id308" descr="Versione pdf dell'atto">
                      <a:hlinkClick r:id="rId3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C11E5" w14:textId="6115DD37" w:rsidR="00D40EFC" w:rsidRPr="00D40EFC" w:rsidRDefault="00D40EFC" w:rsidP="00D40EFC">
      <w:r w:rsidRPr="00D40EFC">
        <w:lastRenderedPageBreak/>
        <w:drawing>
          <wp:inline distT="0" distB="0" distL="0" distR="0" wp14:anchorId="338390AE" wp14:editId="5BB24535">
            <wp:extent cx="152400" cy="205740"/>
            <wp:effectExtent l="0" t="0" r="0" b="3810"/>
            <wp:docPr id="1217146875" name="Immagin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595236C1" wp14:editId="1D453160">
            <wp:extent cx="152400" cy="205740"/>
            <wp:effectExtent l="0" t="0" r="0" b="3810"/>
            <wp:docPr id="1528406206" name="Immagin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420B7842" wp14:editId="7BE73980">
            <wp:extent cx="152400" cy="205740"/>
            <wp:effectExtent l="0" t="0" r="0" b="3810"/>
            <wp:docPr id="2034898802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2F124" w14:textId="77777777" w:rsidR="00D40EFC" w:rsidRPr="00D40EFC" w:rsidRDefault="00D40EFC" w:rsidP="00D40EFC">
      <w:r w:rsidRPr="00D40EFC">
        <w:rPr>
          <w:b/>
          <w:bCs/>
          <w:i/>
          <w:iCs/>
        </w:rPr>
        <w:t>DELIBERE DI ALTRI ENTI</w:t>
      </w:r>
    </w:p>
    <w:p w14:paraId="7589BD61" w14:textId="759CF38A" w:rsidR="00D40EFC" w:rsidRPr="00D40EFC" w:rsidRDefault="00D40EFC" w:rsidP="00D40EFC">
      <w:r w:rsidRPr="00D40EFC">
        <w:drawing>
          <wp:inline distT="0" distB="0" distL="0" distR="0" wp14:anchorId="15C149B4" wp14:editId="74AB95C1">
            <wp:extent cx="152400" cy="205740"/>
            <wp:effectExtent l="0" t="0" r="0" b="3810"/>
            <wp:docPr id="564725068" name="Immagin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33354234" wp14:editId="51EB14E1">
            <wp:extent cx="152400" cy="205740"/>
            <wp:effectExtent l="0" t="0" r="0" b="3810"/>
            <wp:docPr id="1001332365" name="Immagin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1D398721" wp14:editId="2ED41C9C">
            <wp:extent cx="152400" cy="205740"/>
            <wp:effectExtent l="0" t="0" r="0" b="0"/>
            <wp:docPr id="1632985322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32122" w14:textId="010F2671" w:rsidR="00D40EFC" w:rsidRPr="00D40EFC" w:rsidRDefault="00D40EFC" w:rsidP="00D40EFC">
      <w:r w:rsidRPr="00D40EFC">
        <w:t>COMUNE DI MARCIANISE (CE) -- Delibera - n. 19 - 27/03/2025 - Approvazione rettifica dell'errore materiale nell'ambito di approvazione del Piano Urbanistico Comunale (PUC) di Marcianise (CE) - Delibera di Consiglio Comunale n. 71 del 29.12.2023 </w:t>
      </w:r>
      <w:r w:rsidRPr="00D40EFC">
        <w:drawing>
          <wp:inline distT="0" distB="0" distL="0" distR="0" wp14:anchorId="4301C658" wp14:editId="3ACA619A">
            <wp:extent cx="152400" cy="152400"/>
            <wp:effectExtent l="0" t="0" r="0" b="0"/>
            <wp:docPr id="354290060" name="Immagine 141" descr="Versione pdf dell'atto">
              <a:hlinkClick xmlns:a="http://schemas.openxmlformats.org/drawingml/2006/main" r:id="rId3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0-0:j_id308" descr="Versione pdf dell'atto">
                      <a:hlinkClick r:id="rId3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0F871" w14:textId="77777777" w:rsidR="00D40EFC" w:rsidRPr="00D40EFC" w:rsidRDefault="00D40EFC" w:rsidP="00D40EFC">
      <w:r w:rsidRPr="00D40EFC">
        <w:rPr>
          <w:b/>
          <w:bCs/>
          <w:i/>
          <w:iCs/>
        </w:rPr>
        <w:t>SENTENZE E ORDINANZE DELLA CORTE COSTITUZIONALE</w:t>
      </w:r>
    </w:p>
    <w:p w14:paraId="5147D1AE" w14:textId="3BFAE1A3" w:rsidR="00D40EFC" w:rsidRPr="00D40EFC" w:rsidRDefault="00D40EFC" w:rsidP="00D40EFC">
      <w:r w:rsidRPr="00D40EFC">
        <w:drawing>
          <wp:inline distT="0" distB="0" distL="0" distR="0" wp14:anchorId="7E4855D7" wp14:editId="7939DDB2">
            <wp:extent cx="152400" cy="205740"/>
            <wp:effectExtent l="0" t="0" r="0" b="3810"/>
            <wp:docPr id="1352905320" name="Immagin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381221A0" wp14:editId="1B9C8E17">
            <wp:extent cx="152400" cy="205740"/>
            <wp:effectExtent l="0" t="0" r="0" b="3810"/>
            <wp:docPr id="723651114" name="Immagin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2AA0CF2B" wp14:editId="68E7D219">
            <wp:extent cx="152400" cy="205740"/>
            <wp:effectExtent l="0" t="0" r="0" b="0"/>
            <wp:docPr id="1434663900" name="Immagin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3D6C1" w14:textId="6DCF5809" w:rsidR="00D40EFC" w:rsidRPr="00D40EFC" w:rsidRDefault="00D40EFC" w:rsidP="00D40EFC">
      <w:r w:rsidRPr="00D40EFC">
        <w:t xml:space="preserve">CORTE COSTITUZIONALE - Pubblicazione ricorso n. 24/2025 per la dichiarazione di illegittimità costituzionale delle disposizioni contenute nell'art. 1 della Legge regionale della Campania 29 maggio 2025, n. </w:t>
      </w:r>
      <w:proofErr w:type="gramStart"/>
      <w:r w:rsidRPr="00D40EFC">
        <w:t>6,recante</w:t>
      </w:r>
      <w:proofErr w:type="gramEnd"/>
      <w:r w:rsidRPr="00D40EFC">
        <w:t xml:space="preserve"> "Modifiche alla legge regionale 7 agosto 2014, n. 16 (Interventi di rilancio e sviluppo dell'economia regionale nonché di carattere ordinamentale ed organizzativo)", pubblicata sul BUR Campania n. 35 del 29 maggio 2025 </w:t>
      </w:r>
      <w:r w:rsidRPr="00D40EFC">
        <w:drawing>
          <wp:inline distT="0" distB="0" distL="0" distR="0" wp14:anchorId="76386881" wp14:editId="3AD739C0">
            <wp:extent cx="152400" cy="152400"/>
            <wp:effectExtent l="0" t="0" r="0" b="0"/>
            <wp:docPr id="319786739" name="Immagine 147" descr="Versione pdf dell'atto">
              <a:hlinkClick xmlns:a="http://schemas.openxmlformats.org/drawingml/2006/main" r:id="rId3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1-0:j_id308" descr="Versione pdf dell'atto">
                      <a:hlinkClick r:id="rId3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27C17" w14:textId="358A199F" w:rsidR="00D40EFC" w:rsidRPr="00D40EFC" w:rsidRDefault="00D40EFC" w:rsidP="00D40EFC">
      <w:r w:rsidRPr="00D40EFC">
        <w:drawing>
          <wp:inline distT="0" distB="0" distL="0" distR="0" wp14:anchorId="6D0E0C6E" wp14:editId="44C786C5">
            <wp:extent cx="152400" cy="205740"/>
            <wp:effectExtent l="0" t="0" r="0" b="3810"/>
            <wp:docPr id="1593901894" name="Immagin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4EFFC3A2" wp14:editId="6A0A5749">
            <wp:extent cx="152400" cy="205740"/>
            <wp:effectExtent l="0" t="0" r="0" b="3810"/>
            <wp:docPr id="1937557947" name="Immagin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38E64" w14:textId="77777777" w:rsidR="00D40EFC" w:rsidRPr="00D40EFC" w:rsidRDefault="00D40EFC" w:rsidP="00D40EFC">
      <w:r w:rsidRPr="00D40EFC">
        <w:drawing>
          <wp:inline distT="0" distB="0" distL="0" distR="0" wp14:anchorId="0D05CBBB" wp14:editId="505817F8">
            <wp:extent cx="152400" cy="205740"/>
            <wp:effectExtent l="0" t="0" r="0" b="3810"/>
            <wp:docPr id="1179353060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rPr>
          <w:b/>
          <w:bCs/>
          <w:i/>
          <w:iCs/>
        </w:rPr>
        <w:t>AVVISI DI DEPOSITO DI P.R.G. E/O ATTI URBANISTICI</w:t>
      </w:r>
    </w:p>
    <w:p w14:paraId="25CA7B4E" w14:textId="0422BBD0" w:rsidR="00D40EFC" w:rsidRPr="00D40EFC" w:rsidRDefault="00D40EFC" w:rsidP="00D40EFC">
      <w:r w:rsidRPr="00D40EFC">
        <w:drawing>
          <wp:inline distT="0" distB="0" distL="0" distR="0" wp14:anchorId="52CF2879" wp14:editId="5F66C1B9">
            <wp:extent cx="152400" cy="205740"/>
            <wp:effectExtent l="0" t="0" r="0" b="3810"/>
            <wp:docPr id="1478550245" name="Immagin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70508631" wp14:editId="4A41148B">
            <wp:extent cx="152400" cy="205740"/>
            <wp:effectExtent l="0" t="0" r="0" b="0"/>
            <wp:docPr id="1485905695" name="Immagin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5C38F6A4" wp14:editId="64ABBDA9">
            <wp:extent cx="152400" cy="205740"/>
            <wp:effectExtent l="0" t="0" r="0" b="3810"/>
            <wp:docPr id="1931548630" name="Immagin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9252B" w14:textId="3A81C42F" w:rsidR="00D40EFC" w:rsidRPr="00D40EFC" w:rsidRDefault="00D40EFC" w:rsidP="00D40EFC">
      <w:r w:rsidRPr="00D40EFC">
        <w:t>COMUNE DI CAGGIANO (SA) - Adozione di Variante semplificata del vigente PRG, ex art. 10, comma 6, della Legge 05/02/1992, n. 104 e art. 19, comma 3, del D.P.R. n. 327/2001 e ss.mm. e ii. </w:t>
      </w:r>
      <w:r w:rsidRPr="00D40EFC">
        <w:drawing>
          <wp:inline distT="0" distB="0" distL="0" distR="0" wp14:anchorId="105AE0B3" wp14:editId="6D99A5FD">
            <wp:extent cx="152400" cy="152400"/>
            <wp:effectExtent l="0" t="0" r="0" b="0"/>
            <wp:docPr id="711424996" name="Immagine 163" descr="Versione pdf dell'atto">
              <a:hlinkClick xmlns:a="http://schemas.openxmlformats.org/drawingml/2006/main" r:id="rId3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3-0:j_id308" descr="Versione pdf dell'atto">
                      <a:hlinkClick r:id="rId3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3C78E" w14:textId="5687A602" w:rsidR="00D40EFC" w:rsidRPr="00D40EFC" w:rsidRDefault="00D40EFC" w:rsidP="00D40EFC">
      <w:r w:rsidRPr="00D40EFC">
        <w:drawing>
          <wp:inline distT="0" distB="0" distL="0" distR="0" wp14:anchorId="096AF4D1" wp14:editId="1EC3BF1E">
            <wp:extent cx="152400" cy="205740"/>
            <wp:effectExtent l="0" t="0" r="0" b="3810"/>
            <wp:docPr id="1689317755" name="Immagin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673EBBD5" wp14:editId="48E7C5D8">
            <wp:extent cx="152400" cy="205740"/>
            <wp:effectExtent l="0" t="0" r="0" b="0"/>
            <wp:docPr id="958237475" name="Immagin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6CB8C646" wp14:editId="151B2B44">
            <wp:extent cx="152400" cy="205740"/>
            <wp:effectExtent l="0" t="0" r="0" b="3810"/>
            <wp:docPr id="218494797" name="Immagin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B3965" w14:textId="1F2C38A7" w:rsidR="00D40EFC" w:rsidRPr="00D40EFC" w:rsidRDefault="00D40EFC" w:rsidP="00D40EFC">
      <w:r w:rsidRPr="00D40EFC">
        <w:t>COMUNE DI GRAGNANO (NA) - Adozione Proposta di Adeguamento del Vigente P.U.C. alla L.R. n. 13/2022 </w:t>
      </w:r>
      <w:r w:rsidRPr="00D40EFC">
        <w:drawing>
          <wp:inline distT="0" distB="0" distL="0" distR="0" wp14:anchorId="079B5ADA" wp14:editId="15169A5A">
            <wp:extent cx="152400" cy="152400"/>
            <wp:effectExtent l="0" t="0" r="0" b="0"/>
            <wp:docPr id="141072780" name="Immagine 159" descr="Versione pdf dell'atto">
              <a:hlinkClick xmlns:a="http://schemas.openxmlformats.org/drawingml/2006/main" r:id="rId3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3-1:j_id308" descr="Versione pdf dell'atto">
                      <a:hlinkClick r:id="rId3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5DB58" w14:textId="1286A1DE" w:rsidR="00D40EFC" w:rsidRPr="00D40EFC" w:rsidRDefault="00D40EFC" w:rsidP="00D40EFC">
      <w:r w:rsidRPr="00D40EFC">
        <w:drawing>
          <wp:inline distT="0" distB="0" distL="0" distR="0" wp14:anchorId="6DF91491" wp14:editId="2E47C613">
            <wp:extent cx="152400" cy="205740"/>
            <wp:effectExtent l="0" t="0" r="0" b="3810"/>
            <wp:docPr id="498818274" name="Immagin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0796E16F" wp14:editId="2348E777">
            <wp:extent cx="152400" cy="205740"/>
            <wp:effectExtent l="0" t="0" r="0" b="0"/>
            <wp:docPr id="880492476" name="Immagin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42532263" wp14:editId="53BEA166">
            <wp:extent cx="152400" cy="205740"/>
            <wp:effectExtent l="0" t="0" r="0" b="3810"/>
            <wp:docPr id="878255958" name="Immagin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C8EEC" w14:textId="1F8B5F2D" w:rsidR="00D40EFC" w:rsidRPr="00D40EFC" w:rsidRDefault="00D40EFC" w:rsidP="00D40EFC">
      <w:r w:rsidRPr="00D40EFC">
        <w:t>COMUNE DI GRAGNANO (NA) - Adozione Proposta di Variante al vigente PUC, ai sensi dell'art. 3 e 4 del Reg. n. 5/2011, ai fini della delocalizzazione degli edifici posti in aree ad alto rischio idrogeologico da frana e da alluvione, ai sensi dell'art. 23 comma 9-octies della L.R.C. 16/2004, nell'area di proprietà comunale sita in via Ogliaro </w:t>
      </w:r>
      <w:r w:rsidRPr="00D40EFC">
        <w:drawing>
          <wp:inline distT="0" distB="0" distL="0" distR="0" wp14:anchorId="0A5AF940" wp14:editId="1656EB3E">
            <wp:extent cx="152400" cy="152400"/>
            <wp:effectExtent l="0" t="0" r="0" b="0"/>
            <wp:docPr id="1232692125" name="Immagine 155" descr="Versione pdf dell'atto">
              <a:hlinkClick xmlns:a="http://schemas.openxmlformats.org/drawingml/2006/main" r:id="rId3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3-2:j_id308" descr="Versione pdf dell'atto">
                      <a:hlinkClick r:id="rId3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39FF1" w14:textId="66C05500" w:rsidR="00D40EFC" w:rsidRPr="00D40EFC" w:rsidRDefault="00D40EFC" w:rsidP="00D40EFC">
      <w:r w:rsidRPr="00D40EFC">
        <w:drawing>
          <wp:inline distT="0" distB="0" distL="0" distR="0" wp14:anchorId="5F18B216" wp14:editId="44E6D684">
            <wp:extent cx="152400" cy="205740"/>
            <wp:effectExtent l="0" t="0" r="0" b="3810"/>
            <wp:docPr id="1817280714" name="Immagin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5174EBC7" wp14:editId="6B4736C4">
            <wp:extent cx="152400" cy="205740"/>
            <wp:effectExtent l="0" t="0" r="0" b="0"/>
            <wp:docPr id="372372421" name="Immagin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0D861FD1" wp14:editId="17D3F113">
            <wp:extent cx="152400" cy="205740"/>
            <wp:effectExtent l="0" t="0" r="0" b="0"/>
            <wp:docPr id="2025852771" name="Immagin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BC0D5" w14:textId="37E83CDA" w:rsidR="00D40EFC" w:rsidRPr="00D40EFC" w:rsidRDefault="00D40EFC" w:rsidP="00D40EFC">
      <w:r w:rsidRPr="00D40EFC">
        <w:t xml:space="preserve">COMUNE DI SAN RUFO (SA) - Approvazione dell'adeguamento del Piano Urbanistico Comunale vigente alle disposizioni della L.R. n.13/2022 e </w:t>
      </w:r>
      <w:proofErr w:type="spellStart"/>
      <w:r w:rsidRPr="00D40EFC">
        <w:t>s.m.i.</w:t>
      </w:r>
      <w:proofErr w:type="spellEnd"/>
      <w:r w:rsidRPr="00D40EFC">
        <w:t> </w:t>
      </w:r>
      <w:r w:rsidRPr="00D40EFC">
        <w:drawing>
          <wp:inline distT="0" distB="0" distL="0" distR="0" wp14:anchorId="6D7F4554" wp14:editId="41B42B27">
            <wp:extent cx="152400" cy="152400"/>
            <wp:effectExtent l="0" t="0" r="0" b="0"/>
            <wp:docPr id="869159314" name="Immagine 151" descr="Versione pdf dell'atto">
              <a:hlinkClick xmlns:a="http://schemas.openxmlformats.org/drawingml/2006/main" r:id="rId3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5:dettaglioBurc:dettaglioAttiBurc:burcModel:n-1-3-3:j_id308" descr="Versione pdf dell'atto">
                      <a:hlinkClick r:id="rId3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5AEE3" w14:textId="7B6194F3" w:rsidR="00D40EFC" w:rsidRPr="00D40EFC" w:rsidRDefault="00D40EFC" w:rsidP="00D40EFC">
      <w:r w:rsidRPr="00D40EFC">
        <w:t> </w:t>
      </w:r>
      <w:r w:rsidRPr="00D40EFC">
        <w:drawing>
          <wp:inline distT="0" distB="0" distL="0" distR="0" wp14:anchorId="32658719" wp14:editId="407B49BE">
            <wp:extent cx="152400" cy="205740"/>
            <wp:effectExtent l="0" t="0" r="0" b="3810"/>
            <wp:docPr id="1758089624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</w:p>
    <w:p w14:paraId="592F46C5" w14:textId="215F9C6A" w:rsidR="00D40EFC" w:rsidRPr="00D40EFC" w:rsidRDefault="00D40EFC" w:rsidP="00D40EFC">
      <w:r w:rsidRPr="00D40EFC">
        <w:drawing>
          <wp:inline distT="0" distB="0" distL="0" distR="0" wp14:anchorId="6F0B9C32" wp14:editId="39A8F22E">
            <wp:extent cx="152400" cy="205740"/>
            <wp:effectExtent l="0" t="0" r="0" b="3810"/>
            <wp:docPr id="2017878117" name="Immagin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2B74184F" wp14:editId="777B07DF">
            <wp:extent cx="152400" cy="205740"/>
            <wp:effectExtent l="0" t="0" r="0" b="3810"/>
            <wp:docPr id="1777644581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4D8A3" w14:textId="1FDABB0F" w:rsidR="00D40EFC" w:rsidRPr="00D40EFC" w:rsidRDefault="00D40EFC" w:rsidP="00D40EFC">
      <w:r w:rsidRPr="00D40EFC">
        <w:lastRenderedPageBreak/>
        <w:drawing>
          <wp:inline distT="0" distB="0" distL="0" distR="0" wp14:anchorId="497D2757" wp14:editId="099E7AD4">
            <wp:extent cx="152400" cy="205740"/>
            <wp:effectExtent l="0" t="0" r="0" b="3810"/>
            <wp:docPr id="1496651064" name="Immagin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615AFE7C" wp14:editId="74CCF93C">
            <wp:extent cx="152400" cy="205740"/>
            <wp:effectExtent l="0" t="0" r="0" b="3810"/>
            <wp:docPr id="1788732700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EFC">
        <w:t> </w:t>
      </w:r>
      <w:r w:rsidRPr="00D40EFC">
        <w:drawing>
          <wp:inline distT="0" distB="0" distL="0" distR="0" wp14:anchorId="7AE1B8A1" wp14:editId="4BF9415B">
            <wp:extent cx="152400" cy="205740"/>
            <wp:effectExtent l="0" t="0" r="0" b="3810"/>
            <wp:docPr id="1642857326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C4470" w14:textId="77777777" w:rsidR="00C24349" w:rsidRDefault="00C24349"/>
    <w:sectPr w:rsidR="00C24349" w:rsidSect="00D40EFC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FC"/>
    <w:rsid w:val="001A44BA"/>
    <w:rsid w:val="00646255"/>
    <w:rsid w:val="00906655"/>
    <w:rsid w:val="00945678"/>
    <w:rsid w:val="00AD0A2E"/>
    <w:rsid w:val="00C24349"/>
    <w:rsid w:val="00D4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5281"/>
  <w15:chartTrackingRefBased/>
  <w15:docId w15:val="{A6CE325F-7BDF-40B4-9D75-796C19B4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40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0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0E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0E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0E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0E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0E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0E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0E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0E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0E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0E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0E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0E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0E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0E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0E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0E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0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40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0E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0E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0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0EF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0EF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40EF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0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0EF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0EFC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D40EFC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40EFC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rc.regione.campania.it/eBurcWeb/directServlet?DOCUMENT_ID=150330&amp;ATTACH_ID=229920" TargetMode="External"/><Relationship Id="rId18" Type="http://schemas.openxmlformats.org/officeDocument/2006/relationships/hyperlink" Target="https://burc.regione.campania.it/eBurcWeb/directServlet?DOCUMENT_ID=150322&amp;ATTACH_ID=229905" TargetMode="External"/><Relationship Id="rId26" Type="http://schemas.openxmlformats.org/officeDocument/2006/relationships/hyperlink" Target="https://burc.regione.campania.it/eBurcWeb/directServlet?DOCUMENT_ID=150329&amp;ATTACH_ID=229918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burc.regione.campania.it/eBurcWeb/directServlet?DOCUMENT_ID=150455&amp;ATTACH_ID=230101" TargetMode="External"/><Relationship Id="rId34" Type="http://schemas.openxmlformats.org/officeDocument/2006/relationships/hyperlink" Target="https://burc.regione.campania.it/eBurcWeb/directServlet?DOCUMENT_ID=150371&amp;ATTACH_ID=229988" TargetMode="External"/><Relationship Id="rId7" Type="http://schemas.openxmlformats.org/officeDocument/2006/relationships/image" Target="media/image3.gif"/><Relationship Id="rId12" Type="http://schemas.openxmlformats.org/officeDocument/2006/relationships/image" Target="media/image7.png"/><Relationship Id="rId17" Type="http://schemas.openxmlformats.org/officeDocument/2006/relationships/hyperlink" Target="https://burc.regione.campania.it/eBurcWeb/directServlet?DOCUMENT_ID=150330&amp;ATTACH_ID=229924" TargetMode="External"/><Relationship Id="rId25" Type="http://schemas.openxmlformats.org/officeDocument/2006/relationships/hyperlink" Target="https://burc.regione.campania.it/eBurcWeb/directServlet?DOCUMENT_ID=150208&amp;ATTACH_ID=229751" TargetMode="External"/><Relationship Id="rId33" Type="http://schemas.openxmlformats.org/officeDocument/2006/relationships/hyperlink" Target="https://burc.regione.campania.it/eBurcWeb/directServlet?DOCUMENT_ID=150370&amp;ATTACH_ID=229987" TargetMode="External"/><Relationship Id="rId38" Type="http://schemas.openxmlformats.org/officeDocument/2006/relationships/hyperlink" Target="https://burc.regione.campania.it/eBurcWeb/directServlet?DOCUMENT_ID=150377&amp;ATTACH_ID=2299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rc.regione.campania.it/eBurcWeb/directServlet?DOCUMENT_ID=150330&amp;ATTACH_ID=229923" TargetMode="External"/><Relationship Id="rId20" Type="http://schemas.openxmlformats.org/officeDocument/2006/relationships/hyperlink" Target="https://burc.regione.campania.it/eBurcWeb/directServlet?DOCUMENT_ID=150323&amp;ATTACH_ID=229907" TargetMode="External"/><Relationship Id="rId29" Type="http://schemas.openxmlformats.org/officeDocument/2006/relationships/hyperlink" Target="https://burc.regione.campania.it/eBurcWeb/directServlet?DOCUMENT_ID=150307&amp;ATTACH_ID=22988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24" Type="http://schemas.openxmlformats.org/officeDocument/2006/relationships/hyperlink" Target="https://burc.regione.campania.it/eBurcWeb/directServlet?DOCUMENT_ID=150455&amp;ATTACH_ID=230104" TargetMode="External"/><Relationship Id="rId32" Type="http://schemas.openxmlformats.org/officeDocument/2006/relationships/hyperlink" Target="https://burc.regione.campania.it/eBurcWeb/directServlet?DOCUMENT_ID=150350&amp;ATTACH_ID=229959" TargetMode="External"/><Relationship Id="rId37" Type="http://schemas.openxmlformats.org/officeDocument/2006/relationships/hyperlink" Target="https://burc.regione.campania.it/eBurcWeb/directServlet?DOCUMENT_ID=150376&amp;ATTACH_ID=229993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burc.regione.campania.it/eBurcWeb/directServlet?DOCUMENT_ID=150330&amp;ATTACH_ID=229922" TargetMode="External"/><Relationship Id="rId23" Type="http://schemas.openxmlformats.org/officeDocument/2006/relationships/hyperlink" Target="https://burc.regione.campania.it/eBurcWeb/directServlet?DOCUMENT_ID=150455&amp;ATTACH_ID=230103" TargetMode="External"/><Relationship Id="rId28" Type="http://schemas.openxmlformats.org/officeDocument/2006/relationships/hyperlink" Target="https://burc.regione.campania.it/eBurcWeb/directServlet?DOCUMENT_ID=150319&amp;ATTACH_ID=229900" TargetMode="External"/><Relationship Id="rId36" Type="http://schemas.openxmlformats.org/officeDocument/2006/relationships/hyperlink" Target="https://burc.regione.campania.it/eBurcWeb/directServlet?DOCUMENT_ID=150375&amp;ATTACH_ID=229992" TargetMode="External"/><Relationship Id="rId10" Type="http://schemas.openxmlformats.org/officeDocument/2006/relationships/image" Target="media/image5.gif"/><Relationship Id="rId19" Type="http://schemas.openxmlformats.org/officeDocument/2006/relationships/hyperlink" Target="https://burc.regione.campania.it/eBurcWeb/directServlet?DOCUMENT_ID=150322&amp;ATTACH_ID=229906" TargetMode="External"/><Relationship Id="rId31" Type="http://schemas.openxmlformats.org/officeDocument/2006/relationships/hyperlink" Target="https://burc.regione.campania.it/eBurcWeb/directServlet?DOCUMENT_ID=150350&amp;ATTACH_ID=22995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burc.regione.campania.it/eBurcWeb/directServlet?DOCUMENT_ID=150330&amp;ATTACH_ID=229921" TargetMode="External"/><Relationship Id="rId22" Type="http://schemas.openxmlformats.org/officeDocument/2006/relationships/hyperlink" Target="https://burc.regione.campania.it/eBurcWeb/directServlet?DOCUMENT_ID=150455&amp;ATTACH_ID=230102" TargetMode="External"/><Relationship Id="rId27" Type="http://schemas.openxmlformats.org/officeDocument/2006/relationships/hyperlink" Target="https://burc.regione.campania.it/eBurcWeb/directServlet?DOCUMENT_ID=150316&amp;ATTACH_ID=229897" TargetMode="External"/><Relationship Id="rId30" Type="http://schemas.openxmlformats.org/officeDocument/2006/relationships/hyperlink" Target="https://burc.regione.campania.it/eBurcWeb/directServlet?DOCUMENT_ID=150307&amp;ATTACH_ID=229881" TargetMode="External"/><Relationship Id="rId35" Type="http://schemas.openxmlformats.org/officeDocument/2006/relationships/hyperlink" Target="https://burc.regione.campania.it/eBurcWeb/directServlet?DOCUMENT_ID=150374&amp;ATTACH_ID=229991" TargetMode="External"/><Relationship Id="rId8" Type="http://schemas.openxmlformats.org/officeDocument/2006/relationships/hyperlink" Target="https://burc.regione.campania.it/eBurcWeb/directServlet?DOCUMENT_ID=150330&amp;ATTACH_ID=22991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1005</Words>
  <Characters>5733</Characters>
  <Application>Microsoft Office Word</Application>
  <DocSecurity>0</DocSecurity>
  <Lines>47</Lines>
  <Paragraphs>13</Paragraphs>
  <ScaleCrop>false</ScaleCrop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54</dc:title>
  <dc:subject>4 agosto 2025</dc:subject>
  <dc:creator>ANCE CAMPANIA</dc:creator>
  <cp:keywords/>
  <dc:description/>
  <cp:lastModifiedBy>ANCE CAMPANIA</cp:lastModifiedBy>
  <cp:revision>1</cp:revision>
  <dcterms:created xsi:type="dcterms:W3CDTF">2025-09-01T07:09:00Z</dcterms:created>
  <dcterms:modified xsi:type="dcterms:W3CDTF">2025-09-01T07:18:00Z</dcterms:modified>
</cp:coreProperties>
</file>