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82833041"/>
        <w:docPartObj>
          <w:docPartGallery w:val="Cover Pages"/>
          <w:docPartUnique/>
        </w:docPartObj>
      </w:sdtPr>
      <w:sdtContent>
        <w:p w14:paraId="4A500166" w14:textId="1D91CD97" w:rsidR="00062F50" w:rsidRDefault="00062F50"/>
        <w:p w14:paraId="71B436AA" w14:textId="03AAA6AA" w:rsidR="00062F50" w:rsidRDefault="00062F50">
          <w:r>
            <w:rPr>
              <w:noProof/>
            </w:rPr>
            <w:drawing>
              <wp:inline distT="0" distB="0" distL="0" distR="0" wp14:anchorId="44F0E8DC" wp14:editId="44C87131">
                <wp:extent cx="2293620" cy="822960"/>
                <wp:effectExtent l="0" t="0" r="0" b="0"/>
                <wp:docPr id="534982763" name="Immagine 45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4982763" name="Immagine 45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9438E66" wp14:editId="3FBABBE4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CC2927" w14:textId="2C672214" w:rsidR="00062F50" w:rsidRDefault="00062F5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E539521" w14:textId="6B790C0A" w:rsidR="00062F50" w:rsidRDefault="00062F50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7 agosto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78D1CA1" w14:textId="0A95B71D" w:rsidR="00062F50" w:rsidRDefault="00062F50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9438E6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47CC2927" w14:textId="2C672214" w:rsidR="00062F50" w:rsidRDefault="00062F5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E539521" w14:textId="6B790C0A" w:rsidR="00062F50" w:rsidRDefault="00062F50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7 agosto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78D1CA1" w14:textId="0A95B71D" w:rsidR="00062F50" w:rsidRDefault="00062F50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C6F5B0" wp14:editId="60CC554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7FDC971" w14:textId="047E3F37" w:rsidR="00062F50" w:rsidRDefault="00062F50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9C6F5B0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7FDC971" w14:textId="047E3F37" w:rsidR="00062F50" w:rsidRDefault="00062F50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31BD15B" w14:textId="3D2C909A" w:rsidR="00062F50" w:rsidRPr="00062F50" w:rsidRDefault="00062F50" w:rsidP="00062F50">
      <w:r w:rsidRPr="00062F50">
        <w:rPr>
          <w:b/>
          <w:bCs/>
          <w:i/>
          <w:iCs/>
        </w:rPr>
        <w:lastRenderedPageBreak/>
        <w:t>DECRETI DIRIGENZIALI</w:t>
      </w:r>
    </w:p>
    <w:p w14:paraId="2D3B5751" w14:textId="168EBD7C" w:rsidR="00062F50" w:rsidRPr="00062F50" w:rsidRDefault="00062F50" w:rsidP="00062F50">
      <w:r w:rsidRPr="00062F50">
        <w:drawing>
          <wp:inline distT="0" distB="0" distL="0" distR="0" wp14:anchorId="2BD21FE8" wp14:editId="7A61D754">
            <wp:extent cx="152400" cy="205740"/>
            <wp:effectExtent l="0" t="0" r="0" b="0"/>
            <wp:docPr id="45873523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371EC8B2" wp14:editId="0560CFD4">
            <wp:extent cx="152400" cy="205740"/>
            <wp:effectExtent l="0" t="0" r="0" b="0"/>
            <wp:docPr id="139759368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33061E18" wp14:editId="5043A41F">
            <wp:extent cx="152400" cy="205740"/>
            <wp:effectExtent l="0" t="0" r="0" b="3810"/>
            <wp:docPr id="1523471330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8E4C" w14:textId="77777777" w:rsidR="00062F50" w:rsidRPr="00062F50" w:rsidRDefault="00062F50" w:rsidP="00062F50">
      <w:r w:rsidRPr="00062F50">
        <w:rPr>
          <w:i/>
          <w:iCs/>
        </w:rPr>
        <w:t>ISTRUZIONE, FORMAZIONE, LAVORO E POLITICHE GIOVANILI</w:t>
      </w:r>
    </w:p>
    <w:p w14:paraId="630CEB93" w14:textId="60099485" w:rsidR="00062F50" w:rsidRPr="00062F50" w:rsidRDefault="00062F50" w:rsidP="00062F50">
      <w:r w:rsidRPr="00062F50">
        <w:drawing>
          <wp:inline distT="0" distB="0" distL="0" distR="0" wp14:anchorId="0CBD58DC" wp14:editId="465FB0AC">
            <wp:extent cx="152400" cy="205740"/>
            <wp:effectExtent l="0" t="0" r="0" b="0"/>
            <wp:docPr id="37326919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5706B71A" wp14:editId="779B90E5">
            <wp:extent cx="152400" cy="205740"/>
            <wp:effectExtent l="0" t="0" r="0" b="0"/>
            <wp:docPr id="2063584910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37AB4FB7" wp14:editId="5D7414FF">
            <wp:extent cx="152400" cy="205740"/>
            <wp:effectExtent l="0" t="0" r="0" b="3810"/>
            <wp:docPr id="165368331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421DEF34" wp14:editId="62573771">
            <wp:extent cx="152400" cy="205740"/>
            <wp:effectExtent l="0" t="0" r="0" b="0"/>
            <wp:docPr id="1806775445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64ACF" w14:textId="7A42FD99" w:rsidR="00062F50" w:rsidRPr="00062F50" w:rsidRDefault="00062F50" w:rsidP="00062F50">
      <w:r w:rsidRPr="00062F50">
        <w:t>Dipartimento 50 GIUNTA REGIONALE DELLA CAMPANIA - D.G. 11 Direzione Generale per l'istruzione, la formazione, il lavoro e le politiche giovanili - Decreto Dirigenziale n. 499 del 07.08.2025 - Manifestazione di interesse per l'individuazione di una compagine di soggetti finalizzata al finanziamento della progettazione di fattibilità tecnico-economica volta alla previsione degli interventi infrastrutturali correlati alla realizzazione dei campus di cui all'articolo 25-bis, comma 3, del decreto-legge n. 144/2022. Approvazione. </w:t>
      </w:r>
      <w:r w:rsidRPr="00062F50">
        <w:drawing>
          <wp:inline distT="0" distB="0" distL="0" distR="0" wp14:anchorId="116E81EC" wp14:editId="3582E975">
            <wp:extent cx="152400" cy="152400"/>
            <wp:effectExtent l="0" t="0" r="0" b="0"/>
            <wp:docPr id="58325379" name="Immagine 29" descr="Versione pdf dell'atto">
              <a:hlinkClick xmlns:a="http://schemas.openxmlformats.org/drawingml/2006/main" r:id="rId1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:j_id308" descr="Versione pdf dell'atto">
                      <a:hlinkClick r:id="rId1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0A9F6" w14:textId="2EC4DC5B" w:rsidR="00062F50" w:rsidRPr="00062F50" w:rsidRDefault="00062F50" w:rsidP="00062F50">
      <w:r w:rsidRPr="00062F50">
        <w:drawing>
          <wp:inline distT="0" distB="0" distL="0" distR="0" wp14:anchorId="577B0104" wp14:editId="794D8A70">
            <wp:extent cx="152400" cy="205740"/>
            <wp:effectExtent l="0" t="0" r="0" b="0"/>
            <wp:docPr id="1822648949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24E2DED5" wp14:editId="7FAAB90B">
            <wp:extent cx="152400" cy="205740"/>
            <wp:effectExtent l="0" t="0" r="0" b="0"/>
            <wp:docPr id="757760254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2E8B45D5" wp14:editId="4549305E">
            <wp:extent cx="152400" cy="205740"/>
            <wp:effectExtent l="0" t="0" r="0" b="3810"/>
            <wp:docPr id="71062418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3002B58D" wp14:editId="7722C270">
            <wp:extent cx="152400" cy="205740"/>
            <wp:effectExtent l="0" t="0" r="0" b="0"/>
            <wp:docPr id="3224178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72FBAC66" wp14:editId="0DA86D38">
            <wp:extent cx="152400" cy="205740"/>
            <wp:effectExtent l="0" t="0" r="0" b="3810"/>
            <wp:docPr id="1578257939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51624" w14:textId="0AAE7D1F" w:rsidR="00062F50" w:rsidRPr="00062F50" w:rsidRDefault="00062F50" w:rsidP="00062F50">
      <w:r w:rsidRPr="00062F50">
        <w:drawing>
          <wp:inline distT="0" distB="0" distL="0" distR="0" wp14:anchorId="3C11BE84" wp14:editId="1F729AEF">
            <wp:extent cx="152400" cy="152400"/>
            <wp:effectExtent l="0" t="0" r="0" b="0"/>
            <wp:docPr id="127343546" name="Immagine 2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ALLEGATO GENERICO </w:t>
      </w:r>
      <w:r w:rsidRPr="00062F50">
        <w:drawing>
          <wp:inline distT="0" distB="0" distL="0" distR="0" wp14:anchorId="0FC6925E" wp14:editId="1753EA2F">
            <wp:extent cx="152400" cy="152400"/>
            <wp:effectExtent l="0" t="0" r="0" b="0"/>
            <wp:docPr id="2028257976" name="Immagine 22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0:j_id308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3067" w14:textId="45E81D12" w:rsidR="00062F50" w:rsidRPr="00062F50" w:rsidRDefault="00062F50" w:rsidP="00062F50">
      <w:r w:rsidRPr="00062F50">
        <w:drawing>
          <wp:inline distT="0" distB="0" distL="0" distR="0" wp14:anchorId="4FE9CD68" wp14:editId="77FD27AD">
            <wp:extent cx="152400" cy="205740"/>
            <wp:effectExtent l="0" t="0" r="0" b="0"/>
            <wp:docPr id="1488519696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5779DD88" wp14:editId="31391B2F">
            <wp:extent cx="152400" cy="205740"/>
            <wp:effectExtent l="0" t="0" r="0" b="0"/>
            <wp:docPr id="59054266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79348092" wp14:editId="5EF9BF70">
            <wp:extent cx="152400" cy="205740"/>
            <wp:effectExtent l="0" t="0" r="0" b="3810"/>
            <wp:docPr id="1436533807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6E355CE5" wp14:editId="711DCC36">
            <wp:extent cx="152400" cy="205740"/>
            <wp:effectExtent l="0" t="0" r="0" b="0"/>
            <wp:docPr id="65981137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1039A0C6" wp14:editId="0AEE7136">
            <wp:extent cx="152400" cy="205740"/>
            <wp:effectExtent l="0" t="0" r="0" b="3810"/>
            <wp:docPr id="178428763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CAA3" w14:textId="46225C1B" w:rsidR="00062F50" w:rsidRPr="00062F50" w:rsidRDefault="00062F50" w:rsidP="00062F50">
      <w:r w:rsidRPr="00062F50">
        <w:drawing>
          <wp:inline distT="0" distB="0" distL="0" distR="0" wp14:anchorId="0DD98ED8" wp14:editId="0688B8B3">
            <wp:extent cx="152400" cy="152400"/>
            <wp:effectExtent l="0" t="0" r="0" b="0"/>
            <wp:docPr id="1464325574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ALLEGATO GENERICO </w:t>
      </w:r>
      <w:r w:rsidRPr="00062F50">
        <w:drawing>
          <wp:inline distT="0" distB="0" distL="0" distR="0" wp14:anchorId="6E49AFCF" wp14:editId="11B25630">
            <wp:extent cx="152400" cy="152400"/>
            <wp:effectExtent l="0" t="0" r="0" b="0"/>
            <wp:docPr id="817151478" name="Immagine 15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1:j_id308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ACCB8" w14:textId="33DADE8D" w:rsidR="00062F50" w:rsidRPr="00062F50" w:rsidRDefault="00062F50" w:rsidP="00062F50">
      <w:r w:rsidRPr="00062F50">
        <w:drawing>
          <wp:inline distT="0" distB="0" distL="0" distR="0" wp14:anchorId="1BEA9302" wp14:editId="6E5E5474">
            <wp:extent cx="152400" cy="205740"/>
            <wp:effectExtent l="0" t="0" r="0" b="0"/>
            <wp:docPr id="421304767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1116827B" wp14:editId="4CB22E6A">
            <wp:extent cx="152400" cy="205740"/>
            <wp:effectExtent l="0" t="0" r="0" b="0"/>
            <wp:docPr id="65536154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2798587D" wp14:editId="4789810F">
            <wp:extent cx="152400" cy="205740"/>
            <wp:effectExtent l="0" t="0" r="0" b="3810"/>
            <wp:docPr id="151269814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1A8788E8" wp14:editId="15F5D8DA">
            <wp:extent cx="152400" cy="205740"/>
            <wp:effectExtent l="0" t="0" r="0" b="0"/>
            <wp:docPr id="203057231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5C9BE96C" wp14:editId="62F5E99E">
            <wp:extent cx="152400" cy="205740"/>
            <wp:effectExtent l="0" t="0" r="0" b="3810"/>
            <wp:docPr id="152336696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9245" w14:textId="5FC04049" w:rsidR="00062F50" w:rsidRPr="00062F50" w:rsidRDefault="00062F50" w:rsidP="00062F50">
      <w:r w:rsidRPr="00062F50">
        <w:drawing>
          <wp:inline distT="0" distB="0" distL="0" distR="0" wp14:anchorId="6456B677" wp14:editId="0051DE0D">
            <wp:extent cx="152400" cy="152400"/>
            <wp:effectExtent l="0" t="0" r="0" b="0"/>
            <wp:docPr id="1836066927" name="Immagine 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ALLEGATO GENERICO </w:t>
      </w:r>
      <w:r w:rsidRPr="00062F50">
        <w:drawing>
          <wp:inline distT="0" distB="0" distL="0" distR="0" wp14:anchorId="6DA2D216" wp14:editId="421475E6">
            <wp:extent cx="152400" cy="152400"/>
            <wp:effectExtent l="0" t="0" r="0" b="0"/>
            <wp:docPr id="12526583" name="Immagine 8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2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62B2" w14:textId="4C451B78" w:rsidR="00062F50" w:rsidRPr="00062F50" w:rsidRDefault="00062F50" w:rsidP="00062F50">
      <w:r w:rsidRPr="00062F50">
        <w:drawing>
          <wp:inline distT="0" distB="0" distL="0" distR="0" wp14:anchorId="1A62948C" wp14:editId="0FCD265B">
            <wp:extent cx="152400" cy="205740"/>
            <wp:effectExtent l="0" t="0" r="0" b="0"/>
            <wp:docPr id="82707955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52E990C1" wp14:editId="59C472BC">
            <wp:extent cx="152400" cy="205740"/>
            <wp:effectExtent l="0" t="0" r="0" b="0"/>
            <wp:docPr id="51185549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65632A68" wp14:editId="35FED32C">
            <wp:extent cx="152400" cy="205740"/>
            <wp:effectExtent l="0" t="0" r="0" b="3810"/>
            <wp:docPr id="160119170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285EC002" wp14:editId="077AFCC9">
            <wp:extent cx="152400" cy="205740"/>
            <wp:effectExtent l="0" t="0" r="0" b="0"/>
            <wp:docPr id="69619310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55F8D99A" wp14:editId="25C966AA">
            <wp:extent cx="152400" cy="205740"/>
            <wp:effectExtent l="0" t="0" r="0" b="0"/>
            <wp:docPr id="7920492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B036E" w14:textId="49AC55C5" w:rsidR="00062F50" w:rsidRPr="00062F50" w:rsidRDefault="00062F50" w:rsidP="00062F50">
      <w:r w:rsidRPr="00062F50">
        <w:drawing>
          <wp:inline distT="0" distB="0" distL="0" distR="0" wp14:anchorId="46C0D0B9" wp14:editId="794E3DF8">
            <wp:extent cx="152400" cy="152400"/>
            <wp:effectExtent l="0" t="0" r="0" b="0"/>
            <wp:docPr id="1800253321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3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ALLEGATO GENERICO </w:t>
      </w:r>
      <w:r w:rsidRPr="00062F50">
        <w:drawing>
          <wp:inline distT="0" distB="0" distL="0" distR="0" wp14:anchorId="6E1412A2" wp14:editId="01C48073">
            <wp:extent cx="152400" cy="152400"/>
            <wp:effectExtent l="0" t="0" r="0" b="0"/>
            <wp:docPr id="1409712716" name="Immagine 1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0-0-3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BFE0" w14:textId="0713D1DB" w:rsidR="00062F50" w:rsidRPr="00062F50" w:rsidRDefault="00062F50" w:rsidP="00062F50">
      <w:r w:rsidRPr="00062F50">
        <w:br/>
        <w:t>Dipartimento 50 GIUNTA REGIONALE DELLA CAMPANIA - D.G. 10 Direzione Generale per l'università, la ricerca e l'innovazione - Decreto Dirigenziale n. 175 del 01.08.2025 - PR CAMPANIA FSE+ 2021/2027 - PRIORITÀ 5 - AZIONI SOCIALI INNOVATIVE - OBIETTIVO SPECIFICO ESO4.1. - AZIONE 5.A.1. APPROVAZIONE AVVISO PUBBLICO "MISURE DI RAFFORZAMENTO DELL'ECOSISTEMA INNOVATIVO DELLA CAMPANIA" E NOMINA DEL RESPONSABILE DEL PROCEDIMENTO </w:t>
      </w:r>
      <w:r w:rsidRPr="00062F50">
        <w:drawing>
          <wp:inline distT="0" distB="0" distL="0" distR="0" wp14:anchorId="52BE4043" wp14:editId="72176893">
            <wp:extent cx="152400" cy="152400"/>
            <wp:effectExtent l="0" t="0" r="0" b="0"/>
            <wp:docPr id="2109934926" name="Immagine 44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1:j_id308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B88F" w14:textId="301809A9" w:rsidR="00062F50" w:rsidRPr="00062F50" w:rsidRDefault="00062F50" w:rsidP="00062F50">
      <w:r w:rsidRPr="00062F50">
        <w:drawing>
          <wp:inline distT="0" distB="0" distL="0" distR="0" wp14:anchorId="67B42D51" wp14:editId="44F2C262">
            <wp:extent cx="152400" cy="205740"/>
            <wp:effectExtent l="0" t="0" r="0" b="0"/>
            <wp:docPr id="602149314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063B7A9C" wp14:editId="612AE43F">
            <wp:extent cx="152400" cy="205740"/>
            <wp:effectExtent l="0" t="0" r="0" b="0"/>
            <wp:docPr id="68413743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32DB61A7" wp14:editId="3C981E12">
            <wp:extent cx="152400" cy="205740"/>
            <wp:effectExtent l="0" t="0" r="0" b="0"/>
            <wp:docPr id="1993895289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253E193D" wp14:editId="57F02FD6">
            <wp:extent cx="152400" cy="205740"/>
            <wp:effectExtent l="0" t="0" r="0" b="0"/>
            <wp:docPr id="136152718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 </w:t>
      </w:r>
      <w:r w:rsidRPr="00062F50">
        <w:drawing>
          <wp:inline distT="0" distB="0" distL="0" distR="0" wp14:anchorId="5A5AFD45" wp14:editId="792C4DBB">
            <wp:extent cx="152400" cy="205740"/>
            <wp:effectExtent l="0" t="0" r="0" b="0"/>
            <wp:docPr id="148300247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2B07" w14:textId="0CCEB363" w:rsidR="00062F50" w:rsidRPr="00062F50" w:rsidRDefault="00062F50" w:rsidP="00062F50">
      <w:r w:rsidRPr="00062F50">
        <w:drawing>
          <wp:inline distT="0" distB="0" distL="0" distR="0" wp14:anchorId="6FB31E2C" wp14:editId="29ADD4F0">
            <wp:extent cx="152400" cy="152400"/>
            <wp:effectExtent l="0" t="0" r="0" b="0"/>
            <wp:docPr id="848120534" name="Immagine 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1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F50">
        <w:t>AVVISO </w:t>
      </w:r>
      <w:r w:rsidRPr="00062F50">
        <w:drawing>
          <wp:inline distT="0" distB="0" distL="0" distR="0" wp14:anchorId="45998395" wp14:editId="3E882A58">
            <wp:extent cx="152400" cy="152400"/>
            <wp:effectExtent l="0" t="0" r="0" b="0"/>
            <wp:docPr id="137639391" name="Immagine 37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0-1-1-0:j_id308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D37F" w14:textId="77777777" w:rsidR="00C24349" w:rsidRDefault="00C24349"/>
    <w:sectPr w:rsidR="00C24349" w:rsidSect="00062F50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50"/>
    <w:rsid w:val="00062F50"/>
    <w:rsid w:val="001A44BA"/>
    <w:rsid w:val="00646255"/>
    <w:rsid w:val="00906655"/>
    <w:rsid w:val="00945678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A1BC"/>
  <w15:chartTrackingRefBased/>
  <w15:docId w15:val="{7483011F-DF81-46DE-80CF-5A52B06B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2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2F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2F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2F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2F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2F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2F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2F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2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2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2F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2F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2F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2F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2F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2F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2F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2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2F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2F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2F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2F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2F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2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2F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2F50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062F50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62F50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burc.regione.campania.it/eBurcWeb/directServlet?DOCUMENT_ID=150486&amp;ATTACH_ID=230162" TargetMode="External"/><Relationship Id="rId18" Type="http://schemas.openxmlformats.org/officeDocument/2006/relationships/hyperlink" Target="https://burc.regione.campania.it/eBurcWeb/directServlet?DOCUMENT_ID=150434&amp;ATTACH_ID=2300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50434&amp;ATTACH_ID=2300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50486&amp;ATTACH_ID=23016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50486&amp;ATTACH_ID=230164" TargetMode="External"/><Relationship Id="rId10" Type="http://schemas.openxmlformats.org/officeDocument/2006/relationships/hyperlink" Target="https://burc.regione.campania.it/eBurcWeb/directServlet?DOCUMENT_ID=150486&amp;ATTACH_ID=23016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s://burc.regione.campania.it/eBurcWeb/directServlet?DOCUMENT_ID=150486&amp;ATTACH_ID=23016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55</dc:title>
  <dc:subject>7 agosto 2025</dc:subject>
  <dc:creator>ANCE CAMPANIA</dc:creator>
  <cp:keywords/>
  <dc:description/>
  <cp:lastModifiedBy>ANCE CAMPANIA</cp:lastModifiedBy>
  <cp:revision>1</cp:revision>
  <dcterms:created xsi:type="dcterms:W3CDTF">2025-09-01T07:18:00Z</dcterms:created>
  <dcterms:modified xsi:type="dcterms:W3CDTF">2025-09-01T07:20:00Z</dcterms:modified>
</cp:coreProperties>
</file>