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43175337"/>
        <w:docPartObj>
          <w:docPartGallery w:val="Cover Pages"/>
          <w:docPartUnique/>
        </w:docPartObj>
      </w:sdtPr>
      <w:sdtEndPr>
        <w:rPr>
          <w:b/>
          <w:bCs/>
          <w:i/>
          <w:iCs/>
        </w:rPr>
      </w:sdtEndPr>
      <w:sdtContent>
        <w:p w14:paraId="6A1D321C" w14:textId="7E995235" w:rsidR="00BA3FB3" w:rsidRDefault="00BA3FB3"/>
        <w:p w14:paraId="7A6D84CB" w14:textId="35D44F9F" w:rsidR="00BA3FB3" w:rsidRDefault="00BA3FB3">
          <w:pPr>
            <w:rPr>
              <w:b/>
              <w:bCs/>
              <w:i/>
              <w:iCs/>
            </w:rPr>
          </w:pPr>
          <w:r>
            <w:rPr>
              <w:noProof/>
            </w:rPr>
            <w:drawing>
              <wp:inline distT="0" distB="0" distL="0" distR="0" wp14:anchorId="4D715D85" wp14:editId="70B39E7F">
                <wp:extent cx="2293620" cy="822960"/>
                <wp:effectExtent l="0" t="0" r="0" b="0"/>
                <wp:docPr id="1020524999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96ECE21" wp14:editId="1AE685C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A86F3F" w14:textId="2B1D3AFE" w:rsidR="00BA3FB3" w:rsidRDefault="00BA3FB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FC0A033" w14:textId="4D4BB65B" w:rsidR="00BA3FB3" w:rsidRDefault="00BA3FB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15 settembre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BCE95FA" w14:textId="2A89D251" w:rsidR="00BA3FB3" w:rsidRDefault="00BA3FB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96ECE2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3A86F3F" w14:textId="2B1D3AFE" w:rsidR="00BA3FB3" w:rsidRDefault="00BA3FB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FC0A033" w14:textId="4D4BB65B" w:rsidR="00BA3FB3" w:rsidRDefault="00BA3FB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15 settembre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BCE95FA" w14:textId="2A89D251" w:rsidR="00BA3FB3" w:rsidRDefault="00BA3FB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A8040F" wp14:editId="00B06D3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54DF6EE" w14:textId="76436764" w:rsidR="00BA3FB3" w:rsidRDefault="00BA3FB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8A8040F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54DF6EE" w14:textId="76436764" w:rsidR="00BA3FB3" w:rsidRDefault="00BA3FB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  <w:i/>
              <w:iCs/>
            </w:rPr>
            <w:br w:type="page"/>
          </w:r>
        </w:p>
      </w:sdtContent>
    </w:sdt>
    <w:p w14:paraId="2518BE87" w14:textId="2646851E" w:rsidR="009177F2" w:rsidRPr="009177F2" w:rsidRDefault="009177F2" w:rsidP="009177F2">
      <w:r w:rsidRPr="009177F2">
        <w:rPr>
          <w:b/>
          <w:bCs/>
          <w:i/>
          <w:iCs/>
        </w:rPr>
        <w:lastRenderedPageBreak/>
        <w:t>DELIBERAZIONI DELLA GIUNTA REGIONALE</w:t>
      </w:r>
    </w:p>
    <w:p w14:paraId="41520D52" w14:textId="047B08A7" w:rsidR="009177F2" w:rsidRPr="009177F2" w:rsidRDefault="009177F2" w:rsidP="009177F2">
      <w:r w:rsidRPr="009177F2">
        <w:drawing>
          <wp:inline distT="0" distB="0" distL="0" distR="0" wp14:anchorId="7977DF80" wp14:editId="5996AD16">
            <wp:extent cx="152400" cy="205740"/>
            <wp:effectExtent l="0" t="0" r="0" b="3810"/>
            <wp:docPr id="47727459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6C63334" wp14:editId="515C522A">
            <wp:extent cx="152400" cy="205740"/>
            <wp:effectExtent l="0" t="0" r="0" b="3810"/>
            <wp:docPr id="180742183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7CA7158C" wp14:editId="7E67EB05">
            <wp:extent cx="152400" cy="205740"/>
            <wp:effectExtent l="0" t="0" r="0" b="3810"/>
            <wp:docPr id="165918631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5D92F" w14:textId="77777777" w:rsidR="009177F2" w:rsidRPr="009177F2" w:rsidRDefault="009177F2" w:rsidP="009177F2">
      <w:r w:rsidRPr="009177F2">
        <w:rPr>
          <w:i/>
          <w:iCs/>
        </w:rPr>
        <w:t>AMBIENTE, DIFESA DEL SUOLO ED ECOSISTEMA</w:t>
      </w:r>
    </w:p>
    <w:p w14:paraId="3DF9A41C" w14:textId="54CB06CA" w:rsidR="009177F2" w:rsidRPr="009177F2" w:rsidRDefault="009177F2" w:rsidP="009177F2">
      <w:r w:rsidRPr="009177F2">
        <w:drawing>
          <wp:inline distT="0" distB="0" distL="0" distR="0" wp14:anchorId="30F29CE3" wp14:editId="79628D13">
            <wp:extent cx="152400" cy="205740"/>
            <wp:effectExtent l="0" t="0" r="0" b="3810"/>
            <wp:docPr id="107417353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66798236" wp14:editId="7796CE9A">
            <wp:extent cx="152400" cy="205740"/>
            <wp:effectExtent l="0" t="0" r="0" b="3810"/>
            <wp:docPr id="49454797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5E8531F9" wp14:editId="4BF28E11">
            <wp:extent cx="152400" cy="205740"/>
            <wp:effectExtent l="0" t="0" r="0" b="3810"/>
            <wp:docPr id="136063975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36DB0DED" wp14:editId="36024D2E">
            <wp:extent cx="152400" cy="205740"/>
            <wp:effectExtent l="0" t="0" r="0" b="0"/>
            <wp:docPr id="18834708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9D51" w14:textId="63B6E96B" w:rsidR="009177F2" w:rsidRPr="009177F2" w:rsidRDefault="009177F2" w:rsidP="009177F2">
      <w:r w:rsidRPr="009177F2">
        <w:t>Dipartimento 50 GIUNTA REGIONALE DELLA CAMPANIA - D.G. 6 Direzione Generale per la difesa del suolo e l'ecosistema - Delibera della Giunta Regionale n. 605 del 02.09.2025 - PR FESR 2021/2027 - Asse 2 "Energia, Ambiente e Sostenibilità'" - Obiettivo Specifico 2.5 "Promuovere l'accesso all'acqua e la sua gestione sostenibile" - Programmazione risorse aggiuntive alla DGR 208/2024 </w:t>
      </w:r>
      <w:r w:rsidRPr="009177F2">
        <w:drawing>
          <wp:inline distT="0" distB="0" distL="0" distR="0" wp14:anchorId="0CB2093A" wp14:editId="1BFA12FB">
            <wp:extent cx="152400" cy="152400"/>
            <wp:effectExtent l="0" t="0" r="0" b="0"/>
            <wp:docPr id="1405054403" name="Immagine 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2753" w14:textId="77777777" w:rsidR="009177F2" w:rsidRPr="009177F2" w:rsidRDefault="009177F2" w:rsidP="009177F2">
      <w:r w:rsidRPr="009177F2">
        <w:rPr>
          <w:b/>
          <w:bCs/>
          <w:i/>
          <w:iCs/>
        </w:rPr>
        <w:t>DECRETI DIRIGENZIALI</w:t>
      </w:r>
    </w:p>
    <w:p w14:paraId="17177E6F" w14:textId="0663A839" w:rsidR="009177F2" w:rsidRPr="009177F2" w:rsidRDefault="009177F2" w:rsidP="009177F2">
      <w:r w:rsidRPr="009177F2">
        <w:drawing>
          <wp:inline distT="0" distB="0" distL="0" distR="0" wp14:anchorId="69B3BCD6" wp14:editId="3BB413AD">
            <wp:extent cx="152400" cy="205740"/>
            <wp:effectExtent l="0" t="0" r="0" b="3810"/>
            <wp:docPr id="186294196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2F604B24" wp14:editId="764701B4">
            <wp:extent cx="152400" cy="205740"/>
            <wp:effectExtent l="0" t="0" r="0" b="0"/>
            <wp:docPr id="206062973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1C2F5F0D" wp14:editId="43A4B8B7">
            <wp:extent cx="152400" cy="205740"/>
            <wp:effectExtent l="0" t="0" r="0" b="3810"/>
            <wp:docPr id="201128435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D02A" w14:textId="237F5D1F" w:rsidR="00C24349" w:rsidRDefault="009177F2">
      <w:pPr>
        <w:rPr>
          <w:i/>
          <w:iCs/>
        </w:rPr>
      </w:pPr>
      <w:r w:rsidRPr="009177F2">
        <w:rPr>
          <w:i/>
          <w:iCs/>
        </w:rPr>
        <w:t>GRANDI OPERE</w:t>
      </w:r>
    </w:p>
    <w:p w14:paraId="797A439E" w14:textId="3E51DD33" w:rsidR="009177F2" w:rsidRPr="009177F2" w:rsidRDefault="009177F2" w:rsidP="009177F2">
      <w:r w:rsidRPr="009177F2">
        <w:br/>
        <w:t>Dipartimento 60 UFFICI SPECIALI - D.G. 6 Grandi Opere - Decreto Dirigenziale n. 864 del 05.09.2025 - Aggiornamento n. 8 degli elenchi regionali dei soggetti idonei ad essere designati-nominati nel Collegio Consultivo Tecnico nel ruolo di Componente e di Presidente </w:t>
      </w:r>
      <w:r w:rsidRPr="009177F2">
        <w:drawing>
          <wp:inline distT="0" distB="0" distL="0" distR="0" wp14:anchorId="14E654B9" wp14:editId="2C43C10D">
            <wp:extent cx="152400" cy="152400"/>
            <wp:effectExtent l="0" t="0" r="0" b="0"/>
            <wp:docPr id="1059199144" name="Immagine 33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0C9E" w14:textId="3B3F3CA1" w:rsidR="009177F2" w:rsidRPr="009177F2" w:rsidRDefault="009177F2" w:rsidP="009177F2">
      <w:r w:rsidRPr="009177F2">
        <w:drawing>
          <wp:inline distT="0" distB="0" distL="0" distR="0" wp14:anchorId="634CE91D" wp14:editId="188B8377">
            <wp:extent cx="152400" cy="205740"/>
            <wp:effectExtent l="0" t="0" r="0" b="3810"/>
            <wp:docPr id="16740138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1897E850" wp14:editId="5FFBE92B">
            <wp:extent cx="152400" cy="205740"/>
            <wp:effectExtent l="0" t="0" r="0" b="0"/>
            <wp:docPr id="175390142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16B7F252" wp14:editId="43B2D841">
            <wp:extent cx="152400" cy="205740"/>
            <wp:effectExtent l="0" t="0" r="0" b="3810"/>
            <wp:docPr id="1898759942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29D8028A" wp14:editId="1F9E425D">
            <wp:extent cx="152400" cy="205740"/>
            <wp:effectExtent l="0" t="0" r="0" b="3810"/>
            <wp:docPr id="1570651088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5EE63E4C" wp14:editId="5ABE9347">
            <wp:extent cx="152400" cy="205740"/>
            <wp:effectExtent l="0" t="0" r="0" b="3810"/>
            <wp:docPr id="48466949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DEBEF" w14:textId="6F9FBD83" w:rsidR="009177F2" w:rsidRPr="009177F2" w:rsidRDefault="009177F2" w:rsidP="009177F2">
      <w:r w:rsidRPr="009177F2">
        <w:drawing>
          <wp:inline distT="0" distB="0" distL="0" distR="0" wp14:anchorId="41F0E577" wp14:editId="27F4A662">
            <wp:extent cx="152400" cy="152400"/>
            <wp:effectExtent l="0" t="0" r="0" b="0"/>
            <wp:docPr id="1659918868" name="Immagine 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ALLEGATO A </w:t>
      </w:r>
      <w:r w:rsidRPr="009177F2">
        <w:drawing>
          <wp:inline distT="0" distB="0" distL="0" distR="0" wp14:anchorId="519FE9BC" wp14:editId="06529F01">
            <wp:extent cx="152400" cy="152400"/>
            <wp:effectExtent l="0" t="0" r="0" b="0"/>
            <wp:docPr id="1375422673" name="Immagine 2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0DDD4" w14:textId="0557E649" w:rsidR="009177F2" w:rsidRPr="009177F2" w:rsidRDefault="009177F2" w:rsidP="009177F2">
      <w:r w:rsidRPr="009177F2">
        <w:drawing>
          <wp:inline distT="0" distB="0" distL="0" distR="0" wp14:anchorId="7ED6B386" wp14:editId="04E2A170">
            <wp:extent cx="152400" cy="205740"/>
            <wp:effectExtent l="0" t="0" r="0" b="3810"/>
            <wp:docPr id="54284992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DB220E8" wp14:editId="0940CCCC">
            <wp:extent cx="152400" cy="205740"/>
            <wp:effectExtent l="0" t="0" r="0" b="0"/>
            <wp:docPr id="358842213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5A51643" wp14:editId="50383F0F">
            <wp:extent cx="152400" cy="205740"/>
            <wp:effectExtent l="0" t="0" r="0" b="3810"/>
            <wp:docPr id="11944661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2953C1BD" wp14:editId="4C54F4DC">
            <wp:extent cx="152400" cy="205740"/>
            <wp:effectExtent l="0" t="0" r="0" b="3810"/>
            <wp:docPr id="1256377129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D3C2862" wp14:editId="74677F3C">
            <wp:extent cx="152400" cy="205740"/>
            <wp:effectExtent l="0" t="0" r="0" b="3810"/>
            <wp:docPr id="82760469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FC16" w14:textId="56E73CEC" w:rsidR="009177F2" w:rsidRPr="009177F2" w:rsidRDefault="009177F2" w:rsidP="009177F2">
      <w:r w:rsidRPr="009177F2">
        <w:drawing>
          <wp:inline distT="0" distB="0" distL="0" distR="0" wp14:anchorId="57E5FE55" wp14:editId="36CC4E5E">
            <wp:extent cx="152400" cy="152400"/>
            <wp:effectExtent l="0" t="0" r="0" b="0"/>
            <wp:docPr id="1672457263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ALLEGATO B </w:t>
      </w:r>
      <w:r w:rsidRPr="009177F2">
        <w:drawing>
          <wp:inline distT="0" distB="0" distL="0" distR="0" wp14:anchorId="2D5AEEB4" wp14:editId="6CFA7AE3">
            <wp:extent cx="152400" cy="152400"/>
            <wp:effectExtent l="0" t="0" r="0" b="0"/>
            <wp:docPr id="2082012072" name="Immagine 1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AB64" w14:textId="73F29A13" w:rsidR="009177F2" w:rsidRPr="009177F2" w:rsidRDefault="009177F2" w:rsidP="009177F2">
      <w:r w:rsidRPr="009177F2">
        <w:drawing>
          <wp:inline distT="0" distB="0" distL="0" distR="0" wp14:anchorId="1484317B" wp14:editId="494194B4">
            <wp:extent cx="152400" cy="205740"/>
            <wp:effectExtent l="0" t="0" r="0" b="3810"/>
            <wp:docPr id="179342718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2E6AF71A" wp14:editId="289D8F06">
            <wp:extent cx="152400" cy="205740"/>
            <wp:effectExtent l="0" t="0" r="0" b="0"/>
            <wp:docPr id="96440996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58967BDB" wp14:editId="16D41694">
            <wp:extent cx="152400" cy="205740"/>
            <wp:effectExtent l="0" t="0" r="0" b="3810"/>
            <wp:docPr id="202542703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201A717A" wp14:editId="774865BB">
            <wp:extent cx="152400" cy="205740"/>
            <wp:effectExtent l="0" t="0" r="0" b="3810"/>
            <wp:docPr id="48764731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318024E5" wp14:editId="09597771">
            <wp:extent cx="152400" cy="205740"/>
            <wp:effectExtent l="0" t="0" r="0" b="0"/>
            <wp:docPr id="1753880713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CD52C" w14:textId="31055D78" w:rsidR="009177F2" w:rsidRPr="009177F2" w:rsidRDefault="009177F2" w:rsidP="009177F2">
      <w:r w:rsidRPr="009177F2">
        <w:drawing>
          <wp:inline distT="0" distB="0" distL="0" distR="0" wp14:anchorId="1C143B49" wp14:editId="229E613E">
            <wp:extent cx="152400" cy="152400"/>
            <wp:effectExtent l="0" t="0" r="0" b="0"/>
            <wp:docPr id="91356670" name="Immagine 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ALLEGATO C </w:t>
      </w:r>
      <w:r w:rsidRPr="009177F2">
        <w:drawing>
          <wp:inline distT="0" distB="0" distL="0" distR="0" wp14:anchorId="4F332E0B" wp14:editId="3854677E">
            <wp:extent cx="152400" cy="152400"/>
            <wp:effectExtent l="0" t="0" r="0" b="0"/>
            <wp:docPr id="1634820325" name="Immagine 1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2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6A573" w14:textId="292FA4DB" w:rsidR="009177F2" w:rsidRPr="009177F2" w:rsidRDefault="009177F2" w:rsidP="009177F2">
      <w:r w:rsidRPr="009177F2">
        <w:drawing>
          <wp:inline distT="0" distB="0" distL="0" distR="0" wp14:anchorId="21A5A0A4" wp14:editId="67184583">
            <wp:extent cx="152400" cy="205740"/>
            <wp:effectExtent l="0" t="0" r="0" b="0"/>
            <wp:docPr id="1585194842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5FF20" w14:textId="76D56E03" w:rsidR="009177F2" w:rsidRPr="009177F2" w:rsidRDefault="009177F2" w:rsidP="009177F2">
      <w:r w:rsidRPr="009177F2">
        <w:t xml:space="preserve">Dipartimento 60 UFFICI SPECIALI - D.G. 6 Grandi Opere - Decreto Dirigenziale n. 886 del 10.09.2025 - Aggiudicazione proc. n. 4149/NE/2025 - Procedura di gara negoziata telematica, ai sensi dell'art. 50, comma 1, lett. c) del </w:t>
      </w:r>
      <w:proofErr w:type="spellStart"/>
      <w:r w:rsidRPr="009177F2">
        <w:t>D.Lgs.</w:t>
      </w:r>
      <w:proofErr w:type="spellEnd"/>
      <w:r w:rsidRPr="009177F2">
        <w:t xml:space="preserve"> n. 36/2023, per l'affidamento dei lavori di demolizione della struttura alberghiera ex "HOTEL DELLE TERME", presso il Comune di Castellammare di Stabia (NA). </w:t>
      </w:r>
      <w:r w:rsidRPr="009177F2">
        <w:drawing>
          <wp:inline distT="0" distB="0" distL="0" distR="0" wp14:anchorId="6A1067BA" wp14:editId="271F4CE3">
            <wp:extent cx="152400" cy="152400"/>
            <wp:effectExtent l="0" t="0" r="0" b="0"/>
            <wp:docPr id="1658196401" name="Immagine 3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3A00" w14:textId="5510D2B5" w:rsidR="009177F2" w:rsidRPr="009177F2" w:rsidRDefault="009177F2" w:rsidP="009177F2">
      <w:r w:rsidRPr="009177F2">
        <w:drawing>
          <wp:inline distT="0" distB="0" distL="0" distR="0" wp14:anchorId="12683499" wp14:editId="3DBB49F3">
            <wp:extent cx="152400" cy="205740"/>
            <wp:effectExtent l="0" t="0" r="0" b="3810"/>
            <wp:docPr id="27432331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42B685E2" wp14:editId="70D0B099">
            <wp:extent cx="152400" cy="205740"/>
            <wp:effectExtent l="0" t="0" r="0" b="0"/>
            <wp:docPr id="1423810178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6F3B00B2" wp14:editId="62E9EE0F">
            <wp:extent cx="152400" cy="205740"/>
            <wp:effectExtent l="0" t="0" r="0" b="3810"/>
            <wp:docPr id="51405262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55E0C" w14:textId="77777777" w:rsidR="009177F2" w:rsidRPr="009177F2" w:rsidRDefault="009177F2" w:rsidP="009177F2">
      <w:r w:rsidRPr="009177F2">
        <w:rPr>
          <w:i/>
          <w:iCs/>
        </w:rPr>
        <w:t>ISTRUZIONE, FORMAZIONE, LAVORO E POLITICHE GIOVANILI</w:t>
      </w:r>
    </w:p>
    <w:p w14:paraId="0045DFB0" w14:textId="681BC0E7" w:rsidR="009177F2" w:rsidRPr="009177F2" w:rsidRDefault="009177F2" w:rsidP="009177F2">
      <w:r w:rsidRPr="009177F2">
        <w:drawing>
          <wp:inline distT="0" distB="0" distL="0" distR="0" wp14:anchorId="5A6E697D" wp14:editId="2353FCF3">
            <wp:extent cx="152400" cy="205740"/>
            <wp:effectExtent l="0" t="0" r="0" b="3810"/>
            <wp:docPr id="594071060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58D1C078" wp14:editId="6E604E0F">
            <wp:extent cx="152400" cy="205740"/>
            <wp:effectExtent l="0" t="0" r="0" b="0"/>
            <wp:docPr id="1081739494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1D19031" wp14:editId="6ABC7B03">
            <wp:extent cx="152400" cy="205740"/>
            <wp:effectExtent l="0" t="0" r="0" b="3810"/>
            <wp:docPr id="73843137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</w:p>
    <w:p w14:paraId="23CB2924" w14:textId="2615526C" w:rsidR="009177F2" w:rsidRDefault="009177F2">
      <w:r w:rsidRPr="009177F2">
        <w:br/>
        <w:t xml:space="preserve">Dipartimento 50 GIUNTA REGIONALE DELLA CAMPANIA - D.G. 11 Direzione Generale per l'istruzione, la formazione, il lavoro e le politiche giovanili - Decreto Dirigenziale n. 589 del 09.09.2025 - D.D. n. </w:t>
      </w:r>
      <w:r w:rsidRPr="009177F2">
        <w:lastRenderedPageBreak/>
        <w:t>499 del 7/08/2025. Manifestazione di interesse per l'individuazione di una compagine di soggetti finalizzata al finanziamento della progettazione di fattibilità tecnico-economica volta alla previsione degli interventi infrastrutturali correlati alla realizzazione dei campus di cui all'articolo 25-bis, comma 3, del decreto-legge n. 144/2022. Costituzione Commissione di verifica ammissibilità e coerenza. </w:t>
      </w:r>
      <w:r w:rsidRPr="009177F2">
        <w:drawing>
          <wp:inline distT="0" distB="0" distL="0" distR="0" wp14:anchorId="5F94476B" wp14:editId="79860907">
            <wp:extent cx="152400" cy="152400"/>
            <wp:effectExtent l="0" t="0" r="0" b="0"/>
            <wp:docPr id="1025043226" name="Immagine 4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40FC" w14:textId="5F445DFF" w:rsidR="009177F2" w:rsidRDefault="009177F2">
      <w:pPr>
        <w:rPr>
          <w:i/>
          <w:iCs/>
        </w:rPr>
      </w:pPr>
      <w:r w:rsidRPr="009177F2">
        <w:rPr>
          <w:i/>
          <w:iCs/>
        </w:rPr>
        <w:t>POLITICHE SOCIALI E SOCIO-SANITARIE</w:t>
      </w:r>
    </w:p>
    <w:p w14:paraId="1CA6EBE2" w14:textId="2FEBFC75" w:rsidR="009177F2" w:rsidRPr="009177F2" w:rsidRDefault="009177F2" w:rsidP="009177F2">
      <w:r w:rsidRPr="009177F2">
        <w:br/>
        <w:t>Dipartimento 50 GIUNTA REGIONALE DELLA CAMPANIA - D.G. 5 Direzione Generale per le politiche sociali e sociosanitarie - Decreto Dirigenziale n. 1495 del 10.09.2025 - Delibera di Giunta regionale n. 289 del 21/05/2025 - approvazione Avviso pubblico "Abbattimento barriere architettoniche all'interno degli Istituti scolastici" </w:t>
      </w:r>
      <w:r w:rsidRPr="009177F2">
        <w:drawing>
          <wp:inline distT="0" distB="0" distL="0" distR="0" wp14:anchorId="19B01C9E" wp14:editId="55015A24">
            <wp:extent cx="152400" cy="152400"/>
            <wp:effectExtent l="0" t="0" r="0" b="0"/>
            <wp:docPr id="839455302" name="Immagine 7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09AE" w14:textId="173CA3E3" w:rsidR="009177F2" w:rsidRPr="009177F2" w:rsidRDefault="009177F2" w:rsidP="009177F2">
      <w:r w:rsidRPr="009177F2">
        <w:drawing>
          <wp:inline distT="0" distB="0" distL="0" distR="0" wp14:anchorId="14469BCA" wp14:editId="17F46E6A">
            <wp:extent cx="152400" cy="205740"/>
            <wp:effectExtent l="0" t="0" r="0" b="3810"/>
            <wp:docPr id="203520741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73D3454F" wp14:editId="6193D6AE">
            <wp:extent cx="152400" cy="205740"/>
            <wp:effectExtent l="0" t="0" r="0" b="0"/>
            <wp:docPr id="136707100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B16D8FF" wp14:editId="36065A44">
            <wp:extent cx="152400" cy="205740"/>
            <wp:effectExtent l="0" t="0" r="0" b="3810"/>
            <wp:docPr id="148988494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68F5454" wp14:editId="0CAF2EE2">
            <wp:extent cx="152400" cy="205740"/>
            <wp:effectExtent l="0" t="0" r="0" b="3810"/>
            <wp:docPr id="667059905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43A2DC01" wp14:editId="41D67849">
            <wp:extent cx="152400" cy="205740"/>
            <wp:effectExtent l="0" t="0" r="0" b="3810"/>
            <wp:docPr id="1473157437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241C" w14:textId="0DA00676" w:rsidR="009177F2" w:rsidRPr="009177F2" w:rsidRDefault="009177F2" w:rsidP="009177F2">
      <w:r w:rsidRPr="009177F2">
        <w:drawing>
          <wp:inline distT="0" distB="0" distL="0" distR="0" wp14:anchorId="59DEE2C3" wp14:editId="62E1DB1E">
            <wp:extent cx="152400" cy="152400"/>
            <wp:effectExtent l="0" t="0" r="0" b="0"/>
            <wp:docPr id="637883103" name="Immagine 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ALLEGATO A </w:t>
      </w:r>
      <w:r w:rsidRPr="009177F2">
        <w:drawing>
          <wp:inline distT="0" distB="0" distL="0" distR="0" wp14:anchorId="56AE28DB" wp14:editId="66F44E7E">
            <wp:extent cx="152400" cy="152400"/>
            <wp:effectExtent l="0" t="0" r="0" b="0"/>
            <wp:docPr id="478284987" name="Immagine 67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A4674" w14:textId="0B6DCC2F" w:rsidR="009177F2" w:rsidRPr="009177F2" w:rsidRDefault="009177F2" w:rsidP="009177F2">
      <w:r w:rsidRPr="009177F2">
        <w:drawing>
          <wp:inline distT="0" distB="0" distL="0" distR="0" wp14:anchorId="7262477A" wp14:editId="170DE744">
            <wp:extent cx="152400" cy="205740"/>
            <wp:effectExtent l="0" t="0" r="0" b="3810"/>
            <wp:docPr id="1671056900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3F5CFF11" wp14:editId="27F73C89">
            <wp:extent cx="152400" cy="205740"/>
            <wp:effectExtent l="0" t="0" r="0" b="0"/>
            <wp:docPr id="529062291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6DB210CE" wp14:editId="27723AA0">
            <wp:extent cx="152400" cy="205740"/>
            <wp:effectExtent l="0" t="0" r="0" b="3810"/>
            <wp:docPr id="1296715127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633BA2AC" wp14:editId="62CA3B67">
            <wp:extent cx="152400" cy="205740"/>
            <wp:effectExtent l="0" t="0" r="0" b="3810"/>
            <wp:docPr id="1498630954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1DC99CC" wp14:editId="79CBFC35">
            <wp:extent cx="152400" cy="205740"/>
            <wp:effectExtent l="0" t="0" r="0" b="3810"/>
            <wp:docPr id="13127391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D826A" w14:textId="3A70FC01" w:rsidR="009177F2" w:rsidRPr="009177F2" w:rsidRDefault="009177F2" w:rsidP="009177F2">
      <w:r w:rsidRPr="009177F2">
        <w:drawing>
          <wp:inline distT="0" distB="0" distL="0" distR="0" wp14:anchorId="0704DD83" wp14:editId="05376D83">
            <wp:extent cx="152400" cy="152400"/>
            <wp:effectExtent l="0" t="0" r="0" b="0"/>
            <wp:docPr id="1466148772" name="Immagine 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ALLEGATO B </w:t>
      </w:r>
      <w:r w:rsidRPr="009177F2">
        <w:drawing>
          <wp:inline distT="0" distB="0" distL="0" distR="0" wp14:anchorId="60B2991F" wp14:editId="0FCF118F">
            <wp:extent cx="152400" cy="152400"/>
            <wp:effectExtent l="0" t="0" r="0" b="0"/>
            <wp:docPr id="1885949776" name="Immagine 60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11823" w14:textId="42285141" w:rsidR="009177F2" w:rsidRPr="009177F2" w:rsidRDefault="009177F2" w:rsidP="009177F2">
      <w:r w:rsidRPr="009177F2">
        <w:drawing>
          <wp:inline distT="0" distB="0" distL="0" distR="0" wp14:anchorId="3EA92361" wp14:editId="1A3D7117">
            <wp:extent cx="152400" cy="205740"/>
            <wp:effectExtent l="0" t="0" r="0" b="3810"/>
            <wp:docPr id="161751963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79BF04B8" wp14:editId="3510CB55">
            <wp:extent cx="152400" cy="205740"/>
            <wp:effectExtent l="0" t="0" r="0" b="0"/>
            <wp:docPr id="101080955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302507CC" wp14:editId="0F60FF39">
            <wp:extent cx="152400" cy="205740"/>
            <wp:effectExtent l="0" t="0" r="0" b="3810"/>
            <wp:docPr id="2514720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17A8E7D1" wp14:editId="625D2819">
            <wp:extent cx="152400" cy="205740"/>
            <wp:effectExtent l="0" t="0" r="0" b="3810"/>
            <wp:docPr id="763006894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45D1F413" wp14:editId="100EDCFE">
            <wp:extent cx="152400" cy="205740"/>
            <wp:effectExtent l="0" t="0" r="0" b="3810"/>
            <wp:docPr id="158052380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EBAF" w14:textId="521257D7" w:rsidR="009177F2" w:rsidRPr="009177F2" w:rsidRDefault="009177F2" w:rsidP="009177F2">
      <w:r w:rsidRPr="009177F2">
        <w:drawing>
          <wp:inline distT="0" distB="0" distL="0" distR="0" wp14:anchorId="228D4AC1" wp14:editId="710B1ADC">
            <wp:extent cx="152400" cy="152400"/>
            <wp:effectExtent l="0" t="0" r="0" b="0"/>
            <wp:docPr id="1470974694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ALLEGATO C </w:t>
      </w:r>
      <w:r w:rsidRPr="009177F2">
        <w:drawing>
          <wp:inline distT="0" distB="0" distL="0" distR="0" wp14:anchorId="21799D64" wp14:editId="774CC034">
            <wp:extent cx="152400" cy="152400"/>
            <wp:effectExtent l="0" t="0" r="0" b="0"/>
            <wp:docPr id="1253767671" name="Immagine 53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3A85" w14:textId="28F6C4AA" w:rsidR="009177F2" w:rsidRPr="009177F2" w:rsidRDefault="009177F2" w:rsidP="009177F2">
      <w:r w:rsidRPr="009177F2">
        <w:drawing>
          <wp:inline distT="0" distB="0" distL="0" distR="0" wp14:anchorId="5197BF8C" wp14:editId="26872081">
            <wp:extent cx="152400" cy="205740"/>
            <wp:effectExtent l="0" t="0" r="0" b="3810"/>
            <wp:docPr id="57915933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459C3CDE" wp14:editId="0A100F1B">
            <wp:extent cx="152400" cy="205740"/>
            <wp:effectExtent l="0" t="0" r="0" b="0"/>
            <wp:docPr id="1057262924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15D7F6C7" wp14:editId="4C52A287">
            <wp:extent cx="152400" cy="205740"/>
            <wp:effectExtent l="0" t="0" r="0" b="3810"/>
            <wp:docPr id="1654035918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1922F9E0" wp14:editId="602FFF85">
            <wp:extent cx="152400" cy="205740"/>
            <wp:effectExtent l="0" t="0" r="0" b="3810"/>
            <wp:docPr id="1632521798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6DD8C816" wp14:editId="2ACFCE86">
            <wp:extent cx="152400" cy="205740"/>
            <wp:effectExtent l="0" t="0" r="0" b="0"/>
            <wp:docPr id="1841614019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6BEA9" w14:textId="6876EE17" w:rsidR="009177F2" w:rsidRPr="009177F2" w:rsidRDefault="009177F2" w:rsidP="009177F2">
      <w:r w:rsidRPr="009177F2">
        <w:drawing>
          <wp:inline distT="0" distB="0" distL="0" distR="0" wp14:anchorId="3080D94C" wp14:editId="3E629EE8">
            <wp:extent cx="152400" cy="152400"/>
            <wp:effectExtent l="0" t="0" r="0" b="0"/>
            <wp:docPr id="162780002" name="Immagine 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ALLEGATO D </w:t>
      </w:r>
      <w:r w:rsidRPr="009177F2">
        <w:drawing>
          <wp:inline distT="0" distB="0" distL="0" distR="0" wp14:anchorId="5A1D0243" wp14:editId="6C16A006">
            <wp:extent cx="152400" cy="152400"/>
            <wp:effectExtent l="0" t="0" r="0" b="0"/>
            <wp:docPr id="1499338426" name="Immagine 46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D1D2B" w14:textId="29096B9C" w:rsidR="009177F2" w:rsidRPr="009177F2" w:rsidRDefault="009177F2" w:rsidP="009177F2">
      <w:r w:rsidRPr="009177F2">
        <w:drawing>
          <wp:inline distT="0" distB="0" distL="0" distR="0" wp14:anchorId="25ECB363" wp14:editId="1163498D">
            <wp:extent cx="152400" cy="205740"/>
            <wp:effectExtent l="0" t="0" r="0" b="3810"/>
            <wp:docPr id="569859516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04AA97CA" wp14:editId="769AEFA9">
            <wp:extent cx="152400" cy="205740"/>
            <wp:effectExtent l="0" t="0" r="0" b="0"/>
            <wp:docPr id="2016780693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  <w:r w:rsidRPr="009177F2">
        <w:drawing>
          <wp:inline distT="0" distB="0" distL="0" distR="0" wp14:anchorId="1F8DC40D" wp14:editId="0FADDD13">
            <wp:extent cx="152400" cy="205740"/>
            <wp:effectExtent l="0" t="0" r="0" b="3810"/>
            <wp:docPr id="593675570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F2">
        <w:t> </w:t>
      </w:r>
    </w:p>
    <w:p w14:paraId="7B124579" w14:textId="77777777" w:rsidR="00BA3FB3" w:rsidRPr="00BA3FB3" w:rsidRDefault="00BA3FB3" w:rsidP="00BA3FB3">
      <w:r w:rsidRPr="00BA3FB3">
        <w:rPr>
          <w:b/>
          <w:bCs/>
          <w:i/>
          <w:iCs/>
        </w:rPr>
        <w:t>AVVISI DI DEPOSITO DI P.R.G. E/O ATTI URBANISTICI</w:t>
      </w:r>
    </w:p>
    <w:p w14:paraId="07003EDA" w14:textId="22CE0659" w:rsidR="00BA3FB3" w:rsidRPr="00BA3FB3" w:rsidRDefault="00BA3FB3" w:rsidP="00BA3FB3">
      <w:r w:rsidRPr="00BA3FB3">
        <w:drawing>
          <wp:inline distT="0" distB="0" distL="0" distR="0" wp14:anchorId="47458F2C" wp14:editId="3FAB1EEB">
            <wp:extent cx="152400" cy="205740"/>
            <wp:effectExtent l="0" t="0" r="0" b="3810"/>
            <wp:docPr id="1897526107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529253F7" wp14:editId="65424201">
            <wp:extent cx="152400" cy="205740"/>
            <wp:effectExtent l="0" t="0" r="0" b="0"/>
            <wp:docPr id="129773881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52AC016C" wp14:editId="28D7E4E9">
            <wp:extent cx="152400" cy="205740"/>
            <wp:effectExtent l="0" t="0" r="0" b="3810"/>
            <wp:docPr id="1834523662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7E978" w14:textId="559AADF3" w:rsidR="00BA3FB3" w:rsidRPr="00BA3FB3" w:rsidRDefault="00BA3FB3" w:rsidP="00BA3FB3">
      <w:r w:rsidRPr="00BA3FB3">
        <w:t>COMUNE DI CASTEL SAN GIORGIO (SA) C.F.: 80021560653 - OGGETTO: PUA Comparto Ambito 1 - Zona Dpp2, Risposta Alle Osservazioni E Approvazione Ai Sensi Dell'art. 10 Del Regolamento Regionale N.5/2011 - Approvazione. </w:t>
      </w:r>
      <w:r w:rsidRPr="00BA3FB3">
        <w:drawing>
          <wp:inline distT="0" distB="0" distL="0" distR="0" wp14:anchorId="2BBF6C25" wp14:editId="057ADDC6">
            <wp:extent cx="152400" cy="152400"/>
            <wp:effectExtent l="0" t="0" r="0" b="0"/>
            <wp:docPr id="699311844" name="Immagine 88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463E2" w14:textId="015FB65B" w:rsidR="00BA3FB3" w:rsidRPr="00BA3FB3" w:rsidRDefault="00BA3FB3" w:rsidP="00BA3FB3">
      <w:r w:rsidRPr="00BA3FB3">
        <w:drawing>
          <wp:inline distT="0" distB="0" distL="0" distR="0" wp14:anchorId="69A48E19" wp14:editId="4E9D3DFB">
            <wp:extent cx="152400" cy="205740"/>
            <wp:effectExtent l="0" t="0" r="0" b="3810"/>
            <wp:docPr id="1712097742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68EC39EF" wp14:editId="7D58350D">
            <wp:extent cx="152400" cy="205740"/>
            <wp:effectExtent l="0" t="0" r="0" b="0"/>
            <wp:docPr id="1241282134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49777265" wp14:editId="5E43E1CC">
            <wp:extent cx="152400" cy="205740"/>
            <wp:effectExtent l="0" t="0" r="0" b="3810"/>
            <wp:docPr id="2105657264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88CED" w14:textId="4463FF54" w:rsidR="00BA3FB3" w:rsidRPr="00BA3FB3" w:rsidRDefault="00BA3FB3" w:rsidP="00BA3FB3">
      <w:r w:rsidRPr="00BA3FB3">
        <w:t>COMUNE DI SALERNO C.F. 80000330656 Oggetto: Approvazione del nuovo ambito di riqualificazione urbanistica coincidente con la proprietà dell'Istituto Maria Ausiliatrice delle Salesiane di Don Bosco. </w:t>
      </w:r>
      <w:r w:rsidRPr="00BA3FB3">
        <w:drawing>
          <wp:inline distT="0" distB="0" distL="0" distR="0" wp14:anchorId="066C6E1A" wp14:editId="783FD890">
            <wp:extent cx="152400" cy="152400"/>
            <wp:effectExtent l="0" t="0" r="0" b="0"/>
            <wp:docPr id="497429206" name="Immagine 84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1FF0" w14:textId="4DD22D1A" w:rsidR="00BA3FB3" w:rsidRPr="00BA3FB3" w:rsidRDefault="00BA3FB3" w:rsidP="00BA3FB3">
      <w:r w:rsidRPr="00BA3FB3">
        <w:drawing>
          <wp:inline distT="0" distB="0" distL="0" distR="0" wp14:anchorId="08C89405" wp14:editId="49DD6756">
            <wp:extent cx="152400" cy="205740"/>
            <wp:effectExtent l="0" t="0" r="0" b="3810"/>
            <wp:docPr id="38054720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11E33C9D" wp14:editId="1371CA7D">
            <wp:extent cx="152400" cy="205740"/>
            <wp:effectExtent l="0" t="0" r="0" b="0"/>
            <wp:docPr id="102312255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559920BC" wp14:editId="4117CA80">
            <wp:extent cx="152400" cy="205740"/>
            <wp:effectExtent l="0" t="0" r="0" b="3810"/>
            <wp:docPr id="1746483403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D0ABC" w14:textId="0818C52F" w:rsidR="00BA3FB3" w:rsidRPr="00BA3FB3" w:rsidRDefault="00BA3FB3" w:rsidP="00BA3FB3">
      <w:r w:rsidRPr="00BA3FB3">
        <w:t xml:space="preserve">COMUNE DI SALERNO C.F. 80000330656 Oggetto: Approvazione del Piano Urbanistico Attuativo relativo al Comparto edificatorio CR_26 sito in località Mercatello Via </w:t>
      </w:r>
      <w:proofErr w:type="spellStart"/>
      <w:r w:rsidRPr="00BA3FB3">
        <w:t>Picenza</w:t>
      </w:r>
      <w:proofErr w:type="spellEnd"/>
      <w:r w:rsidRPr="00BA3FB3">
        <w:t xml:space="preserve"> / Via Parmenide. </w:t>
      </w:r>
      <w:r w:rsidRPr="00BA3FB3">
        <w:drawing>
          <wp:inline distT="0" distB="0" distL="0" distR="0" wp14:anchorId="6E89B3FF" wp14:editId="34359EC5">
            <wp:extent cx="152400" cy="152400"/>
            <wp:effectExtent l="0" t="0" r="0" b="0"/>
            <wp:docPr id="1632789753" name="Immagine 8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1B241" w14:textId="3E08334E" w:rsidR="00BA3FB3" w:rsidRPr="00BA3FB3" w:rsidRDefault="00BA3FB3" w:rsidP="00BA3FB3">
      <w:r w:rsidRPr="00BA3FB3">
        <w:lastRenderedPageBreak/>
        <w:drawing>
          <wp:inline distT="0" distB="0" distL="0" distR="0" wp14:anchorId="33CB2676" wp14:editId="126EC1A9">
            <wp:extent cx="152400" cy="205740"/>
            <wp:effectExtent l="0" t="0" r="0" b="3810"/>
            <wp:docPr id="142895202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138F5B34" wp14:editId="35B6A995">
            <wp:extent cx="152400" cy="205740"/>
            <wp:effectExtent l="0" t="0" r="0" b="0"/>
            <wp:docPr id="758642874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7DAAA7AA" wp14:editId="329FCC9F">
            <wp:extent cx="152400" cy="205740"/>
            <wp:effectExtent l="0" t="0" r="0" b="0"/>
            <wp:docPr id="613295339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26ED" w14:textId="3760AF3E" w:rsidR="00BA3FB3" w:rsidRPr="00BA3FB3" w:rsidRDefault="00BA3FB3" w:rsidP="00BA3FB3">
      <w:r w:rsidRPr="00BA3FB3">
        <w:t xml:space="preserve">COMUNE DI SALERNO C.F. 80000330656 Oggetto: Approvazione del Piano Urbanistico Attuativo, avente valore di Piano di Recupero ai sensi della Legge n. 457 del 5 agosto 1978, relativo ad un'area urbana di proprietà della Società </w:t>
      </w:r>
      <w:proofErr w:type="spellStart"/>
      <w:r w:rsidRPr="00BA3FB3">
        <w:t>Edilcasa</w:t>
      </w:r>
      <w:proofErr w:type="spellEnd"/>
      <w:r w:rsidRPr="00BA3FB3">
        <w:t xml:space="preserve"> 97, sita in via San Benedetto n.30. </w:t>
      </w:r>
      <w:r w:rsidRPr="00BA3FB3">
        <w:drawing>
          <wp:inline distT="0" distB="0" distL="0" distR="0" wp14:anchorId="16EF136E" wp14:editId="3D7472B0">
            <wp:extent cx="152400" cy="152400"/>
            <wp:effectExtent l="0" t="0" r="0" b="0"/>
            <wp:docPr id="1394083058" name="Immagine 7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23E98" w14:textId="692C2106" w:rsidR="00BA3FB3" w:rsidRPr="00BA3FB3" w:rsidRDefault="00BA3FB3" w:rsidP="00BA3FB3">
      <w:r w:rsidRPr="00BA3FB3">
        <w:drawing>
          <wp:inline distT="0" distB="0" distL="0" distR="0" wp14:anchorId="6CC92160" wp14:editId="04DB3926">
            <wp:extent cx="152400" cy="205740"/>
            <wp:effectExtent l="0" t="0" r="0" b="0"/>
            <wp:docPr id="149352035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BA8D8" w14:textId="77777777" w:rsidR="00BA3FB3" w:rsidRPr="00BA3FB3" w:rsidRDefault="00BA3FB3" w:rsidP="00BA3FB3">
      <w:r w:rsidRPr="00BA3FB3">
        <w:rPr>
          <w:b/>
          <w:bCs/>
          <w:i/>
          <w:iCs/>
        </w:rPr>
        <w:t>AVVISI</w:t>
      </w:r>
    </w:p>
    <w:p w14:paraId="3169324C" w14:textId="75D2A113" w:rsidR="00BA3FB3" w:rsidRPr="00BA3FB3" w:rsidRDefault="00BA3FB3" w:rsidP="00BA3FB3">
      <w:r w:rsidRPr="00BA3FB3">
        <w:drawing>
          <wp:inline distT="0" distB="0" distL="0" distR="0" wp14:anchorId="115BF2C4" wp14:editId="340D1B07">
            <wp:extent cx="152400" cy="205740"/>
            <wp:effectExtent l="0" t="0" r="0" b="0"/>
            <wp:docPr id="204026088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0F7D1389" wp14:editId="27766A3B">
            <wp:extent cx="152400" cy="205740"/>
            <wp:effectExtent l="0" t="0" r="0" b="3810"/>
            <wp:docPr id="166373987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B3">
        <w:t> </w:t>
      </w:r>
      <w:r w:rsidRPr="00BA3FB3">
        <w:drawing>
          <wp:inline distT="0" distB="0" distL="0" distR="0" wp14:anchorId="4C632970" wp14:editId="6ABDBE4D">
            <wp:extent cx="152400" cy="205740"/>
            <wp:effectExtent l="0" t="0" r="0" b="3810"/>
            <wp:docPr id="619916006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B608E" w14:textId="701A01FC" w:rsidR="00BA3FB3" w:rsidRPr="00BA3FB3" w:rsidRDefault="00BA3FB3" w:rsidP="00BA3FB3">
      <w:r w:rsidRPr="00BA3FB3">
        <w:t xml:space="preserve">COMUNE DI LETTERE (Città Metropolitana di Napoli) - C.F. 82009070630 Convocazione Della Conferenza Di Servizi Decisoria In Forma Semplificata E Modalità Asincrona Ai Sensi Dell'art. 38 Del </w:t>
      </w:r>
      <w:proofErr w:type="spellStart"/>
      <w:r w:rsidRPr="00BA3FB3">
        <w:t>D.Lgs.</w:t>
      </w:r>
      <w:proofErr w:type="spellEnd"/>
      <w:r w:rsidRPr="00BA3FB3">
        <w:t xml:space="preserve"> 31 </w:t>
      </w:r>
      <w:proofErr w:type="gramStart"/>
      <w:r w:rsidRPr="00BA3FB3">
        <w:t>Marzo</w:t>
      </w:r>
      <w:proofErr w:type="gramEnd"/>
      <w:r w:rsidRPr="00BA3FB3">
        <w:t xml:space="preserve"> 2023, N. 36 E Dell'art. 14-Bis Della L. 7 </w:t>
      </w:r>
      <w:proofErr w:type="gramStart"/>
      <w:r w:rsidRPr="00BA3FB3">
        <w:t>Agosto</w:t>
      </w:r>
      <w:proofErr w:type="gramEnd"/>
      <w:r w:rsidRPr="00BA3FB3">
        <w:t xml:space="preserve"> 1990, N. 241. </w:t>
      </w:r>
      <w:r w:rsidRPr="00BA3FB3">
        <w:drawing>
          <wp:inline distT="0" distB="0" distL="0" distR="0" wp14:anchorId="13399025" wp14:editId="5C778444">
            <wp:extent cx="152400" cy="152400"/>
            <wp:effectExtent l="0" t="0" r="0" b="0"/>
            <wp:docPr id="876085719" name="Immagine 92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36FAC" w14:textId="77777777" w:rsidR="009177F2" w:rsidRPr="009177F2" w:rsidRDefault="009177F2"/>
    <w:sectPr w:rsidR="009177F2" w:rsidRPr="009177F2" w:rsidSect="00BA3FB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F2"/>
    <w:rsid w:val="001A44BA"/>
    <w:rsid w:val="0031501E"/>
    <w:rsid w:val="00646255"/>
    <w:rsid w:val="00906655"/>
    <w:rsid w:val="009177F2"/>
    <w:rsid w:val="00AD0A2E"/>
    <w:rsid w:val="00BA3FB3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7CEC"/>
  <w15:chartTrackingRefBased/>
  <w15:docId w15:val="{D0B5323F-ED3C-4FE5-AE85-403D9A74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7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77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7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7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7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7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7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7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7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77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7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7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7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7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7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7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7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7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7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77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77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7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77F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BA3FB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A3FB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png"/><Relationship Id="rId18" Type="http://schemas.openxmlformats.org/officeDocument/2006/relationships/hyperlink" Target="https://burc.regione.campania.it/eBurcWeb/directServlet?DOCUMENT_ID=150811&amp;ATTACH_ID=230640" TargetMode="External"/><Relationship Id="rId26" Type="http://schemas.openxmlformats.org/officeDocument/2006/relationships/hyperlink" Target="https://burc.regione.campania.it/eBurcWeb/directServlet?DOCUMENT_ID=150825&amp;ATTACH_ID=2306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50809&amp;ATTACH_ID=230635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0773&amp;ATTACH_ID=230586" TargetMode="External"/><Relationship Id="rId17" Type="http://schemas.openxmlformats.org/officeDocument/2006/relationships/hyperlink" Target="https://burc.regione.campania.it/eBurcWeb/directServlet?DOCUMENT_ID=150819&amp;ATTACH_ID=230663" TargetMode="External"/><Relationship Id="rId25" Type="http://schemas.openxmlformats.org/officeDocument/2006/relationships/hyperlink" Target="https://burc.regione.campania.it/eBurcWeb/directServlet?DOCUMENT_ID=150823&amp;ATTACH_ID=2306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773&amp;ATTACH_ID=230589" TargetMode="External"/><Relationship Id="rId20" Type="http://schemas.openxmlformats.org/officeDocument/2006/relationships/hyperlink" Target="https://burc.regione.campania.it/eBurcWeb/directServlet?DOCUMENT_ID=150809&amp;ATTACH_ID=2306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0824&amp;ATTACH_ID=23066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0773&amp;ATTACH_ID=230588" TargetMode="External"/><Relationship Id="rId23" Type="http://schemas.openxmlformats.org/officeDocument/2006/relationships/hyperlink" Target="https://burc.regione.campania.it/eBurcWeb/directServlet?DOCUMENT_ID=150809&amp;ATTACH_ID=230637" TargetMode="External"/><Relationship Id="rId28" Type="http://schemas.openxmlformats.org/officeDocument/2006/relationships/hyperlink" Target="https://burc.regione.campania.it/eBurcWeb/directServlet?DOCUMENT_ID=150821&amp;ATTACH_ID=230666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0809&amp;ATTACH_ID=230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0805&amp;ATTACH_ID=230629" TargetMode="External"/><Relationship Id="rId14" Type="http://schemas.openxmlformats.org/officeDocument/2006/relationships/hyperlink" Target="https://burc.regione.campania.it/eBurcWeb/directServlet?DOCUMENT_ID=150773&amp;ATTACH_ID=230587" TargetMode="External"/><Relationship Id="rId22" Type="http://schemas.openxmlformats.org/officeDocument/2006/relationships/hyperlink" Target="https://burc.regione.campania.it/eBurcWeb/directServlet?DOCUMENT_ID=150809&amp;ATTACH_ID=230636" TargetMode="External"/><Relationship Id="rId27" Type="http://schemas.openxmlformats.org/officeDocument/2006/relationships/hyperlink" Target="https://burc.regione.campania.it/eBurcWeb/directServlet?DOCUMENT_ID=150826&amp;ATTACH_ID=23067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63</dc:title>
  <dc:subject>15 settembre 2025</dc:subject>
  <dc:creator>ANCE CAMPANIA</dc:creator>
  <cp:keywords/>
  <dc:description/>
  <cp:lastModifiedBy>ANCE CAMPANIA</cp:lastModifiedBy>
  <cp:revision>1</cp:revision>
  <dcterms:created xsi:type="dcterms:W3CDTF">2025-09-15T15:04:00Z</dcterms:created>
  <dcterms:modified xsi:type="dcterms:W3CDTF">2025-09-15T15:42:00Z</dcterms:modified>
</cp:coreProperties>
</file>