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45457354"/>
        <w:docPartObj>
          <w:docPartGallery w:val="Cover Pages"/>
          <w:docPartUnique/>
        </w:docPartObj>
      </w:sdtPr>
      <w:sdtContent>
        <w:p w14:paraId="5B223000" w14:textId="63A18201" w:rsidR="00C9607D" w:rsidRDefault="00C9607D"/>
        <w:p w14:paraId="44C3A826" w14:textId="421E1D91" w:rsidR="00C9607D" w:rsidRDefault="00C9607D">
          <w:r>
            <w:rPr>
              <w:noProof/>
            </w:rPr>
            <w:drawing>
              <wp:inline distT="0" distB="0" distL="0" distR="0" wp14:anchorId="1D12BFB8" wp14:editId="4DA806EA">
                <wp:extent cx="2293620" cy="822960"/>
                <wp:effectExtent l="0" t="0" r="0" b="0"/>
                <wp:docPr id="19743310" name="Immagin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D691EF" wp14:editId="66A97F4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EBB575" w14:textId="634DB738" w:rsidR="00C9607D" w:rsidRDefault="00C9607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21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29D30D4" w14:textId="67968458" w:rsidR="00C9607D" w:rsidRDefault="00C9607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20 aprile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3672170" w14:textId="74DC0940" w:rsidR="00C9607D" w:rsidRDefault="00C9607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D691E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9EBB575" w14:textId="634DB738" w:rsidR="00C9607D" w:rsidRDefault="00C9607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21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29D30D4" w14:textId="67968458" w:rsidR="00C9607D" w:rsidRDefault="00C9607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20 aprile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3672170" w14:textId="74DC0940" w:rsidR="00C9607D" w:rsidRDefault="00C9607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858205" wp14:editId="0FD9B38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8527AB6" w14:textId="36EC300A" w:rsidR="00C9607D" w:rsidRDefault="00C9607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F858205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8527AB6" w14:textId="36EC300A" w:rsidR="00C9607D" w:rsidRDefault="00C9607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520A3D6" w14:textId="1FBD85D3" w:rsidR="00C9607D" w:rsidRPr="00C9607D" w:rsidRDefault="00C9607D" w:rsidP="00C9607D">
      <w:r w:rsidRPr="00C9607D">
        <w:rPr>
          <w:b/>
          <w:bCs/>
          <w:i/>
          <w:iCs/>
        </w:rPr>
        <w:lastRenderedPageBreak/>
        <w:t>DELIBERAZIONI DELLA GIUNTA REGIONALE</w:t>
      </w:r>
    </w:p>
    <w:p w14:paraId="403A110C" w14:textId="3C9A845A" w:rsidR="00C9607D" w:rsidRPr="00C9607D" w:rsidRDefault="00C9607D" w:rsidP="00C9607D">
      <w:r w:rsidRPr="00C9607D">
        <w:drawing>
          <wp:inline distT="0" distB="0" distL="0" distR="0" wp14:anchorId="4D3C5E7B" wp14:editId="270D1991">
            <wp:extent cx="152400" cy="205740"/>
            <wp:effectExtent l="0" t="0" r="0" b="3810"/>
            <wp:docPr id="20923664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0016D53" wp14:editId="40D7C0C8">
            <wp:extent cx="152400" cy="205740"/>
            <wp:effectExtent l="0" t="0" r="0" b="3810"/>
            <wp:docPr id="15288462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1CBDE6B" wp14:editId="600DB499">
            <wp:extent cx="152400" cy="205740"/>
            <wp:effectExtent l="0" t="0" r="0" b="3810"/>
            <wp:docPr id="13566274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3BEC" w14:textId="77777777" w:rsidR="00C9607D" w:rsidRPr="00C9607D" w:rsidRDefault="00C9607D" w:rsidP="00C9607D">
      <w:r w:rsidRPr="00C9607D">
        <w:rPr>
          <w:i/>
          <w:iCs/>
        </w:rPr>
        <w:t>DIREZIONE GENERALE LAVORO E FORMAZIONE PROFESSIONALE</w:t>
      </w:r>
    </w:p>
    <w:p w14:paraId="5708A081" w14:textId="667E958A" w:rsidR="00C9607D" w:rsidRPr="00C9607D" w:rsidRDefault="00C9607D" w:rsidP="00C9607D">
      <w:r w:rsidRPr="00C9607D">
        <w:drawing>
          <wp:inline distT="0" distB="0" distL="0" distR="0" wp14:anchorId="4AE66A8B" wp14:editId="4583A5DB">
            <wp:extent cx="152400" cy="205740"/>
            <wp:effectExtent l="0" t="0" r="0" b="3810"/>
            <wp:docPr id="191115278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4923390" wp14:editId="01381CAE">
            <wp:extent cx="152400" cy="205740"/>
            <wp:effectExtent l="0" t="0" r="0" b="3810"/>
            <wp:docPr id="679312202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7D0BF5A" wp14:editId="5EF07687">
            <wp:extent cx="152400" cy="205740"/>
            <wp:effectExtent l="0" t="0" r="0" b="3810"/>
            <wp:docPr id="85706329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E49C7B3" wp14:editId="703BF87A">
            <wp:extent cx="152400" cy="205740"/>
            <wp:effectExtent l="0" t="0" r="0" b="0"/>
            <wp:docPr id="118335856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518E" w14:textId="6617C139" w:rsidR="00C9607D" w:rsidRPr="00C9607D" w:rsidRDefault="00C9607D" w:rsidP="00C9607D">
      <w:r w:rsidRPr="00C9607D">
        <w:t>DIREZIONE GENERALE - DIREZIONE GENERALE LAVORO E FORMAZIONE PROFESSIONALE Delibera della Giunta Regionale n. 134 del 16.04.2026 - PR Campania FSE+ 2021/2027 - Priorità 1 "OCCUPAZIONE" - Obiettivo Specifico ESO 4.1 - Linea di azione 1.a.4 e Priorità 4 "OCCUPAZIONE GIOVANILE" - Obiettivo Specifico ESO 4.1 Linea di azione 4.a.4. Progetto "Disoccupati e Inoccupati di Lunga Durata Napoli" in attuazione del Protocollo d'Intesa tra il Ministero del Lavoro e delle Politiche Sociali, la Regione Campania, la Città Metropolitana di Napoli e il Comune di Napoli - Programmazione risorse. </w:t>
      </w:r>
      <w:r w:rsidRPr="00C9607D">
        <w:drawing>
          <wp:inline distT="0" distB="0" distL="0" distR="0" wp14:anchorId="0F7ED601" wp14:editId="2E0A8EDF">
            <wp:extent cx="152400" cy="152400"/>
            <wp:effectExtent l="0" t="0" r="0" b="0"/>
            <wp:docPr id="164202200" name="Immagine 67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5C26" w14:textId="2BE4B007" w:rsidR="00C9607D" w:rsidRPr="00C9607D" w:rsidRDefault="00C9607D" w:rsidP="00C9607D">
      <w:r w:rsidRPr="00C9607D">
        <w:drawing>
          <wp:inline distT="0" distB="0" distL="0" distR="0" wp14:anchorId="0FE48BC7" wp14:editId="4F9540D3">
            <wp:extent cx="152400" cy="205740"/>
            <wp:effectExtent l="0" t="0" r="0" b="3810"/>
            <wp:docPr id="89367827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DD31999" wp14:editId="51DEE787">
            <wp:extent cx="152400" cy="205740"/>
            <wp:effectExtent l="0" t="0" r="0" b="3810"/>
            <wp:docPr id="130976499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689E749" wp14:editId="13B8842D">
            <wp:extent cx="152400" cy="205740"/>
            <wp:effectExtent l="0" t="0" r="0" b="3810"/>
            <wp:docPr id="110769419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EF40C" w14:textId="77777777" w:rsidR="00C9607D" w:rsidRPr="00C9607D" w:rsidRDefault="00C9607D" w:rsidP="00C9607D">
      <w:r w:rsidRPr="00C9607D">
        <w:rPr>
          <w:i/>
          <w:iCs/>
        </w:rPr>
        <w:t>UFFICIO OPERE PUBBLICHE E INTERVENTI STRATEGICI</w:t>
      </w:r>
    </w:p>
    <w:p w14:paraId="74655848" w14:textId="5186AF6A" w:rsidR="00C9607D" w:rsidRPr="00C9607D" w:rsidRDefault="00C9607D" w:rsidP="00C9607D">
      <w:r w:rsidRPr="00C9607D">
        <w:drawing>
          <wp:inline distT="0" distB="0" distL="0" distR="0" wp14:anchorId="637ABA27" wp14:editId="6A336A6C">
            <wp:extent cx="152400" cy="205740"/>
            <wp:effectExtent l="0" t="0" r="0" b="3810"/>
            <wp:docPr id="173887033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64453D0" wp14:editId="1F82D7FA">
            <wp:extent cx="152400" cy="205740"/>
            <wp:effectExtent l="0" t="0" r="0" b="3810"/>
            <wp:docPr id="5741648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650571D" wp14:editId="4B49B1D9">
            <wp:extent cx="152400" cy="205740"/>
            <wp:effectExtent l="0" t="0" r="0" b="3810"/>
            <wp:docPr id="95530247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32AB373" wp14:editId="724FCDAC">
            <wp:extent cx="152400" cy="205740"/>
            <wp:effectExtent l="0" t="0" r="0" b="3810"/>
            <wp:docPr id="2117276691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BFF5" w14:textId="34935ADF" w:rsidR="00C9607D" w:rsidRPr="00C9607D" w:rsidRDefault="00C9607D" w:rsidP="00C9607D">
      <w:r w:rsidRPr="00C9607D">
        <w:t>UFFICI SPECIALI - UFFICIO OPERE PUBBLICHE E INTERVENTI STRATEGICI Settore 01 ATTUAZIONE OPERE PUBBLICHE E INTERVENTI STRATEGICI Delibera della Giunta Regionale n. 122 del 10.04.2026 - Piano Nazionale di Ripresa e Resilienza PNRR - TARGET M6C1-3 "Case della Comunità messe a disposizione e dotate di attrezzature tecnologiche" - Investimento: M6C1I1.1 - Case della Comunità e presa in carico della persona. Ulteriori interventi rientranti nella finestra target del 31/03/2026. </w:t>
      </w:r>
      <w:r w:rsidRPr="00C9607D">
        <w:drawing>
          <wp:inline distT="0" distB="0" distL="0" distR="0" wp14:anchorId="58331A4B" wp14:editId="3AC86339">
            <wp:extent cx="152400" cy="152400"/>
            <wp:effectExtent l="0" t="0" r="0" b="0"/>
            <wp:docPr id="2081145367" name="Immagine 59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194E" w14:textId="26A1778F" w:rsidR="00C9607D" w:rsidRPr="00C9607D" w:rsidRDefault="00C9607D" w:rsidP="00C9607D">
      <w:r w:rsidRPr="00C9607D">
        <w:drawing>
          <wp:inline distT="0" distB="0" distL="0" distR="0" wp14:anchorId="3B848F14" wp14:editId="2AFF7E6A">
            <wp:extent cx="152400" cy="205740"/>
            <wp:effectExtent l="0" t="0" r="0" b="3810"/>
            <wp:docPr id="406436917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771D851" wp14:editId="76B36782">
            <wp:extent cx="152400" cy="205740"/>
            <wp:effectExtent l="0" t="0" r="0" b="3810"/>
            <wp:docPr id="206457381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5848467" wp14:editId="56B18B08">
            <wp:extent cx="152400" cy="205740"/>
            <wp:effectExtent l="0" t="0" r="0" b="3810"/>
            <wp:docPr id="645086129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7D82941" wp14:editId="549CE434">
            <wp:extent cx="152400" cy="205740"/>
            <wp:effectExtent l="0" t="0" r="0" b="3810"/>
            <wp:docPr id="616141707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AB3612D" wp14:editId="5D6FB561">
            <wp:extent cx="152400" cy="205740"/>
            <wp:effectExtent l="0" t="0" r="0" b="0"/>
            <wp:docPr id="146626512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B68E" w14:textId="6712D507" w:rsidR="00C9607D" w:rsidRPr="00C9607D" w:rsidRDefault="00C9607D" w:rsidP="00C9607D">
      <w:r w:rsidRPr="00C9607D">
        <w:drawing>
          <wp:inline distT="0" distB="0" distL="0" distR="0" wp14:anchorId="2EA3EEE3" wp14:editId="058C0119">
            <wp:extent cx="152400" cy="152400"/>
            <wp:effectExtent l="0" t="0" r="0" b="0"/>
            <wp:docPr id="1832938967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ALLEGATI VARI </w:t>
      </w:r>
      <w:r w:rsidRPr="00C9607D">
        <w:drawing>
          <wp:inline distT="0" distB="0" distL="0" distR="0" wp14:anchorId="621057C0" wp14:editId="3F485409">
            <wp:extent cx="152400" cy="152400"/>
            <wp:effectExtent l="0" t="0" r="0" b="0"/>
            <wp:docPr id="1958939402" name="Immagine 5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2AAB" w14:textId="0EAB3D55" w:rsidR="00C9607D" w:rsidRPr="00C9607D" w:rsidRDefault="00C9607D" w:rsidP="00C9607D">
      <w:r w:rsidRPr="00C9607D">
        <w:drawing>
          <wp:inline distT="0" distB="0" distL="0" distR="0" wp14:anchorId="28034010" wp14:editId="7D38FF68">
            <wp:extent cx="152400" cy="205740"/>
            <wp:effectExtent l="0" t="0" r="0" b="3810"/>
            <wp:docPr id="164725081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FBD5B17" wp14:editId="7EAA6408">
            <wp:extent cx="152400" cy="205740"/>
            <wp:effectExtent l="0" t="0" r="0" b="3810"/>
            <wp:docPr id="110414639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E5C3A74" wp14:editId="6732AED8">
            <wp:extent cx="152400" cy="205740"/>
            <wp:effectExtent l="0" t="0" r="0" b="3810"/>
            <wp:docPr id="103394098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33B3759" wp14:editId="4508F59E">
            <wp:extent cx="152400" cy="205740"/>
            <wp:effectExtent l="0" t="0" r="0" b="3810"/>
            <wp:docPr id="1216314682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CE19" w14:textId="0A99CB75" w:rsidR="00C9607D" w:rsidRPr="00C9607D" w:rsidRDefault="00C9607D" w:rsidP="00C9607D">
      <w:r w:rsidRPr="00C9607D">
        <w:t>UFFICI SPECIALI - UFFICIO OPERE PUBBLICHE E INTERVENTI STRATEGICI Delibera della Giunta Regionale n. 135 del 16.04.2026 - DGR N.63/2026 Assestamento e razionalizzazione "Riqualificazione e messa in sicurezza di aree verdi, aree naturali, giardini storici e foreste di proprietà regionale" - D.G.R. n. 710 del 20/12/2022 - PR Campania FESR 2021-2027 - Programmazione ulteriori Risorse. </w:t>
      </w:r>
      <w:r w:rsidRPr="00C9607D">
        <w:drawing>
          <wp:inline distT="0" distB="0" distL="0" distR="0" wp14:anchorId="41C74EE9" wp14:editId="037069DC">
            <wp:extent cx="152400" cy="152400"/>
            <wp:effectExtent l="0" t="0" r="0" b="0"/>
            <wp:docPr id="2022031987" name="Immagine 4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3EBE" w14:textId="462D2007" w:rsidR="00C9607D" w:rsidRPr="00C9607D" w:rsidRDefault="00C9607D" w:rsidP="00C9607D">
      <w:r w:rsidRPr="00C9607D">
        <w:drawing>
          <wp:inline distT="0" distB="0" distL="0" distR="0" wp14:anchorId="162B2AF8" wp14:editId="6B2A05CB">
            <wp:extent cx="152400" cy="205740"/>
            <wp:effectExtent l="0" t="0" r="0" b="3810"/>
            <wp:docPr id="150351650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11C3C45" wp14:editId="49D012FB">
            <wp:extent cx="152400" cy="205740"/>
            <wp:effectExtent l="0" t="0" r="0" b="3810"/>
            <wp:docPr id="102032562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340E42F" wp14:editId="27B89C3D">
            <wp:extent cx="152400" cy="205740"/>
            <wp:effectExtent l="0" t="0" r="0" b="3810"/>
            <wp:docPr id="1254462709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B7E8CA1" wp14:editId="454FEDC5">
            <wp:extent cx="152400" cy="205740"/>
            <wp:effectExtent l="0" t="0" r="0" b="0"/>
            <wp:docPr id="194417598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D890" w14:textId="1D1155A0" w:rsidR="00C9607D" w:rsidRPr="00C9607D" w:rsidRDefault="00C9607D" w:rsidP="00C9607D">
      <w:r w:rsidRPr="00C9607D">
        <w:t>UFFICI SPECIALI - UFFICIO OPERE PUBBLICHE E INTERVENTI STRATEGICI UOS 01 Edilizia scolastica Delibera della Giunta Regionale n. 140 del 16.04.2026 - Piano Triennale Edilizia Scolastica 2015-17. Attuazione Decreto Interministeriale (MIM e MEF) n. 116/2025. Approvazione schema di contratto di prestito ed autorizzazione alla relativa sottoscrizione </w:t>
      </w:r>
      <w:r w:rsidRPr="00C9607D">
        <w:drawing>
          <wp:inline distT="0" distB="0" distL="0" distR="0" wp14:anchorId="70E5E71C" wp14:editId="4B0BC1A9">
            <wp:extent cx="152400" cy="152400"/>
            <wp:effectExtent l="0" t="0" r="0" b="0"/>
            <wp:docPr id="297407420" name="Immagine 4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E87A" w14:textId="5C898606" w:rsidR="00C9607D" w:rsidRPr="00C9607D" w:rsidRDefault="00C9607D" w:rsidP="00C9607D">
      <w:r w:rsidRPr="00C9607D">
        <w:drawing>
          <wp:inline distT="0" distB="0" distL="0" distR="0" wp14:anchorId="3EE02039" wp14:editId="4157B362">
            <wp:extent cx="152400" cy="205740"/>
            <wp:effectExtent l="0" t="0" r="0" b="3810"/>
            <wp:docPr id="157822431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740F8B5" wp14:editId="33DE82F0">
            <wp:extent cx="152400" cy="205740"/>
            <wp:effectExtent l="0" t="0" r="0" b="3810"/>
            <wp:docPr id="103014276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29214F7" wp14:editId="0FEED338">
            <wp:extent cx="152400" cy="205740"/>
            <wp:effectExtent l="0" t="0" r="0" b="3810"/>
            <wp:docPr id="14567943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93B2012" wp14:editId="42C5FCA2">
            <wp:extent cx="152400" cy="205740"/>
            <wp:effectExtent l="0" t="0" r="0" b="0"/>
            <wp:docPr id="39871560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C4A324B" wp14:editId="167D6D3E">
            <wp:extent cx="152400" cy="205740"/>
            <wp:effectExtent l="0" t="0" r="0" b="3810"/>
            <wp:docPr id="1586280678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53D6" w14:textId="3BB26FCD" w:rsidR="00C9607D" w:rsidRPr="00C9607D" w:rsidRDefault="00C9607D" w:rsidP="00C9607D">
      <w:r w:rsidRPr="00C9607D">
        <w:drawing>
          <wp:inline distT="0" distB="0" distL="0" distR="0" wp14:anchorId="45786CB2" wp14:editId="2DCA0F1C">
            <wp:extent cx="152400" cy="152400"/>
            <wp:effectExtent l="0" t="0" r="0" b="0"/>
            <wp:docPr id="1486479619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1 </w:t>
      </w:r>
      <w:r w:rsidRPr="00C9607D">
        <w:drawing>
          <wp:inline distT="0" distB="0" distL="0" distR="0" wp14:anchorId="37EEAF79" wp14:editId="01C66658">
            <wp:extent cx="152400" cy="152400"/>
            <wp:effectExtent l="0" t="0" r="0" b="0"/>
            <wp:docPr id="1275660898" name="Immagine 3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DF1C" w14:textId="1E01EDEC" w:rsidR="00C9607D" w:rsidRPr="00C9607D" w:rsidRDefault="00C9607D" w:rsidP="00C9607D">
      <w:r w:rsidRPr="00C9607D">
        <w:lastRenderedPageBreak/>
        <w:drawing>
          <wp:inline distT="0" distB="0" distL="0" distR="0" wp14:anchorId="5ACE8162" wp14:editId="5F997A9E">
            <wp:extent cx="152400" cy="205740"/>
            <wp:effectExtent l="0" t="0" r="0" b="3810"/>
            <wp:docPr id="105204813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F4670EE" wp14:editId="16759BE1">
            <wp:extent cx="152400" cy="205740"/>
            <wp:effectExtent l="0" t="0" r="0" b="3810"/>
            <wp:docPr id="110209890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C673C9F" wp14:editId="0AF7BC21">
            <wp:extent cx="152400" cy="205740"/>
            <wp:effectExtent l="0" t="0" r="0" b="3810"/>
            <wp:docPr id="196135958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F8D5149" wp14:editId="4BF450FF">
            <wp:extent cx="152400" cy="205740"/>
            <wp:effectExtent l="0" t="0" r="0" b="0"/>
            <wp:docPr id="93942753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B746032" wp14:editId="4E4ACDAC">
            <wp:extent cx="152400" cy="205740"/>
            <wp:effectExtent l="0" t="0" r="0" b="3810"/>
            <wp:docPr id="161944365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E8A7" w14:textId="468A1887" w:rsidR="00C9607D" w:rsidRPr="00C9607D" w:rsidRDefault="00C9607D" w:rsidP="00C9607D">
      <w:r w:rsidRPr="00C9607D">
        <w:drawing>
          <wp:inline distT="0" distB="0" distL="0" distR="0" wp14:anchorId="5A9B2F9C" wp14:editId="2CB8BF27">
            <wp:extent cx="152400" cy="152400"/>
            <wp:effectExtent l="0" t="0" r="0" b="0"/>
            <wp:docPr id="1454493119" name="Immagine 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2 </w:t>
      </w:r>
      <w:r w:rsidRPr="00C9607D">
        <w:drawing>
          <wp:inline distT="0" distB="0" distL="0" distR="0" wp14:anchorId="0E7E5E86" wp14:editId="1341066A">
            <wp:extent cx="152400" cy="152400"/>
            <wp:effectExtent l="0" t="0" r="0" b="0"/>
            <wp:docPr id="350113401" name="Immagine 2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F9F9" w14:textId="64C40919" w:rsidR="00C9607D" w:rsidRPr="00C9607D" w:rsidRDefault="00C9607D" w:rsidP="00C9607D">
      <w:r w:rsidRPr="00C9607D">
        <w:drawing>
          <wp:inline distT="0" distB="0" distL="0" distR="0" wp14:anchorId="20FCEEE8" wp14:editId="71BC6D8F">
            <wp:extent cx="152400" cy="205740"/>
            <wp:effectExtent l="0" t="0" r="0" b="3810"/>
            <wp:docPr id="61875743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26604E9" wp14:editId="52C1DF74">
            <wp:extent cx="152400" cy="205740"/>
            <wp:effectExtent l="0" t="0" r="0" b="3810"/>
            <wp:docPr id="22880546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ED73530" wp14:editId="64C1B3F8">
            <wp:extent cx="152400" cy="205740"/>
            <wp:effectExtent l="0" t="0" r="0" b="3810"/>
            <wp:docPr id="85095468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1204468" wp14:editId="0B23EE9C">
            <wp:extent cx="152400" cy="205740"/>
            <wp:effectExtent l="0" t="0" r="0" b="0"/>
            <wp:docPr id="15198944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DED3F0C" wp14:editId="50362D07">
            <wp:extent cx="152400" cy="205740"/>
            <wp:effectExtent l="0" t="0" r="0" b="3810"/>
            <wp:docPr id="209003329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4C537" w14:textId="7A553FFD" w:rsidR="00C9607D" w:rsidRPr="00C9607D" w:rsidRDefault="00C9607D" w:rsidP="00C9607D">
      <w:r w:rsidRPr="00C9607D">
        <w:drawing>
          <wp:inline distT="0" distB="0" distL="0" distR="0" wp14:anchorId="01986D1B" wp14:editId="36F89ABE">
            <wp:extent cx="152400" cy="152400"/>
            <wp:effectExtent l="0" t="0" r="0" b="0"/>
            <wp:docPr id="783253561" name="Immagine 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2 </w:t>
      </w:r>
      <w:r w:rsidRPr="00C9607D">
        <w:drawing>
          <wp:inline distT="0" distB="0" distL="0" distR="0" wp14:anchorId="4F9E4BB2" wp14:editId="1EAD4ED4">
            <wp:extent cx="152400" cy="152400"/>
            <wp:effectExtent l="0" t="0" r="0" b="0"/>
            <wp:docPr id="1129570909" name="Immagine 2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8276" w14:textId="6541CAD2" w:rsidR="00C9607D" w:rsidRPr="00C9607D" w:rsidRDefault="00C9607D" w:rsidP="00C9607D">
      <w:r w:rsidRPr="00C9607D">
        <w:drawing>
          <wp:inline distT="0" distB="0" distL="0" distR="0" wp14:anchorId="06CACFEC" wp14:editId="061EC394">
            <wp:extent cx="152400" cy="205740"/>
            <wp:effectExtent l="0" t="0" r="0" b="3810"/>
            <wp:docPr id="823105749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D975106" wp14:editId="37DA59DF">
            <wp:extent cx="152400" cy="205740"/>
            <wp:effectExtent l="0" t="0" r="0" b="3810"/>
            <wp:docPr id="116503410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10C272D" wp14:editId="61C03B9F">
            <wp:extent cx="152400" cy="205740"/>
            <wp:effectExtent l="0" t="0" r="0" b="3810"/>
            <wp:docPr id="116258444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A47B493" wp14:editId="0DBFCF69">
            <wp:extent cx="152400" cy="205740"/>
            <wp:effectExtent l="0" t="0" r="0" b="0"/>
            <wp:docPr id="119606366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BE75354" wp14:editId="05BC5E30">
            <wp:extent cx="152400" cy="205740"/>
            <wp:effectExtent l="0" t="0" r="0" b="0"/>
            <wp:docPr id="133793756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942D" w14:textId="0B14B722" w:rsidR="00C9607D" w:rsidRPr="00C9607D" w:rsidRDefault="00C9607D" w:rsidP="00C9607D">
      <w:r w:rsidRPr="00C9607D">
        <w:drawing>
          <wp:inline distT="0" distB="0" distL="0" distR="0" wp14:anchorId="547494E2" wp14:editId="70ABD4EF">
            <wp:extent cx="152400" cy="152400"/>
            <wp:effectExtent l="0" t="0" r="0" b="0"/>
            <wp:docPr id="140252843" name="Immagine 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3 </w:t>
      </w:r>
      <w:r w:rsidRPr="00C9607D">
        <w:drawing>
          <wp:inline distT="0" distB="0" distL="0" distR="0" wp14:anchorId="17807400" wp14:editId="0ABA776F">
            <wp:extent cx="152400" cy="152400"/>
            <wp:effectExtent l="0" t="0" r="0" b="0"/>
            <wp:docPr id="1500200067" name="Immagine 1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2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45BBC" w14:textId="2FC99BC8" w:rsidR="00C9607D" w:rsidRPr="00C9607D" w:rsidRDefault="00C9607D" w:rsidP="00C9607D">
      <w:r w:rsidRPr="00C9607D">
        <w:drawing>
          <wp:inline distT="0" distB="0" distL="0" distR="0" wp14:anchorId="35EEEBEF" wp14:editId="63CC4D98">
            <wp:extent cx="152400" cy="205740"/>
            <wp:effectExtent l="0" t="0" r="0" b="3810"/>
            <wp:docPr id="125528842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9DDF1B0" wp14:editId="7B9FD027">
            <wp:extent cx="152400" cy="205740"/>
            <wp:effectExtent l="0" t="0" r="0" b="3810"/>
            <wp:docPr id="134780958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28DB9D0" wp14:editId="0EDD09F0">
            <wp:extent cx="152400" cy="205740"/>
            <wp:effectExtent l="0" t="0" r="0" b="0"/>
            <wp:docPr id="162339104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2FE3" w14:textId="77777777" w:rsidR="00C9607D" w:rsidRPr="00C9607D" w:rsidRDefault="00C9607D" w:rsidP="00C9607D">
      <w:r w:rsidRPr="00C9607D">
        <w:rPr>
          <w:i/>
          <w:iCs/>
        </w:rPr>
        <w:t>AUTORITÀ DI GESTIONE FONDO SOCIALE EUROPEO - AUTORITÀ RESPONSABILE PIANO PER LO SVILUPPO E COESIONE</w:t>
      </w:r>
    </w:p>
    <w:p w14:paraId="2A69E338" w14:textId="63ED56E1" w:rsidR="00C9607D" w:rsidRPr="00C9607D" w:rsidRDefault="00C9607D" w:rsidP="00C9607D">
      <w:r w:rsidRPr="00C9607D">
        <w:drawing>
          <wp:inline distT="0" distB="0" distL="0" distR="0" wp14:anchorId="521E4856" wp14:editId="7E7B86BF">
            <wp:extent cx="152400" cy="205740"/>
            <wp:effectExtent l="0" t="0" r="0" b="3810"/>
            <wp:docPr id="29325834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EC9FB08" wp14:editId="20C505E8">
            <wp:extent cx="152400" cy="205740"/>
            <wp:effectExtent l="0" t="0" r="0" b="3810"/>
            <wp:docPr id="112572355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5B06268" wp14:editId="1C6EE85C">
            <wp:extent cx="152400" cy="205740"/>
            <wp:effectExtent l="0" t="0" r="0" b="0"/>
            <wp:docPr id="83454515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ABC1D66" wp14:editId="3EB3F5B7">
            <wp:extent cx="152400" cy="205740"/>
            <wp:effectExtent l="0" t="0" r="0" b="0"/>
            <wp:docPr id="13591509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A752" w14:textId="61A8BC8E" w:rsidR="00C9607D" w:rsidRPr="00C9607D" w:rsidRDefault="00C9607D" w:rsidP="00C9607D">
      <w:r w:rsidRPr="00C9607D">
        <w:t>UFFICI SPECIALI - AUTORITÀ DI GESTIONE FONDO SOCIALE EUROPEO - AUTORITÀ RESPONSABILE PIANO PER LO SVILUPPO E LA COESIONE Settore 02 FONDI STRUTTURALI EUROPEI: FONDO SOCIALE EUROPEO Delibera della Giunta Regionale n. 132 del 16.04.2026 - PR Campania FSE+ 2021/2027: determinazioni. </w:t>
      </w:r>
      <w:r w:rsidRPr="00C9607D">
        <w:drawing>
          <wp:inline distT="0" distB="0" distL="0" distR="0" wp14:anchorId="4DC0C84A" wp14:editId="06C8D53A">
            <wp:extent cx="152400" cy="152400"/>
            <wp:effectExtent l="0" t="0" r="0" b="0"/>
            <wp:docPr id="785616422" name="Immagine 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D5AB" w14:textId="36A26EEA" w:rsidR="00C9607D" w:rsidRPr="00C9607D" w:rsidRDefault="00C9607D" w:rsidP="00C9607D">
      <w:r w:rsidRPr="00C9607D">
        <w:drawing>
          <wp:inline distT="0" distB="0" distL="0" distR="0" wp14:anchorId="77D0B0D8" wp14:editId="58725E8F">
            <wp:extent cx="152400" cy="205740"/>
            <wp:effectExtent l="0" t="0" r="0" b="3810"/>
            <wp:docPr id="10190197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1C1D593D" wp14:editId="2C8F4E63">
            <wp:extent cx="152400" cy="205740"/>
            <wp:effectExtent l="0" t="0" r="0" b="0"/>
            <wp:docPr id="18956632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FC02" w14:textId="77777777" w:rsidR="00C9607D" w:rsidRPr="00C9607D" w:rsidRDefault="00C9607D" w:rsidP="00C9607D">
      <w:r w:rsidRPr="00C9607D">
        <w:rPr>
          <w:b/>
          <w:bCs/>
          <w:i/>
          <w:iCs/>
        </w:rPr>
        <w:t>DECRETI DIRIGENZIALI</w:t>
      </w:r>
    </w:p>
    <w:p w14:paraId="63C22B81" w14:textId="77777777" w:rsidR="00C9607D" w:rsidRPr="00C9607D" w:rsidRDefault="00C9607D" w:rsidP="00C9607D">
      <w:r w:rsidRPr="00C9607D">
        <w:rPr>
          <w:i/>
          <w:iCs/>
        </w:rPr>
        <w:t>DIREZIONE GENERALE LAVORO E FORMAZIONE PROFESSIONALE</w:t>
      </w:r>
    </w:p>
    <w:p w14:paraId="2B0BDC64" w14:textId="3EA723FE" w:rsidR="00C9607D" w:rsidRPr="00C9607D" w:rsidRDefault="00C9607D" w:rsidP="00C9607D">
      <w:r w:rsidRPr="00C9607D">
        <w:drawing>
          <wp:inline distT="0" distB="0" distL="0" distR="0" wp14:anchorId="6ECAE527" wp14:editId="45ADFBF1">
            <wp:extent cx="152400" cy="205740"/>
            <wp:effectExtent l="0" t="0" r="0" b="3810"/>
            <wp:docPr id="212105413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8C60C5D" wp14:editId="006530CB">
            <wp:extent cx="152400" cy="205740"/>
            <wp:effectExtent l="0" t="0" r="0" b="0"/>
            <wp:docPr id="735146442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0D54E15" wp14:editId="7E72503A">
            <wp:extent cx="152400" cy="205740"/>
            <wp:effectExtent l="0" t="0" r="0" b="3810"/>
            <wp:docPr id="767231105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2217708" wp14:editId="66796E0D">
            <wp:extent cx="152400" cy="205740"/>
            <wp:effectExtent l="0" t="0" r="0" b="3810"/>
            <wp:docPr id="90742399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AAB8" w14:textId="2C6AB7CE" w:rsidR="00C9607D" w:rsidRPr="00C9607D" w:rsidRDefault="00C9607D" w:rsidP="00C9607D">
      <w:r w:rsidRPr="00C9607D">
        <w:t>DIREZIONE GENERALE - DIREZIONE GENERALE LAVORO E FORMAZIONE PROFESSIONALE Decreto Dirigenziale n. 222 del 09.04.2026 - Accreditamento degli Operatori pubblici e privati che erogano Servizi di Istruzione e Formazione Professionale. Approvazione elenchi ai sensi della D.G.R. n. 136/2022 e D.G.R. 680/24. </w:t>
      </w:r>
      <w:r w:rsidRPr="00C9607D">
        <w:drawing>
          <wp:inline distT="0" distB="0" distL="0" distR="0" wp14:anchorId="08E07455" wp14:editId="6AC54165">
            <wp:extent cx="152400" cy="152400"/>
            <wp:effectExtent l="0" t="0" r="0" b="0"/>
            <wp:docPr id="1230723577" name="Immagine 9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05C6" w14:textId="2A2916F9" w:rsidR="00C9607D" w:rsidRPr="00C9607D" w:rsidRDefault="00C9607D" w:rsidP="00C9607D">
      <w:r w:rsidRPr="00C9607D">
        <w:drawing>
          <wp:inline distT="0" distB="0" distL="0" distR="0" wp14:anchorId="25DB8F43" wp14:editId="63B4CCFE">
            <wp:extent cx="152400" cy="205740"/>
            <wp:effectExtent l="0" t="0" r="0" b="3810"/>
            <wp:docPr id="645810972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313C186" wp14:editId="372DF50C">
            <wp:extent cx="152400" cy="205740"/>
            <wp:effectExtent l="0" t="0" r="0" b="0"/>
            <wp:docPr id="37753053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7F416C2" wp14:editId="3A24A31F">
            <wp:extent cx="152400" cy="205740"/>
            <wp:effectExtent l="0" t="0" r="0" b="3810"/>
            <wp:docPr id="211381480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A19EBAA" wp14:editId="465ACEBC">
            <wp:extent cx="152400" cy="205740"/>
            <wp:effectExtent l="0" t="0" r="0" b="3810"/>
            <wp:docPr id="123832512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F72B4C5" wp14:editId="37F40973">
            <wp:extent cx="152400" cy="205740"/>
            <wp:effectExtent l="0" t="0" r="0" b="3810"/>
            <wp:docPr id="122032912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47DB" w14:textId="42E46E2A" w:rsidR="00C9607D" w:rsidRPr="00C9607D" w:rsidRDefault="00C9607D" w:rsidP="00C9607D">
      <w:r w:rsidRPr="00C9607D">
        <w:drawing>
          <wp:inline distT="0" distB="0" distL="0" distR="0" wp14:anchorId="4E8DC581" wp14:editId="07EA4EF9">
            <wp:extent cx="152400" cy="152400"/>
            <wp:effectExtent l="0" t="0" r="0" b="0"/>
            <wp:docPr id="464863261" name="Immagine 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1 </w:t>
      </w:r>
      <w:r w:rsidRPr="00C9607D">
        <w:drawing>
          <wp:inline distT="0" distB="0" distL="0" distR="0" wp14:anchorId="2FDEBAD5" wp14:editId="1D689160">
            <wp:extent cx="152400" cy="152400"/>
            <wp:effectExtent l="0" t="0" r="0" b="0"/>
            <wp:docPr id="1968340730" name="Immagine 8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9A71" w14:textId="19F63B53" w:rsidR="00C9607D" w:rsidRPr="00C9607D" w:rsidRDefault="00C9607D" w:rsidP="00C9607D">
      <w:r w:rsidRPr="00C9607D">
        <w:drawing>
          <wp:inline distT="0" distB="0" distL="0" distR="0" wp14:anchorId="0EB25679" wp14:editId="38E73C04">
            <wp:extent cx="152400" cy="205740"/>
            <wp:effectExtent l="0" t="0" r="0" b="3810"/>
            <wp:docPr id="8825164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AAC124E" wp14:editId="1C3F1DEE">
            <wp:extent cx="152400" cy="205740"/>
            <wp:effectExtent l="0" t="0" r="0" b="0"/>
            <wp:docPr id="58982415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6473CEF" wp14:editId="7BEC58CE">
            <wp:extent cx="152400" cy="205740"/>
            <wp:effectExtent l="0" t="0" r="0" b="3810"/>
            <wp:docPr id="1950971146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5F98DAA" wp14:editId="25E2F1E3">
            <wp:extent cx="152400" cy="205740"/>
            <wp:effectExtent l="0" t="0" r="0" b="3810"/>
            <wp:docPr id="1409434762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1BCA1BA" wp14:editId="52512965">
            <wp:extent cx="152400" cy="205740"/>
            <wp:effectExtent l="0" t="0" r="0" b="0"/>
            <wp:docPr id="166738481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9A85" w14:textId="7BDF67AD" w:rsidR="00C9607D" w:rsidRPr="00C9607D" w:rsidRDefault="00C9607D" w:rsidP="00C9607D">
      <w:r w:rsidRPr="00C9607D">
        <w:drawing>
          <wp:inline distT="0" distB="0" distL="0" distR="0" wp14:anchorId="1C9536C9" wp14:editId="3EB9E051">
            <wp:extent cx="152400" cy="152400"/>
            <wp:effectExtent l="0" t="0" r="0" b="0"/>
            <wp:docPr id="2111004079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1 </w:t>
      </w:r>
      <w:r w:rsidRPr="00C9607D">
        <w:drawing>
          <wp:inline distT="0" distB="0" distL="0" distR="0" wp14:anchorId="23638B2C" wp14:editId="0032DE78">
            <wp:extent cx="152400" cy="152400"/>
            <wp:effectExtent l="0" t="0" r="0" b="0"/>
            <wp:docPr id="1035967612" name="Immagine 8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C65E" w14:textId="2E483245" w:rsidR="00C9607D" w:rsidRPr="00C9607D" w:rsidRDefault="00C9607D" w:rsidP="00C9607D">
      <w:r w:rsidRPr="00C9607D">
        <w:drawing>
          <wp:inline distT="0" distB="0" distL="0" distR="0" wp14:anchorId="3CDEDBC5" wp14:editId="2BC7E27A">
            <wp:extent cx="152400" cy="205740"/>
            <wp:effectExtent l="0" t="0" r="0" b="3810"/>
            <wp:docPr id="190615092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CA1E4AA" wp14:editId="18AA92D8">
            <wp:extent cx="152400" cy="205740"/>
            <wp:effectExtent l="0" t="0" r="0" b="0"/>
            <wp:docPr id="1496469700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9CE2E43" wp14:editId="45E7ED22">
            <wp:extent cx="152400" cy="205740"/>
            <wp:effectExtent l="0" t="0" r="0" b="3810"/>
            <wp:docPr id="1898362642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5D1BEBE" wp14:editId="036ECFF8">
            <wp:extent cx="152400" cy="205740"/>
            <wp:effectExtent l="0" t="0" r="0" b="3810"/>
            <wp:docPr id="1949789567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EED20" w14:textId="178EB283" w:rsidR="00C9607D" w:rsidRPr="00C9607D" w:rsidRDefault="00C9607D" w:rsidP="00C9607D">
      <w:r w:rsidRPr="00C9607D">
        <w:t>DIREZIONE GENERALE - DIREZIONE GENERALE LAVORO E FORMAZIONE PROFESSIONALE Decreto Dirigenziale n. 224 del 15.04.2026 - Fondi PNRR - PAR GOL Avviso rivolto agli operatori privati per il lavoro (APL)- Integrazione DD n. 280 del 09/12/2025. </w:t>
      </w:r>
      <w:r w:rsidRPr="00C9607D">
        <w:drawing>
          <wp:inline distT="0" distB="0" distL="0" distR="0" wp14:anchorId="0A8F695A" wp14:editId="7F0FADE2">
            <wp:extent cx="152400" cy="152400"/>
            <wp:effectExtent l="0" t="0" r="0" b="0"/>
            <wp:docPr id="1182049258" name="Immagine 7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AA75" w14:textId="18EBED73" w:rsidR="00C9607D" w:rsidRPr="00C9607D" w:rsidRDefault="00C9607D" w:rsidP="00C9607D">
      <w:r w:rsidRPr="00C9607D">
        <w:lastRenderedPageBreak/>
        <w:drawing>
          <wp:inline distT="0" distB="0" distL="0" distR="0" wp14:anchorId="3AC94B95" wp14:editId="19FCF912">
            <wp:extent cx="152400" cy="205740"/>
            <wp:effectExtent l="0" t="0" r="0" b="3810"/>
            <wp:docPr id="182654247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7655B35" wp14:editId="6761DE93">
            <wp:extent cx="152400" cy="205740"/>
            <wp:effectExtent l="0" t="0" r="0" b="0"/>
            <wp:docPr id="103365742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668F66A" wp14:editId="4737E8A0">
            <wp:extent cx="152400" cy="205740"/>
            <wp:effectExtent l="0" t="0" r="0" b="3810"/>
            <wp:docPr id="989685693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</w:p>
    <w:p w14:paraId="00DDC15E" w14:textId="4CAE8E66" w:rsidR="00C9607D" w:rsidRPr="00C9607D" w:rsidRDefault="00C9607D" w:rsidP="00C9607D">
      <w:r w:rsidRPr="00C9607D">
        <w:br/>
        <w:t xml:space="preserve">DIREZIONE GENERALE - DIREZIONE GENERALE LAVORO E FORMAZIONE PROFESSIONALE Decreto Dirigenziale n. 229 del 15.04.2026 - PR 2021/2027 FSE + </w:t>
      </w:r>
      <w:proofErr w:type="gramStart"/>
      <w:r w:rsidRPr="00C9607D">
        <w:t>Priorità :</w:t>
      </w:r>
      <w:proofErr w:type="gramEnd"/>
      <w:r w:rsidRPr="00C9607D">
        <w:t xml:space="preserve"> Occupazione - Obiettivo Specifico: ESO 4.1 - </w:t>
      </w:r>
      <w:proofErr w:type="gramStart"/>
      <w:r w:rsidRPr="00C9607D">
        <w:t>Azione :</w:t>
      </w:r>
      <w:proofErr w:type="gramEnd"/>
      <w:r w:rsidRPr="00C9607D">
        <w:t xml:space="preserve"> 1.a.1 - DGR.88/2024 - Avviso pubblico misura di "Sostegno al lavoro autonomo". - Approvazione del secondo elenco degli ammessi e non ammessi a finanziamento </w:t>
      </w:r>
      <w:r w:rsidRPr="00C9607D">
        <w:drawing>
          <wp:inline distT="0" distB="0" distL="0" distR="0" wp14:anchorId="00ADE2E1" wp14:editId="3C1A013E">
            <wp:extent cx="152400" cy="152400"/>
            <wp:effectExtent l="0" t="0" r="0" b="0"/>
            <wp:docPr id="1928281493" name="Immagine 11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5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D936" w14:textId="657C7EFC" w:rsidR="00C9607D" w:rsidRPr="00C9607D" w:rsidRDefault="00C9607D" w:rsidP="00C9607D">
      <w:r w:rsidRPr="00C9607D">
        <w:drawing>
          <wp:inline distT="0" distB="0" distL="0" distR="0" wp14:anchorId="29E57196" wp14:editId="021E7509">
            <wp:extent cx="152400" cy="205740"/>
            <wp:effectExtent l="0" t="0" r="0" b="3810"/>
            <wp:docPr id="1918418115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2434289" wp14:editId="324032F0">
            <wp:extent cx="152400" cy="205740"/>
            <wp:effectExtent l="0" t="0" r="0" b="0"/>
            <wp:docPr id="783766814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95C6C34" wp14:editId="08C9A872">
            <wp:extent cx="152400" cy="205740"/>
            <wp:effectExtent l="0" t="0" r="0" b="3810"/>
            <wp:docPr id="201388015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9AFF4BB" wp14:editId="1C363DF8">
            <wp:extent cx="152400" cy="205740"/>
            <wp:effectExtent l="0" t="0" r="0" b="3810"/>
            <wp:docPr id="93709753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6E4CB513" wp14:editId="702B1FAA">
            <wp:extent cx="152400" cy="205740"/>
            <wp:effectExtent l="0" t="0" r="0" b="3810"/>
            <wp:docPr id="747165037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D0F2" w14:textId="365B06FA" w:rsidR="00C9607D" w:rsidRPr="00C9607D" w:rsidRDefault="00C9607D" w:rsidP="00C9607D">
      <w:r w:rsidRPr="00C9607D">
        <w:drawing>
          <wp:inline distT="0" distB="0" distL="0" distR="0" wp14:anchorId="0FCB7F95" wp14:editId="20ECC555">
            <wp:extent cx="152400" cy="152400"/>
            <wp:effectExtent l="0" t="0" r="0" b="0"/>
            <wp:docPr id="437539843" name="Immagine 1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A </w:t>
      </w:r>
      <w:r w:rsidRPr="00C9607D">
        <w:drawing>
          <wp:inline distT="0" distB="0" distL="0" distR="0" wp14:anchorId="0CEA3D57" wp14:editId="2D74A540">
            <wp:extent cx="152400" cy="152400"/>
            <wp:effectExtent l="0" t="0" r="0" b="0"/>
            <wp:docPr id="669074880" name="Immagine 10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5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C189" w14:textId="29A58D9C" w:rsidR="00C9607D" w:rsidRPr="00C9607D" w:rsidRDefault="00C9607D" w:rsidP="00C9607D">
      <w:r w:rsidRPr="00C9607D">
        <w:drawing>
          <wp:inline distT="0" distB="0" distL="0" distR="0" wp14:anchorId="113FEDA7" wp14:editId="2AD788BD">
            <wp:extent cx="152400" cy="205740"/>
            <wp:effectExtent l="0" t="0" r="0" b="3810"/>
            <wp:docPr id="1907988277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C8CD83D" wp14:editId="58CAB509">
            <wp:extent cx="152400" cy="205740"/>
            <wp:effectExtent l="0" t="0" r="0" b="0"/>
            <wp:docPr id="451100497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2507B52" wp14:editId="5C916EF4">
            <wp:extent cx="152400" cy="205740"/>
            <wp:effectExtent l="0" t="0" r="0" b="3810"/>
            <wp:docPr id="1677144217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497C67E" wp14:editId="7D782730">
            <wp:extent cx="152400" cy="205740"/>
            <wp:effectExtent l="0" t="0" r="0" b="3810"/>
            <wp:docPr id="1686668103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DA6911C" wp14:editId="464D666C">
            <wp:extent cx="152400" cy="205740"/>
            <wp:effectExtent l="0" t="0" r="0" b="0"/>
            <wp:docPr id="1303869866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74A5" w14:textId="1832E0FB" w:rsidR="00C9607D" w:rsidRPr="00C9607D" w:rsidRDefault="00C9607D" w:rsidP="00C9607D">
      <w:r w:rsidRPr="00C9607D">
        <w:drawing>
          <wp:inline distT="0" distB="0" distL="0" distR="0" wp14:anchorId="0A19C800" wp14:editId="6DBD74B3">
            <wp:extent cx="152400" cy="152400"/>
            <wp:effectExtent l="0" t="0" r="0" b="0"/>
            <wp:docPr id="314762167" name="Immagine 1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ALLEGATO B </w:t>
      </w:r>
      <w:r w:rsidRPr="00C9607D">
        <w:drawing>
          <wp:inline distT="0" distB="0" distL="0" distR="0" wp14:anchorId="1A1A5FE6" wp14:editId="0E9F50F1">
            <wp:extent cx="152400" cy="152400"/>
            <wp:effectExtent l="0" t="0" r="0" b="0"/>
            <wp:docPr id="178980374" name="Immagine 9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5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CBEA" w14:textId="77777777" w:rsidR="00C9607D" w:rsidRPr="00C9607D" w:rsidRDefault="00C9607D" w:rsidP="00C9607D">
      <w:r w:rsidRPr="00C9607D">
        <w:rPr>
          <w:b/>
          <w:bCs/>
          <w:i/>
          <w:iCs/>
        </w:rPr>
        <w:t>AVVISI DI DEPOSITO DI P.R.G. E/O ATTI URBANISTICI</w:t>
      </w:r>
    </w:p>
    <w:p w14:paraId="3296BE01" w14:textId="11ED71D6" w:rsidR="00C9607D" w:rsidRPr="00C9607D" w:rsidRDefault="00C9607D" w:rsidP="00C9607D">
      <w:r w:rsidRPr="00C9607D">
        <w:drawing>
          <wp:inline distT="0" distB="0" distL="0" distR="0" wp14:anchorId="0A6B286A" wp14:editId="5B8ED77B">
            <wp:extent cx="152400" cy="205740"/>
            <wp:effectExtent l="0" t="0" r="0" b="3810"/>
            <wp:docPr id="2007183833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4BFA2C25" wp14:editId="6A60B1CD">
            <wp:extent cx="152400" cy="205740"/>
            <wp:effectExtent l="0" t="0" r="0" b="0"/>
            <wp:docPr id="751434906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577C65C6" wp14:editId="31BBE379">
            <wp:extent cx="152400" cy="205740"/>
            <wp:effectExtent l="0" t="0" r="0" b="3810"/>
            <wp:docPr id="501285220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F8B7" w14:textId="7C311A3F" w:rsidR="00C9607D" w:rsidRPr="00C9607D" w:rsidRDefault="00C9607D" w:rsidP="00C9607D">
      <w:r w:rsidRPr="00C9607D">
        <w:t xml:space="preserve">COMUNE DI BRUSCIANO (Città Metropolitana di Napoli) - C.F. 84005130632 - AVVISO DI APPROVAZIONE Variante Puntuale al PUC per la "Proposta per la progettazione esecutiva, la costruzione e la gestione dell'ampliamento del cimitero comunale comprensiva della manutenzione del cimitero esistente", art. 19 D.P.R. 327/2001 e </w:t>
      </w:r>
      <w:proofErr w:type="spellStart"/>
      <w:proofErr w:type="gramStart"/>
      <w:r w:rsidRPr="00C9607D">
        <w:t>ss.mm.ii</w:t>
      </w:r>
      <w:proofErr w:type="spellEnd"/>
      <w:r w:rsidRPr="00C9607D">
        <w:t>..</w:t>
      </w:r>
      <w:proofErr w:type="gramEnd"/>
      <w:r w:rsidRPr="00C9607D">
        <w:t> </w:t>
      </w:r>
      <w:r w:rsidRPr="00C9607D">
        <w:drawing>
          <wp:inline distT="0" distB="0" distL="0" distR="0" wp14:anchorId="5A595111" wp14:editId="0EEB83EF">
            <wp:extent cx="152400" cy="152400"/>
            <wp:effectExtent l="0" t="0" r="0" b="0"/>
            <wp:docPr id="1956871768" name="Immagine 13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61D8" w14:textId="26895BFD" w:rsidR="00C9607D" w:rsidRPr="00C9607D" w:rsidRDefault="00C9607D" w:rsidP="00C9607D">
      <w:r w:rsidRPr="00C9607D">
        <w:drawing>
          <wp:inline distT="0" distB="0" distL="0" distR="0" wp14:anchorId="2F87E7D9" wp14:editId="77F5AA0B">
            <wp:extent cx="152400" cy="205740"/>
            <wp:effectExtent l="0" t="0" r="0" b="3810"/>
            <wp:docPr id="1130854556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BD62E2D" wp14:editId="6E9CE45D">
            <wp:extent cx="152400" cy="205740"/>
            <wp:effectExtent l="0" t="0" r="0" b="0"/>
            <wp:docPr id="506896616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2B62C9F" wp14:editId="71AF6B7E">
            <wp:extent cx="152400" cy="205740"/>
            <wp:effectExtent l="0" t="0" r="0" b="3810"/>
            <wp:docPr id="69881145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5B62" w14:textId="07AFCEC0" w:rsidR="00C9607D" w:rsidRPr="00C9607D" w:rsidRDefault="00C9607D" w:rsidP="00C9607D">
      <w:r w:rsidRPr="00C9607D">
        <w:t xml:space="preserve">COMUNE DI GIUGLIANO IN CAMPANIA (Città Metropolitana di Napoli) - C.F. 80049220637 - Adozione del Piano Attuativo di utilizzazione delle aree del Demanio Marittimo (P.A.D.) del Comune di Giugliano in Campania ai sensi della L.R. n.16/2004 e </w:t>
      </w:r>
      <w:proofErr w:type="spellStart"/>
      <w:r w:rsidRPr="00C9607D">
        <w:t>ss.mm.ii</w:t>
      </w:r>
      <w:proofErr w:type="spellEnd"/>
      <w:r w:rsidRPr="00C9607D">
        <w:t xml:space="preserve">. e dall'art. 3 del Regolamento di attuazione n. 5/2011 e </w:t>
      </w:r>
      <w:proofErr w:type="spellStart"/>
      <w:r w:rsidRPr="00C9607D">
        <w:t>ss.mm.ii</w:t>
      </w:r>
      <w:proofErr w:type="spellEnd"/>
      <w:r w:rsidRPr="00C9607D">
        <w:t>. </w:t>
      </w:r>
      <w:r w:rsidRPr="00C9607D">
        <w:drawing>
          <wp:inline distT="0" distB="0" distL="0" distR="0" wp14:anchorId="11DA930D" wp14:editId="6623D503">
            <wp:extent cx="152400" cy="152400"/>
            <wp:effectExtent l="0" t="0" r="0" b="0"/>
            <wp:docPr id="826907064" name="Immagine 12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961F" w14:textId="451C73AE" w:rsidR="00C9607D" w:rsidRPr="00C9607D" w:rsidRDefault="00C9607D" w:rsidP="00C9607D">
      <w:r w:rsidRPr="00C9607D">
        <w:drawing>
          <wp:inline distT="0" distB="0" distL="0" distR="0" wp14:anchorId="0948118C" wp14:editId="61423C9E">
            <wp:extent cx="152400" cy="205740"/>
            <wp:effectExtent l="0" t="0" r="0" b="3810"/>
            <wp:docPr id="1541454107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CD5E7B3" wp14:editId="1A94D5E0">
            <wp:extent cx="152400" cy="205740"/>
            <wp:effectExtent l="0" t="0" r="0" b="0"/>
            <wp:docPr id="107121016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25268E94" wp14:editId="0B23ABBB">
            <wp:extent cx="152400" cy="205740"/>
            <wp:effectExtent l="0" t="0" r="0" b="3810"/>
            <wp:docPr id="1242563739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DCBB" w14:textId="347D3AFD" w:rsidR="00C9607D" w:rsidRPr="00C9607D" w:rsidRDefault="00C9607D" w:rsidP="00C9607D">
      <w:r w:rsidRPr="00C9607D">
        <w:t>COMUNE DI OTTAVIANO (Città Metropolitana di Napoli) - Proroga validità del Piano Operativo Comunale (POC) di anni cinque, ai sensi dell'art. 33-ter alla Legge regionale Campania n. 16/2004. </w:t>
      </w:r>
      <w:r w:rsidRPr="00C9607D">
        <w:drawing>
          <wp:inline distT="0" distB="0" distL="0" distR="0" wp14:anchorId="5338815B" wp14:editId="625A124F">
            <wp:extent cx="152400" cy="152400"/>
            <wp:effectExtent l="0" t="0" r="0" b="0"/>
            <wp:docPr id="167187672" name="Immagine 123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4D7FE" w14:textId="71FC1A51" w:rsidR="00C9607D" w:rsidRPr="00C9607D" w:rsidRDefault="00C9607D" w:rsidP="00C9607D">
      <w:r w:rsidRPr="00C9607D">
        <w:drawing>
          <wp:inline distT="0" distB="0" distL="0" distR="0" wp14:anchorId="39C765BD" wp14:editId="2C025ED0">
            <wp:extent cx="152400" cy="205740"/>
            <wp:effectExtent l="0" t="0" r="0" b="3810"/>
            <wp:docPr id="367598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196C9CB" wp14:editId="4CE00FB8">
            <wp:extent cx="152400" cy="205740"/>
            <wp:effectExtent l="0" t="0" r="0" b="0"/>
            <wp:docPr id="2044552396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00C84B30" wp14:editId="6EAA80DC">
            <wp:extent cx="152400" cy="205740"/>
            <wp:effectExtent l="0" t="0" r="0" b="3810"/>
            <wp:docPr id="476483893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DE9A" w14:textId="0E0E8695" w:rsidR="00C9607D" w:rsidRPr="00C9607D" w:rsidRDefault="00C9607D" w:rsidP="00C9607D">
      <w:r w:rsidRPr="00C9607D">
        <w:t>COMUNE DI POSTIGLIONE (SA) - C.F. 82002410650 - Avviso - "Legge Regione Campania N. 16/2004 - Approvazione Del Piano Urbanistico Comunale Comprensivo Del Rapporto Ambientale Del Piano Programmatico Comunale, Valutazione D'incidenza Comprensivo Di Tutto Il Corredo Documentale (Parere Enti, Atti Ed Elaborati). </w:t>
      </w:r>
      <w:r w:rsidRPr="00C9607D">
        <w:drawing>
          <wp:inline distT="0" distB="0" distL="0" distR="0" wp14:anchorId="1EF92D22" wp14:editId="419F0EFB">
            <wp:extent cx="152400" cy="152400"/>
            <wp:effectExtent l="0" t="0" r="0" b="0"/>
            <wp:docPr id="725365659" name="Immagine 11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7DAE" w14:textId="04AFB9FC" w:rsidR="00C9607D" w:rsidRPr="00C9607D" w:rsidRDefault="00C9607D" w:rsidP="00C9607D">
      <w:r w:rsidRPr="00C9607D">
        <w:drawing>
          <wp:inline distT="0" distB="0" distL="0" distR="0" wp14:anchorId="584529C6" wp14:editId="16E25A52">
            <wp:extent cx="152400" cy="205740"/>
            <wp:effectExtent l="0" t="0" r="0" b="3810"/>
            <wp:docPr id="1673940166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70606DA7" wp14:editId="1EBA417E">
            <wp:extent cx="152400" cy="205740"/>
            <wp:effectExtent l="0" t="0" r="0" b="0"/>
            <wp:docPr id="2011692350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7D">
        <w:t> </w:t>
      </w:r>
      <w:r w:rsidRPr="00C9607D">
        <w:drawing>
          <wp:inline distT="0" distB="0" distL="0" distR="0" wp14:anchorId="3E5B8439" wp14:editId="670B4ECF">
            <wp:extent cx="152400" cy="205740"/>
            <wp:effectExtent l="0" t="0" r="0" b="0"/>
            <wp:docPr id="1687787272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5DD8" w14:textId="669BBB6C" w:rsidR="00C9607D" w:rsidRPr="00C9607D" w:rsidRDefault="00C9607D" w:rsidP="00C9607D">
      <w:r w:rsidRPr="00C9607D">
        <w:t>COMUNE DI VIETRI SUL MARE (SA) - C.F.: 00427770656 - Adozione della proposta di Piano Attuativo di utilizzazione delle aree Demaniali (PAD) per finalità turistico-ricreative di cui all'art.1, co.38, LRC 16/2014 e Capo III del PUAD Campania - Deliberazione di Giunta Comunale n. 41 del 31.03.2026 </w:t>
      </w:r>
      <w:r w:rsidRPr="00C9607D">
        <w:drawing>
          <wp:inline distT="0" distB="0" distL="0" distR="0" wp14:anchorId="57EC4F8E" wp14:editId="2097476C">
            <wp:extent cx="152400" cy="152400"/>
            <wp:effectExtent l="0" t="0" r="0" b="0"/>
            <wp:docPr id="1869576669" name="Immagine 115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F4F2" w14:textId="58663593" w:rsidR="00C9607D" w:rsidRPr="00C9607D" w:rsidRDefault="00C9607D" w:rsidP="00C9607D">
      <w:r w:rsidRPr="00C9607D">
        <w:lastRenderedPageBreak/>
        <w:drawing>
          <wp:inline distT="0" distB="0" distL="0" distR="0" wp14:anchorId="1FB4D40D" wp14:editId="514B7F79">
            <wp:extent cx="152400" cy="205740"/>
            <wp:effectExtent l="0" t="0" r="0" b="0"/>
            <wp:docPr id="1235500210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CF3E" w14:textId="77777777" w:rsidR="00C24349" w:rsidRDefault="00C24349"/>
    <w:sectPr w:rsidR="00C24349" w:rsidSect="00C9607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D"/>
    <w:rsid w:val="001A44BA"/>
    <w:rsid w:val="00646255"/>
    <w:rsid w:val="00906655"/>
    <w:rsid w:val="009E56A5"/>
    <w:rsid w:val="00AD0A2E"/>
    <w:rsid w:val="00C24349"/>
    <w:rsid w:val="00C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AD65"/>
  <w15:chartTrackingRefBased/>
  <w15:docId w15:val="{E34F9A44-FDC2-4BD2-AEA7-C3D9D812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60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60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60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60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60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60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60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60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60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60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60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60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60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60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60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60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6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60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60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60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607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9607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607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53694&amp;ATTACH_ID=235386" TargetMode="External"/><Relationship Id="rId18" Type="http://schemas.openxmlformats.org/officeDocument/2006/relationships/hyperlink" Target="https://burc.regione.campania.it/eBurcWeb/directServlet?DOCUMENT_ID=153742&amp;ATTACH_ID=235456" TargetMode="External"/><Relationship Id="rId26" Type="http://schemas.openxmlformats.org/officeDocument/2006/relationships/hyperlink" Target="https://burc.regione.campania.it/eBurcWeb/directServlet?DOCUMENT_ID=153711&amp;ATTACH_ID=2354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3743&amp;ATTACH_ID=23545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6.png"/><Relationship Id="rId17" Type="http://schemas.openxmlformats.org/officeDocument/2006/relationships/hyperlink" Target="https://burc.regione.campania.it/eBurcWeb/directServlet?DOCUMENT_ID=153742&amp;ATTACH_ID=235455" TargetMode="External"/><Relationship Id="rId25" Type="http://schemas.openxmlformats.org/officeDocument/2006/relationships/hyperlink" Target="https://burc.regione.campania.it/eBurcWeb/directServlet?DOCUMENT_ID=153715&amp;ATTACH_ID=235417" TargetMode="External"/><Relationship Id="rId33" Type="http://schemas.openxmlformats.org/officeDocument/2006/relationships/hyperlink" Target="https://burc.regione.campania.it/eBurcWeb/directServlet?DOCUMENT_ID=153701&amp;ATTACH_ID=23539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s://burc.regione.campania.it/eBurcWeb/directServlet?DOCUMENT_ID=153742&amp;ATTACH_ID=235458" TargetMode="External"/><Relationship Id="rId29" Type="http://schemas.openxmlformats.org/officeDocument/2006/relationships/hyperlink" Target="https://burc.regione.campania.it/eBurcWeb/directServlet?DOCUMENT_ID=153704&amp;ATTACH_ID=23539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3694&amp;ATTACH_ID=235385" TargetMode="External"/><Relationship Id="rId24" Type="http://schemas.openxmlformats.org/officeDocument/2006/relationships/hyperlink" Target="https://burc.regione.campania.it/eBurcWeb/directServlet?DOCUMENT_ID=153637&amp;ATTACH_ID=235296" TargetMode="External"/><Relationship Id="rId32" Type="http://schemas.openxmlformats.org/officeDocument/2006/relationships/hyperlink" Target="https://burc.regione.campania.it/eBurcWeb/directServlet?DOCUMENT_ID=153702&amp;ATTACH_ID=23539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3742&amp;ATTACH_ID=235454" TargetMode="External"/><Relationship Id="rId23" Type="http://schemas.openxmlformats.org/officeDocument/2006/relationships/hyperlink" Target="https://burc.regione.campania.it/eBurcWeb/directServlet?DOCUMENT_ID=153637&amp;ATTACH_ID=235295" TargetMode="External"/><Relationship Id="rId28" Type="http://schemas.openxmlformats.org/officeDocument/2006/relationships/hyperlink" Target="https://burc.regione.campania.it/eBurcWeb/directServlet?DOCUMENT_ID=153711&amp;ATTACH_ID=235407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3742&amp;ATTACH_ID=235457" TargetMode="External"/><Relationship Id="rId31" Type="http://schemas.openxmlformats.org/officeDocument/2006/relationships/hyperlink" Target="https://burc.regione.campania.it/eBurcWeb/directServlet?DOCUMENT_ID=153749&amp;ATTACH_ID=235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3740&amp;ATTACH_ID=235449" TargetMode="External"/><Relationship Id="rId14" Type="http://schemas.openxmlformats.org/officeDocument/2006/relationships/hyperlink" Target="https://burc.regione.campania.it/eBurcWeb/directServlet?DOCUMENT_ID=153739&amp;ATTACH_ID=235448" TargetMode="External"/><Relationship Id="rId22" Type="http://schemas.openxmlformats.org/officeDocument/2006/relationships/hyperlink" Target="https://burc.regione.campania.it/eBurcWeb/directServlet?DOCUMENT_ID=153637&amp;ATTACH_ID=235294" TargetMode="External"/><Relationship Id="rId27" Type="http://schemas.openxmlformats.org/officeDocument/2006/relationships/hyperlink" Target="https://burc.regione.campania.it/eBurcWeb/directServlet?DOCUMENT_ID=153711&amp;ATTACH_ID=235406" TargetMode="External"/><Relationship Id="rId30" Type="http://schemas.openxmlformats.org/officeDocument/2006/relationships/hyperlink" Target="https://burc.regione.campania.it/eBurcWeb/directServlet?DOCUMENT_ID=153703&amp;ATTACH_ID=235397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21</dc:title>
  <dc:subject>20 aprile 2026</dc:subject>
  <dc:creator>ANCE CAMPANIA</dc:creator>
  <cp:keywords/>
  <dc:description/>
  <cp:lastModifiedBy>ANCE CAMPANIA</cp:lastModifiedBy>
  <cp:revision>1</cp:revision>
  <dcterms:created xsi:type="dcterms:W3CDTF">2026-04-20T07:13:00Z</dcterms:created>
  <dcterms:modified xsi:type="dcterms:W3CDTF">2026-04-20T07:23:00Z</dcterms:modified>
</cp:coreProperties>
</file>