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913816971"/>
        <w:docPartObj>
          <w:docPartGallery w:val="Cover Pages"/>
          <w:docPartUnique/>
        </w:docPartObj>
      </w:sdtPr>
      <w:sdtContent>
        <w:p w14:paraId="3FF65291" w14:textId="434DD045" w:rsidR="00D6678F" w:rsidRDefault="00D6678F"/>
        <w:p w14:paraId="354AEBAA" w14:textId="37C745B1" w:rsidR="00D6678F" w:rsidRDefault="00D6678F">
          <w:r>
            <w:rPr>
              <w:noProof/>
            </w:rPr>
            <w:drawing>
              <wp:inline distT="0" distB="0" distL="0" distR="0" wp14:anchorId="28098086" wp14:editId="447E2E69">
                <wp:extent cx="2293620" cy="822960"/>
                <wp:effectExtent l="0" t="0" r="0" b="0"/>
                <wp:docPr id="528009411" name="Immagine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5A539738" wp14:editId="53DD1968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D5BC32" w14:textId="20F8025C" w:rsidR="00D6678F" w:rsidRDefault="00D6678F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Estratto dal Burc n.19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3A182F6" w14:textId="4188838F" w:rsidR="00D6678F" w:rsidRDefault="00D6678F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7 aprile 2026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3629E512" w14:textId="0D4A6CCD" w:rsidR="00D6678F" w:rsidRDefault="00D6678F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A53973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25D5BC32" w14:textId="20F8025C" w:rsidR="00D6678F" w:rsidRDefault="00D6678F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Estratto dal Burc n.19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3A182F6" w14:textId="4188838F" w:rsidR="00D6678F" w:rsidRDefault="00D6678F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7 aprile 2026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3629E512" w14:textId="0D4A6CCD" w:rsidR="00D6678F" w:rsidRDefault="00D6678F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424915B" wp14:editId="69E94372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AD30E34" w14:textId="40D418CA" w:rsidR="00D6678F" w:rsidRDefault="00D6678F">
                                <w:pPr>
                                  <w:pStyle w:val="Nessunaspaziatura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alias w:val="Anno"/>
                                    <w:tag w:val=""/>
                                    <w:id w:val="-785116381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it-IT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2026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6424915B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p w14:paraId="0AD30E34" w14:textId="40D418CA" w:rsidR="00D6678F" w:rsidRDefault="00D6678F">
                          <w:pPr>
                            <w:pStyle w:val="Nessunaspaziatura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alias w:val="Anno"/>
                              <w:tag w:val=""/>
                              <w:id w:val="-785116381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"/>
                                <w:lid w:val="it-IT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2026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5A538044" w14:textId="1EA4D9F9" w:rsidR="00C24349" w:rsidRDefault="00D6678F">
      <w:pPr>
        <w:rPr>
          <w:b/>
          <w:bCs/>
          <w:i/>
          <w:iCs/>
        </w:rPr>
      </w:pPr>
      <w:r w:rsidRPr="00D6678F">
        <w:rPr>
          <w:b/>
          <w:bCs/>
          <w:i/>
          <w:iCs/>
        </w:rPr>
        <w:lastRenderedPageBreak/>
        <w:t>DELIBERAZIONI DELLA GIUNTA REGIONALE</w:t>
      </w:r>
    </w:p>
    <w:p w14:paraId="4B58B639" w14:textId="77777777" w:rsidR="00D6678F" w:rsidRPr="00D6678F" w:rsidRDefault="00D6678F" w:rsidP="00D6678F">
      <w:r w:rsidRPr="00D6678F">
        <w:rPr>
          <w:i/>
          <w:iCs/>
        </w:rPr>
        <w:t>DIREZIONE GENERALE POLITICHE AGRICOLE, ALIMENTARI E FORESTALI</w:t>
      </w:r>
    </w:p>
    <w:p w14:paraId="25538C10" w14:textId="7AF8C615" w:rsidR="00D6678F" w:rsidRPr="00D6678F" w:rsidRDefault="00D6678F" w:rsidP="00D6678F">
      <w:r w:rsidRPr="00D6678F">
        <w:drawing>
          <wp:inline distT="0" distB="0" distL="0" distR="0" wp14:anchorId="21496B50" wp14:editId="7E576CE0">
            <wp:extent cx="152400" cy="205740"/>
            <wp:effectExtent l="0" t="0" r="0" b="3810"/>
            <wp:docPr id="6511521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18A6A01A" wp14:editId="1D13DB89">
            <wp:extent cx="152400" cy="205740"/>
            <wp:effectExtent l="0" t="0" r="0" b="3810"/>
            <wp:docPr id="7381833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</w:p>
    <w:p w14:paraId="5782262E" w14:textId="4FE49E5B" w:rsidR="00D6678F" w:rsidRPr="00D6678F" w:rsidRDefault="00D6678F" w:rsidP="00D6678F">
      <w:r w:rsidRPr="00D6678F">
        <w:drawing>
          <wp:inline distT="0" distB="0" distL="0" distR="0" wp14:anchorId="7427ADB0" wp14:editId="6675CA73">
            <wp:extent cx="152400" cy="205740"/>
            <wp:effectExtent l="0" t="0" r="0" b="0"/>
            <wp:docPr id="1255728724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F958B" w14:textId="79E01A33" w:rsidR="00D6678F" w:rsidRPr="00D6678F" w:rsidRDefault="00D6678F" w:rsidP="00D6678F">
      <w:r w:rsidRPr="00D6678F">
        <w:t>DIREZIONE GENERALE - DIREZIONE GENERALE POLITICHE AGRICOLE, ALIMENTARI E FORESTALI Settore 03 AMBIENTE, SVILUPPO LOCALE, SISTEMA DELLA CONOSCENZA E DIFESA DELLE COLTURE Delibera della Giunta Regionale n. 107 del 31.03.2026 - Fusione tra il Consorzio Bonifica delle Paludi di Napoli e Volla ed il Consorzio di Bonifica della Conca di Agnano e dei Bacini Flegrei. Approvazione della ricognizione e del progetto di fusione ai sensi dell'art. 35 L.R. n. 7/2025. </w:t>
      </w:r>
      <w:r w:rsidRPr="00D6678F">
        <w:drawing>
          <wp:inline distT="0" distB="0" distL="0" distR="0" wp14:anchorId="313F39BE" wp14:editId="467B0E4A">
            <wp:extent cx="152400" cy="152400"/>
            <wp:effectExtent l="0" t="0" r="0" b="0"/>
            <wp:docPr id="1504737115" name="Immagine 18" descr="Versione pdf dell'atto">
              <a:hlinkClick xmlns:a="http://schemas.openxmlformats.org/drawingml/2006/main" r:id="rId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1:j_id152" descr="Versione pdf dell'atto">
                      <a:hlinkClick r:id="rId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8BF61" w14:textId="68CC4781" w:rsidR="00D6678F" w:rsidRPr="00D6678F" w:rsidRDefault="00D6678F" w:rsidP="00D6678F">
      <w:r w:rsidRPr="00D6678F">
        <w:drawing>
          <wp:inline distT="0" distB="0" distL="0" distR="0" wp14:anchorId="6196EACA" wp14:editId="0DB80CB6">
            <wp:extent cx="152400" cy="205740"/>
            <wp:effectExtent l="0" t="0" r="0" b="3810"/>
            <wp:docPr id="485573221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75BA2D22" wp14:editId="2B0441A4">
            <wp:extent cx="152400" cy="205740"/>
            <wp:effectExtent l="0" t="0" r="0" b="3810"/>
            <wp:docPr id="842109390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026264D2" wp14:editId="6F84FA1C">
            <wp:extent cx="152400" cy="205740"/>
            <wp:effectExtent l="0" t="0" r="0" b="3810"/>
            <wp:docPr id="280377652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13C27C52" wp14:editId="29B8AE92">
            <wp:extent cx="152400" cy="205740"/>
            <wp:effectExtent l="0" t="0" r="0" b="0"/>
            <wp:docPr id="132626695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272819D4" wp14:editId="5715E2FE">
            <wp:extent cx="152400" cy="205740"/>
            <wp:effectExtent l="0" t="0" r="0" b="0"/>
            <wp:docPr id="2023852491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2A375" w14:textId="46FE94C6" w:rsidR="00D6678F" w:rsidRPr="00D6678F" w:rsidRDefault="00D6678F" w:rsidP="00D6678F">
      <w:r w:rsidRPr="00D6678F">
        <w:drawing>
          <wp:inline distT="0" distB="0" distL="0" distR="0" wp14:anchorId="4873A1CC" wp14:editId="549A8574">
            <wp:extent cx="152400" cy="152400"/>
            <wp:effectExtent l="0" t="0" r="0" b="0"/>
            <wp:docPr id="1742469929" name="Immagine 1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GENERICO </w:t>
      </w:r>
      <w:r w:rsidRPr="00D6678F">
        <w:drawing>
          <wp:inline distT="0" distB="0" distL="0" distR="0" wp14:anchorId="1712E967" wp14:editId="6F61EEF4">
            <wp:extent cx="152400" cy="152400"/>
            <wp:effectExtent l="0" t="0" r="0" b="0"/>
            <wp:docPr id="143312070" name="Immagine 11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1-0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5BAB0" w14:textId="0439DF1E" w:rsidR="00D6678F" w:rsidRPr="00D6678F" w:rsidRDefault="00D6678F" w:rsidP="00D6678F">
      <w:r w:rsidRPr="00D6678F">
        <w:drawing>
          <wp:inline distT="0" distB="0" distL="0" distR="0" wp14:anchorId="4B90C32C" wp14:editId="6403E375">
            <wp:extent cx="152400" cy="205740"/>
            <wp:effectExtent l="0" t="0" r="0" b="3810"/>
            <wp:docPr id="2747663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0B9C5604" wp14:editId="0F8F7B3D">
            <wp:extent cx="152400" cy="205740"/>
            <wp:effectExtent l="0" t="0" r="0" b="3810"/>
            <wp:docPr id="2132820778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079C8191" wp14:editId="728421D7">
            <wp:extent cx="152400" cy="205740"/>
            <wp:effectExtent l="0" t="0" r="0" b="3810"/>
            <wp:docPr id="1355141284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7BD18" w14:textId="77777777" w:rsidR="00D6678F" w:rsidRPr="00D6678F" w:rsidRDefault="00D6678F" w:rsidP="00D6678F">
      <w:r w:rsidRPr="00D6678F">
        <w:rPr>
          <w:i/>
          <w:iCs/>
        </w:rPr>
        <w:t>DIREZIONE GENERALE CICLO INTEGRATO DELLE ACQUE</w:t>
      </w:r>
    </w:p>
    <w:p w14:paraId="37EDFC50" w14:textId="2A4A1475" w:rsidR="00D6678F" w:rsidRPr="00D6678F" w:rsidRDefault="00D6678F" w:rsidP="00D6678F">
      <w:r w:rsidRPr="00D6678F">
        <w:drawing>
          <wp:inline distT="0" distB="0" distL="0" distR="0" wp14:anchorId="1A234E4D" wp14:editId="38D6FA38">
            <wp:extent cx="152400" cy="205740"/>
            <wp:effectExtent l="0" t="0" r="0" b="3810"/>
            <wp:docPr id="79140482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577FA368" wp14:editId="505685A2">
            <wp:extent cx="152400" cy="205740"/>
            <wp:effectExtent l="0" t="0" r="0" b="3810"/>
            <wp:docPr id="176326178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56ACB8E7" wp14:editId="7F8B1521">
            <wp:extent cx="152400" cy="205740"/>
            <wp:effectExtent l="0" t="0" r="0" b="3810"/>
            <wp:docPr id="170833037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3B3E53E1" wp14:editId="78F76AB7">
            <wp:extent cx="152400" cy="205740"/>
            <wp:effectExtent l="0" t="0" r="0" b="0"/>
            <wp:docPr id="6266021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5648D" w14:textId="2D4E79F6" w:rsidR="00D6678F" w:rsidRPr="00D6678F" w:rsidRDefault="00D6678F" w:rsidP="00D6678F">
      <w:r w:rsidRPr="00D6678F">
        <w:t>DIREZIONE GENERALE - DIREZIONE GENERALE CICLO INTEGRATO DELLE ACQUE Delibera della Giunta Regionale n. 105 del 31.03.2026 - Indirizzi organizzativi in materia di servizio idrico integrato, ai sensi dell'art. 3 comma 1 lett. m-bis della Legge Regionale 2 dicembre 2015 n. 15 </w:t>
      </w:r>
      <w:r w:rsidRPr="00D6678F">
        <w:drawing>
          <wp:inline distT="0" distB="0" distL="0" distR="0" wp14:anchorId="6124B009" wp14:editId="318097DB">
            <wp:extent cx="152400" cy="152400"/>
            <wp:effectExtent l="0" t="0" r="0" b="0"/>
            <wp:docPr id="1175550098" name="Immagine 3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9609F" w14:textId="77777777" w:rsidR="00D6678F" w:rsidRPr="00D6678F" w:rsidRDefault="00D6678F" w:rsidP="00D6678F">
      <w:r w:rsidRPr="00D6678F">
        <w:rPr>
          <w:b/>
          <w:bCs/>
          <w:i/>
          <w:iCs/>
        </w:rPr>
        <w:t>DECRETI DEL PRESIDENTE DELLA GIUNTA REGIONALE</w:t>
      </w:r>
    </w:p>
    <w:p w14:paraId="1D5C806A" w14:textId="390B7F1C" w:rsidR="00D6678F" w:rsidRPr="00D6678F" w:rsidRDefault="00D6678F" w:rsidP="00D6678F">
      <w:r w:rsidRPr="00D6678F">
        <w:drawing>
          <wp:inline distT="0" distB="0" distL="0" distR="0" wp14:anchorId="538888A1" wp14:editId="25F4BD36">
            <wp:extent cx="152400" cy="205740"/>
            <wp:effectExtent l="0" t="0" r="0" b="3810"/>
            <wp:docPr id="1601047944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37EE70DD" wp14:editId="0E89E31C">
            <wp:extent cx="152400" cy="205740"/>
            <wp:effectExtent l="0" t="0" r="0" b="3810"/>
            <wp:docPr id="682353783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516CA919" wp14:editId="39FE3889">
            <wp:extent cx="152400" cy="205740"/>
            <wp:effectExtent l="0" t="0" r="0" b="0"/>
            <wp:docPr id="404412440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73562" w14:textId="68D4DC0D" w:rsidR="00D6678F" w:rsidRPr="00D6678F" w:rsidRDefault="00D6678F" w:rsidP="00D6678F">
      <w:r w:rsidRPr="00D6678F">
        <w:t>DIREZIONE GENERALE - DIREZIONE GENERALE MOBILITÀ Settore 03 SERVIZI DI TRASPORTO PUBBLICO LOCALE VIA MARE E INTERVENTI CONNESSI ALLE INFRASTRUTTURE PORTUALI E AEROPORTUALI. SOCIETÀ, ENTI E ORGANISMI DI RIFERIMENTO DELLA DIREZIONE GENERALE Decreto Presidente Giunta n. 27 del 02.04.2026 - Limitazioni alla circolazione stradale anno 2026 sull'isola di Capri - Integrazione al D.P.G.R. n. 22/2026. </w:t>
      </w:r>
      <w:r w:rsidRPr="00D6678F">
        <w:drawing>
          <wp:inline distT="0" distB="0" distL="0" distR="0" wp14:anchorId="50A0039D" wp14:editId="27FE7B81">
            <wp:extent cx="152400" cy="152400"/>
            <wp:effectExtent l="0" t="0" r="0" b="0"/>
            <wp:docPr id="877411417" name="Immagine 22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7A009" w14:textId="39FC4FC7" w:rsidR="00D6678F" w:rsidRPr="00D6678F" w:rsidRDefault="00D6678F" w:rsidP="00D6678F">
      <w:r w:rsidRPr="00D6678F">
        <w:drawing>
          <wp:inline distT="0" distB="0" distL="0" distR="0" wp14:anchorId="25B78E94" wp14:editId="4D470E4C">
            <wp:extent cx="152400" cy="205740"/>
            <wp:effectExtent l="0" t="0" r="0" b="3810"/>
            <wp:docPr id="301561296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0DE596DD" wp14:editId="5105DF05">
            <wp:extent cx="152400" cy="205740"/>
            <wp:effectExtent l="0" t="0" r="0" b="0"/>
            <wp:docPr id="1577919135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32BEC" w14:textId="77777777" w:rsidR="00D6678F" w:rsidRPr="00D6678F" w:rsidRDefault="00D6678F" w:rsidP="00D6678F">
      <w:r w:rsidRPr="00D6678F">
        <w:rPr>
          <w:b/>
          <w:bCs/>
          <w:i/>
          <w:iCs/>
        </w:rPr>
        <w:t>DECRETI DIRIGENZIALI</w:t>
      </w:r>
    </w:p>
    <w:p w14:paraId="4846B923" w14:textId="77777777" w:rsidR="00D6678F" w:rsidRPr="00D6678F" w:rsidRDefault="00D6678F" w:rsidP="00D6678F">
      <w:r w:rsidRPr="00D6678F">
        <w:rPr>
          <w:i/>
          <w:iCs/>
        </w:rPr>
        <w:t>DIREZIONE GENERALE LAVORO E FORMAZIONE PROFESSIONALE</w:t>
      </w:r>
    </w:p>
    <w:p w14:paraId="5C394636" w14:textId="17A634F8" w:rsidR="00D6678F" w:rsidRPr="00D6678F" w:rsidRDefault="00D6678F" w:rsidP="00D6678F">
      <w:r w:rsidRPr="00D6678F">
        <w:drawing>
          <wp:inline distT="0" distB="0" distL="0" distR="0" wp14:anchorId="6EA0FE93" wp14:editId="06D7961B">
            <wp:extent cx="152400" cy="205740"/>
            <wp:effectExtent l="0" t="0" r="0" b="3810"/>
            <wp:docPr id="1899053338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31532FDC" wp14:editId="3578F795">
            <wp:extent cx="152400" cy="205740"/>
            <wp:effectExtent l="0" t="0" r="0" b="0"/>
            <wp:docPr id="582704729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5F5FD879" wp14:editId="34A055B5">
            <wp:extent cx="152400" cy="205740"/>
            <wp:effectExtent l="0" t="0" r="0" b="3810"/>
            <wp:docPr id="206979281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7B0073B8" wp14:editId="2807C5F5">
            <wp:extent cx="152400" cy="205740"/>
            <wp:effectExtent l="0" t="0" r="0" b="3810"/>
            <wp:docPr id="1875607487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75EEF" w14:textId="7AFDBA69" w:rsidR="00D6678F" w:rsidRPr="00D6678F" w:rsidRDefault="00D6678F" w:rsidP="00D6678F">
      <w:r w:rsidRPr="00D6678F">
        <w:t>DIREZIONE GENERALE - DIREZIONE GENERALE LAVORO E FORMAZIONE PROFESSIONALE Decreto Dirigenziale n. 193 del 01.04.2026 - Accreditamento delle Agenzie per il lavoro. Approvazione elenco </w:t>
      </w:r>
      <w:r w:rsidRPr="00D6678F">
        <w:drawing>
          <wp:inline distT="0" distB="0" distL="0" distR="0" wp14:anchorId="5B644AE9" wp14:editId="0E234AEA">
            <wp:extent cx="152400" cy="152400"/>
            <wp:effectExtent l="0" t="0" r="0" b="0"/>
            <wp:docPr id="1916428636" name="Immagine 37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4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1BE14" w14:textId="5371C85A" w:rsidR="00D6678F" w:rsidRPr="00D6678F" w:rsidRDefault="00D6678F" w:rsidP="00D6678F">
      <w:r w:rsidRPr="00D6678F">
        <w:drawing>
          <wp:inline distT="0" distB="0" distL="0" distR="0" wp14:anchorId="319AAA3B" wp14:editId="452C66D5">
            <wp:extent cx="152400" cy="205740"/>
            <wp:effectExtent l="0" t="0" r="0" b="3810"/>
            <wp:docPr id="854009609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15816E41" wp14:editId="4FDC24B9">
            <wp:extent cx="152400" cy="205740"/>
            <wp:effectExtent l="0" t="0" r="0" b="0"/>
            <wp:docPr id="1866310580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216F7EC5" wp14:editId="45DFA772">
            <wp:extent cx="152400" cy="205740"/>
            <wp:effectExtent l="0" t="0" r="0" b="3810"/>
            <wp:docPr id="668083207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4D5F0629" wp14:editId="7D774F3F">
            <wp:extent cx="152400" cy="205740"/>
            <wp:effectExtent l="0" t="0" r="0" b="3810"/>
            <wp:docPr id="1709045835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517C2E62" wp14:editId="5391DEF7">
            <wp:extent cx="152400" cy="205740"/>
            <wp:effectExtent l="0" t="0" r="0" b="0"/>
            <wp:docPr id="537021086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5FB81" w14:textId="6217F778" w:rsidR="00D6678F" w:rsidRPr="00D6678F" w:rsidRDefault="00D6678F" w:rsidP="00D6678F">
      <w:r w:rsidRPr="00D6678F">
        <w:lastRenderedPageBreak/>
        <w:drawing>
          <wp:inline distT="0" distB="0" distL="0" distR="0" wp14:anchorId="240C3720" wp14:editId="62B8AED4">
            <wp:extent cx="152400" cy="152400"/>
            <wp:effectExtent l="0" t="0" r="0" b="0"/>
            <wp:docPr id="5735580" name="Immagine 3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4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ALLEGATO 1 </w:t>
      </w:r>
      <w:r w:rsidRPr="00D6678F">
        <w:drawing>
          <wp:inline distT="0" distB="0" distL="0" distR="0" wp14:anchorId="03AB9215" wp14:editId="023BAD9A">
            <wp:extent cx="152400" cy="152400"/>
            <wp:effectExtent l="0" t="0" r="0" b="0"/>
            <wp:docPr id="458195819" name="Immagine 30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4-0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E4F9E" w14:textId="11B310E8" w:rsidR="00D6678F" w:rsidRPr="00D6678F" w:rsidRDefault="00D6678F" w:rsidP="00D6678F">
      <w:r w:rsidRPr="00D6678F">
        <w:drawing>
          <wp:inline distT="0" distB="0" distL="0" distR="0" wp14:anchorId="680FDFBB" wp14:editId="345DE8A7">
            <wp:extent cx="152400" cy="205740"/>
            <wp:effectExtent l="0" t="0" r="0" b="3810"/>
            <wp:docPr id="33054442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4406FA4D" wp14:editId="119E8A9F">
            <wp:extent cx="152400" cy="205740"/>
            <wp:effectExtent l="0" t="0" r="0" b="0"/>
            <wp:docPr id="140652569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5ABD2EFE" wp14:editId="5148C2B8">
            <wp:extent cx="152400" cy="205740"/>
            <wp:effectExtent l="0" t="0" r="0" b="3810"/>
            <wp:docPr id="1394928684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26C0AA01" wp14:editId="179351CA">
            <wp:extent cx="152400" cy="205740"/>
            <wp:effectExtent l="0" t="0" r="0" b="3810"/>
            <wp:docPr id="23545693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D64C0" w14:textId="77777777" w:rsidR="00D6678F" w:rsidRPr="00D6678F" w:rsidRDefault="00D6678F" w:rsidP="00D6678F">
      <w:r w:rsidRPr="00D6678F">
        <w:rPr>
          <w:i/>
          <w:iCs/>
        </w:rPr>
        <w:t>DIREZIONE GENERALE MOBILITÀ</w:t>
      </w:r>
    </w:p>
    <w:p w14:paraId="70AEF83B" w14:textId="2674138A" w:rsidR="00D6678F" w:rsidRPr="00D6678F" w:rsidRDefault="00D6678F" w:rsidP="00D6678F">
      <w:r w:rsidRPr="00D6678F">
        <w:drawing>
          <wp:inline distT="0" distB="0" distL="0" distR="0" wp14:anchorId="57088DD6" wp14:editId="41DBC07B">
            <wp:extent cx="152400" cy="205740"/>
            <wp:effectExtent l="0" t="0" r="0" b="3810"/>
            <wp:docPr id="1653606359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7E3625B4" wp14:editId="126DD0BA">
            <wp:extent cx="152400" cy="205740"/>
            <wp:effectExtent l="0" t="0" r="0" b="0"/>
            <wp:docPr id="1042119078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7E5157DB" wp14:editId="7257C6DE">
            <wp:extent cx="152400" cy="205740"/>
            <wp:effectExtent l="0" t="0" r="0" b="3810"/>
            <wp:docPr id="1773636004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11A47B4D" wp14:editId="0AA8CE70">
            <wp:extent cx="152400" cy="205740"/>
            <wp:effectExtent l="0" t="0" r="0" b="0"/>
            <wp:docPr id="89515391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5F183" w14:textId="4F39EFDE" w:rsidR="00D6678F" w:rsidRPr="00D6678F" w:rsidRDefault="00D6678F" w:rsidP="00D6678F">
      <w:r w:rsidRPr="00D6678F">
        <w:t>DIREZIONE GENERALE - DIREZIONE GENERALE MOBILITÀ Settore 04 INFRASTRUTTURE VIARIE E DI RETE E MOBILITÀ SOSTENIBILE UOS 01 Infrastrutture viarie e viabilità regionale Decreto Dirigenziale n. 14 del 16.03.2026 - Declassificazione, ai fini della sdemanializzazione, di un relitto stradale, ricadente nel Comune di Capriati al Volturno (CE). </w:t>
      </w:r>
      <w:r w:rsidRPr="00D6678F">
        <w:drawing>
          <wp:inline distT="0" distB="0" distL="0" distR="0" wp14:anchorId="6E1AED7F" wp14:editId="32BB1C50">
            <wp:extent cx="152400" cy="152400"/>
            <wp:effectExtent l="0" t="0" r="0" b="0"/>
            <wp:docPr id="1312332131" name="Immagine 45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EEEA7" w14:textId="2328FAB0" w:rsidR="00D6678F" w:rsidRPr="00D6678F" w:rsidRDefault="00D6678F" w:rsidP="00D6678F">
      <w:r w:rsidRPr="00D6678F">
        <w:drawing>
          <wp:inline distT="0" distB="0" distL="0" distR="0" wp14:anchorId="1A1607A4" wp14:editId="79573F6C">
            <wp:extent cx="152400" cy="205740"/>
            <wp:effectExtent l="0" t="0" r="0" b="3810"/>
            <wp:docPr id="637563018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5A2FE4A3" wp14:editId="47D35664">
            <wp:extent cx="152400" cy="205740"/>
            <wp:effectExtent l="0" t="0" r="0" b="0"/>
            <wp:docPr id="1526439827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7A6314AF" wp14:editId="489805DB">
            <wp:extent cx="152400" cy="205740"/>
            <wp:effectExtent l="0" t="0" r="0" b="3810"/>
            <wp:docPr id="346113033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572E3" w14:textId="77777777" w:rsidR="00D6678F" w:rsidRPr="00D6678F" w:rsidRDefault="00D6678F" w:rsidP="00D6678F">
      <w:r w:rsidRPr="00D6678F">
        <w:rPr>
          <w:i/>
          <w:iCs/>
        </w:rPr>
        <w:t>DIREZIONE GENERALE PROTEZIONE CIVILE E UFFICI TERRITORIALI DEL GENIO CIVILE</w:t>
      </w:r>
    </w:p>
    <w:p w14:paraId="080571AB" w14:textId="04CB1525" w:rsidR="00D6678F" w:rsidRPr="00D6678F" w:rsidRDefault="00D6678F" w:rsidP="00D6678F">
      <w:r w:rsidRPr="00D6678F">
        <w:drawing>
          <wp:inline distT="0" distB="0" distL="0" distR="0" wp14:anchorId="4ED608E6" wp14:editId="7AB17464">
            <wp:extent cx="152400" cy="205740"/>
            <wp:effectExtent l="0" t="0" r="0" b="3810"/>
            <wp:docPr id="1266825716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0420472F" wp14:editId="46FBFC23">
            <wp:extent cx="152400" cy="205740"/>
            <wp:effectExtent l="0" t="0" r="0" b="0"/>
            <wp:docPr id="868815565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65579191" wp14:editId="7FD961A2">
            <wp:extent cx="152400" cy="205740"/>
            <wp:effectExtent l="0" t="0" r="0" b="3810"/>
            <wp:docPr id="111537358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6B784A0E" wp14:editId="7B4AF20B">
            <wp:extent cx="152400" cy="205740"/>
            <wp:effectExtent l="0" t="0" r="0" b="0"/>
            <wp:docPr id="643848225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662B2" w14:textId="61BA63F3" w:rsidR="00D6678F" w:rsidRPr="00D6678F" w:rsidRDefault="00D6678F" w:rsidP="00D6678F">
      <w:r w:rsidRPr="00D6678F">
        <w:t>DIREZIONE GENERALE - DIREZIONE GENERALE PROTEZIONE CIVILE E UFFICI TERRITORIALI DEL GENIO CIVILE Decreto Dirigenziale n. 112 del 01.04.2026 - Fondo per la prevenzione del rischio sismico istituito dall'art.11 del D.L. 39/09 (</w:t>
      </w:r>
      <w:proofErr w:type="spellStart"/>
      <w:r w:rsidRPr="00D6678F">
        <w:t>conv</w:t>
      </w:r>
      <w:proofErr w:type="spellEnd"/>
      <w:r w:rsidRPr="00D6678F">
        <w:t>. dalla L.77/09) - OCDPC 978/2023 e D.G.R. 757/2023. Concessione ai Comuni di contributi finalizzati all'esecuzione di studi di Microzonazione Sismica LIV1/LIV3 e analisi della CLE. Manifestazione di interesse approvata con D.D. n. 173 del 12/12/2025. APPROVAZIONE ELENCHI DELLE ISTANZE AMMISSIBILI ED ESCLUSE E AMMISSIONE PROVVISORIA A CONTRIBUTO. </w:t>
      </w:r>
      <w:r w:rsidRPr="00D6678F">
        <w:drawing>
          <wp:inline distT="0" distB="0" distL="0" distR="0" wp14:anchorId="00BDE7E3" wp14:editId="6DA15803">
            <wp:extent cx="152400" cy="152400"/>
            <wp:effectExtent l="0" t="0" r="0" b="0"/>
            <wp:docPr id="412188229" name="Immagine 74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51BA2" w14:textId="47895EE0" w:rsidR="00D6678F" w:rsidRPr="00D6678F" w:rsidRDefault="00D6678F" w:rsidP="00D6678F">
      <w:r w:rsidRPr="00D6678F">
        <w:drawing>
          <wp:inline distT="0" distB="0" distL="0" distR="0" wp14:anchorId="1075990E" wp14:editId="46946F94">
            <wp:extent cx="152400" cy="205740"/>
            <wp:effectExtent l="0" t="0" r="0" b="3810"/>
            <wp:docPr id="1279659939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0A7D5A4C" wp14:editId="02F9DC25">
            <wp:extent cx="152400" cy="205740"/>
            <wp:effectExtent l="0" t="0" r="0" b="0"/>
            <wp:docPr id="538580470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05FDDB09" wp14:editId="44CFC9D2">
            <wp:extent cx="152400" cy="205740"/>
            <wp:effectExtent l="0" t="0" r="0" b="3810"/>
            <wp:docPr id="2043655188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76C893B0" wp14:editId="00EACE65">
            <wp:extent cx="152400" cy="205740"/>
            <wp:effectExtent l="0" t="0" r="0" b="0"/>
            <wp:docPr id="440627838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07D6BDF7" wp14:editId="46974914">
            <wp:extent cx="152400" cy="205740"/>
            <wp:effectExtent l="0" t="0" r="0" b="3810"/>
            <wp:docPr id="413307984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1EEF0" w14:textId="3D3ED5F5" w:rsidR="00D6678F" w:rsidRPr="00D6678F" w:rsidRDefault="00D6678F" w:rsidP="00D6678F">
      <w:r w:rsidRPr="00D6678F">
        <w:drawing>
          <wp:inline distT="0" distB="0" distL="0" distR="0" wp14:anchorId="544261B4" wp14:editId="0C268812">
            <wp:extent cx="152400" cy="152400"/>
            <wp:effectExtent l="0" t="0" r="0" b="0"/>
            <wp:docPr id="757233848" name="Immagine 6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ALLEGATO A1 </w:t>
      </w:r>
      <w:r w:rsidRPr="00D6678F">
        <w:drawing>
          <wp:inline distT="0" distB="0" distL="0" distR="0" wp14:anchorId="11AB2058" wp14:editId="72D59A65">
            <wp:extent cx="152400" cy="152400"/>
            <wp:effectExtent l="0" t="0" r="0" b="0"/>
            <wp:docPr id="1917610569" name="Immagine 67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86C45" w14:textId="57D7685E" w:rsidR="00D6678F" w:rsidRPr="00D6678F" w:rsidRDefault="00D6678F" w:rsidP="00D6678F">
      <w:r w:rsidRPr="00D6678F">
        <w:drawing>
          <wp:inline distT="0" distB="0" distL="0" distR="0" wp14:anchorId="6D047D4C" wp14:editId="7F075867">
            <wp:extent cx="152400" cy="205740"/>
            <wp:effectExtent l="0" t="0" r="0" b="3810"/>
            <wp:docPr id="1877999943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6047C8B0" wp14:editId="1E2CF8FE">
            <wp:extent cx="152400" cy="205740"/>
            <wp:effectExtent l="0" t="0" r="0" b="0"/>
            <wp:docPr id="1393755511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3CEB0059" wp14:editId="3250E14B">
            <wp:extent cx="152400" cy="205740"/>
            <wp:effectExtent l="0" t="0" r="0" b="3810"/>
            <wp:docPr id="1474660729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1E792C34" wp14:editId="6CB4D5F3">
            <wp:extent cx="152400" cy="205740"/>
            <wp:effectExtent l="0" t="0" r="0" b="0"/>
            <wp:docPr id="1414259774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29A18083" wp14:editId="1CA3C2D2">
            <wp:extent cx="152400" cy="205740"/>
            <wp:effectExtent l="0" t="0" r="0" b="3810"/>
            <wp:docPr id="647951784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E48F1" w14:textId="3A1F69B6" w:rsidR="00D6678F" w:rsidRPr="00D6678F" w:rsidRDefault="00D6678F" w:rsidP="00D6678F">
      <w:r w:rsidRPr="00D6678F">
        <w:drawing>
          <wp:inline distT="0" distB="0" distL="0" distR="0" wp14:anchorId="33CBEF37" wp14:editId="533BD9CD">
            <wp:extent cx="152400" cy="152400"/>
            <wp:effectExtent l="0" t="0" r="0" b="0"/>
            <wp:docPr id="818448732" name="Immagine 6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ALLEGATO A2 </w:t>
      </w:r>
      <w:r w:rsidRPr="00D6678F">
        <w:drawing>
          <wp:inline distT="0" distB="0" distL="0" distR="0" wp14:anchorId="31A4F1B7" wp14:editId="678D5F60">
            <wp:extent cx="152400" cy="152400"/>
            <wp:effectExtent l="0" t="0" r="0" b="0"/>
            <wp:docPr id="1952046359" name="Immagine 60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1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11008" w14:textId="0343AC43" w:rsidR="00D6678F" w:rsidRPr="00D6678F" w:rsidRDefault="00D6678F" w:rsidP="00D6678F">
      <w:r w:rsidRPr="00D6678F">
        <w:drawing>
          <wp:inline distT="0" distB="0" distL="0" distR="0" wp14:anchorId="1FD9C011" wp14:editId="1C18ECDD">
            <wp:extent cx="152400" cy="205740"/>
            <wp:effectExtent l="0" t="0" r="0" b="3810"/>
            <wp:docPr id="336601088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7FAA03B2" wp14:editId="5C62BF5C">
            <wp:extent cx="152400" cy="205740"/>
            <wp:effectExtent l="0" t="0" r="0" b="0"/>
            <wp:docPr id="624298238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385CB45B" wp14:editId="66270392">
            <wp:extent cx="152400" cy="205740"/>
            <wp:effectExtent l="0" t="0" r="0" b="3810"/>
            <wp:docPr id="2018425035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577FE817" wp14:editId="4D2B1CBF">
            <wp:extent cx="152400" cy="205740"/>
            <wp:effectExtent l="0" t="0" r="0" b="0"/>
            <wp:docPr id="59381372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60F79CCF" wp14:editId="2D9642BD">
            <wp:extent cx="152400" cy="205740"/>
            <wp:effectExtent l="0" t="0" r="0" b="0"/>
            <wp:docPr id="1480041307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0CB84" w14:textId="4B3AC4CC" w:rsidR="00D6678F" w:rsidRPr="00D6678F" w:rsidRDefault="00D6678F" w:rsidP="00D6678F">
      <w:r w:rsidRPr="00D6678F">
        <w:drawing>
          <wp:inline distT="0" distB="0" distL="0" distR="0" wp14:anchorId="1647A4F7" wp14:editId="3F7A206D">
            <wp:extent cx="152400" cy="152400"/>
            <wp:effectExtent l="0" t="0" r="0" b="0"/>
            <wp:docPr id="1851115681" name="Immagine 5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ALLEGATO B </w:t>
      </w:r>
      <w:r w:rsidRPr="00D6678F">
        <w:drawing>
          <wp:inline distT="0" distB="0" distL="0" distR="0" wp14:anchorId="5590638F" wp14:editId="049D676E">
            <wp:extent cx="152400" cy="152400"/>
            <wp:effectExtent l="0" t="0" r="0" b="0"/>
            <wp:docPr id="1840753985" name="Immagine 53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9-0-2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C3ACD" w14:textId="6ACC36FB" w:rsidR="00D6678F" w:rsidRPr="00D6678F" w:rsidRDefault="00D6678F" w:rsidP="00D6678F">
      <w:r w:rsidRPr="00D6678F">
        <w:drawing>
          <wp:inline distT="0" distB="0" distL="0" distR="0" wp14:anchorId="1F4837E6" wp14:editId="37F27055">
            <wp:extent cx="152400" cy="205740"/>
            <wp:effectExtent l="0" t="0" r="0" b="3810"/>
            <wp:docPr id="1737232270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309528F4" wp14:editId="4EE3AF1B">
            <wp:extent cx="152400" cy="205740"/>
            <wp:effectExtent l="0" t="0" r="0" b="0"/>
            <wp:docPr id="967218446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6550ED88" wp14:editId="015BDDC4">
            <wp:extent cx="152400" cy="205740"/>
            <wp:effectExtent l="0" t="0" r="0" b="3810"/>
            <wp:docPr id="1418208051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A23B6" w14:textId="77777777" w:rsidR="00D6678F" w:rsidRPr="00D6678F" w:rsidRDefault="00D6678F" w:rsidP="00D6678F">
      <w:r w:rsidRPr="00D6678F">
        <w:rPr>
          <w:i/>
          <w:iCs/>
        </w:rPr>
        <w:t>AUTORITÀ DI GESTIONE FONDO EUROPEO DI SVILUPPO REGIONALE (FESR)</w:t>
      </w:r>
    </w:p>
    <w:p w14:paraId="7FA8C86B" w14:textId="29758C70" w:rsidR="00D6678F" w:rsidRPr="00D6678F" w:rsidRDefault="00D6678F" w:rsidP="00D6678F">
      <w:r w:rsidRPr="00D6678F">
        <w:drawing>
          <wp:inline distT="0" distB="0" distL="0" distR="0" wp14:anchorId="0266ABF1" wp14:editId="0A563D2D">
            <wp:extent cx="152400" cy="205740"/>
            <wp:effectExtent l="0" t="0" r="0" b="3810"/>
            <wp:docPr id="678176094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37DEE7EF" wp14:editId="25DFF215">
            <wp:extent cx="152400" cy="205740"/>
            <wp:effectExtent l="0" t="0" r="0" b="0"/>
            <wp:docPr id="1145834974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7D749C2E" wp14:editId="47A274C0">
            <wp:extent cx="152400" cy="205740"/>
            <wp:effectExtent l="0" t="0" r="0" b="0"/>
            <wp:docPr id="743559225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7D98982E" wp14:editId="1480879A">
            <wp:extent cx="152400" cy="205740"/>
            <wp:effectExtent l="0" t="0" r="0" b="0"/>
            <wp:docPr id="1777852802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D9FC5" w14:textId="60470A38" w:rsidR="00D6678F" w:rsidRPr="00D6678F" w:rsidRDefault="00D6678F" w:rsidP="00D6678F">
      <w:r w:rsidRPr="00D6678F">
        <w:t xml:space="preserve">UFFICI SPECIALI - AUTORITÀ DI GESTIONE FONDO EUROPEO DI SVILUPPO REGIONALE (FESR) Decreto Dirigenziale n. 60 del 30.03.2026 - PR Campania FESR 2021-2027 - Programmi di Rigenerazione Integrata Urbana Sostenibile (PRIUS), delle Città e dei Poli urbani - Priorità 5 - Sviluppo Territoriale Integrato - Obiettivo Specifico RSO 5.1 - Promuovere lo sviluppo sociale, economico e ambientale integrato e inclusivo, la cultura, il patrimonio naturale, il turismo sostenibile e la sicurezza nelle aree urbane (FESR), Azione 5.1.1 - Sostenere l'attuazione delle Strategie di sviluppo Urbano. Adempimenti </w:t>
      </w:r>
      <w:r w:rsidRPr="00D6678F">
        <w:lastRenderedPageBreak/>
        <w:t>DGR n. 259 del 30/05/2024. Designazione e conferimento della delega di funzioni alla Autorità Urbana del Comune di Cava De' Tirreni </w:t>
      </w:r>
      <w:r w:rsidRPr="00D6678F">
        <w:drawing>
          <wp:inline distT="0" distB="0" distL="0" distR="0" wp14:anchorId="62130622" wp14:editId="30E87115">
            <wp:extent cx="152400" cy="152400"/>
            <wp:effectExtent l="0" t="0" r="0" b="0"/>
            <wp:docPr id="2071716751" name="Immagine 80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2-0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6F573" w14:textId="063017D7" w:rsidR="00D6678F" w:rsidRPr="00D6678F" w:rsidRDefault="00D6678F" w:rsidP="00D6678F">
      <w:r w:rsidRPr="00D6678F">
        <w:drawing>
          <wp:inline distT="0" distB="0" distL="0" distR="0" wp14:anchorId="0EDF3613" wp14:editId="1C6267AD">
            <wp:extent cx="152400" cy="205740"/>
            <wp:effectExtent l="0" t="0" r="0" b="3810"/>
            <wp:docPr id="1551777120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D7228" w14:textId="77777777" w:rsidR="00D6678F" w:rsidRPr="00D6678F" w:rsidRDefault="00D6678F" w:rsidP="00D6678F">
      <w:r w:rsidRPr="00D6678F">
        <w:rPr>
          <w:b/>
          <w:bCs/>
          <w:i/>
          <w:iCs/>
        </w:rPr>
        <w:t>AVVISI DI DEPOSITO DI P.R.G. E/O ATTI URBANISTICI</w:t>
      </w:r>
    </w:p>
    <w:p w14:paraId="5F213854" w14:textId="348B669B" w:rsidR="00D6678F" w:rsidRPr="00D6678F" w:rsidRDefault="00D6678F" w:rsidP="00D6678F">
      <w:r w:rsidRPr="00D6678F">
        <w:drawing>
          <wp:inline distT="0" distB="0" distL="0" distR="0" wp14:anchorId="1B722BBC" wp14:editId="0BE39302">
            <wp:extent cx="152400" cy="205740"/>
            <wp:effectExtent l="0" t="0" r="0" b="3810"/>
            <wp:docPr id="1536306902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06049DCC" wp14:editId="35B93C52">
            <wp:extent cx="152400" cy="205740"/>
            <wp:effectExtent l="0" t="0" r="0" b="0"/>
            <wp:docPr id="672382346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7A264E0F" wp14:editId="3CE2480A">
            <wp:extent cx="152400" cy="205740"/>
            <wp:effectExtent l="0" t="0" r="0" b="3810"/>
            <wp:docPr id="1669398115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AD984" w14:textId="34001373" w:rsidR="00D6678F" w:rsidRPr="00D6678F" w:rsidRDefault="00D6678F" w:rsidP="00D6678F">
      <w:r w:rsidRPr="00D6678F">
        <w:t>COMUNE DI ANGRI (SA) C.F. 00555190651 - Avviso di adozione del PUA di iniziativa privata relativo al comparto misto CM4 del PUC, via papa Giovanni XXIII Nord </w:t>
      </w:r>
      <w:r w:rsidRPr="00D6678F">
        <w:drawing>
          <wp:inline distT="0" distB="0" distL="0" distR="0" wp14:anchorId="2A8D8312" wp14:editId="01C9C10F">
            <wp:extent cx="152400" cy="152400"/>
            <wp:effectExtent l="0" t="0" r="0" b="0"/>
            <wp:docPr id="738044833" name="Immagine 90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75F1E" w14:textId="47AD15DB" w:rsidR="00D6678F" w:rsidRPr="00D6678F" w:rsidRDefault="00D6678F" w:rsidP="00D6678F">
      <w:r w:rsidRPr="00D6678F">
        <w:drawing>
          <wp:inline distT="0" distB="0" distL="0" distR="0" wp14:anchorId="11EA197E" wp14:editId="0AD27A5E">
            <wp:extent cx="152400" cy="205740"/>
            <wp:effectExtent l="0" t="0" r="0" b="3810"/>
            <wp:docPr id="1809263432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5CE0A2FB" wp14:editId="3E46E77F">
            <wp:extent cx="152400" cy="205740"/>
            <wp:effectExtent l="0" t="0" r="0" b="0"/>
            <wp:docPr id="1621135351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30D95778" wp14:editId="7F7735D1">
            <wp:extent cx="152400" cy="205740"/>
            <wp:effectExtent l="0" t="0" r="0" b="0"/>
            <wp:docPr id="1714734462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8C44A" w14:textId="4E0CA51A" w:rsidR="00D6678F" w:rsidRPr="00D6678F" w:rsidRDefault="00D6678F" w:rsidP="00D6678F">
      <w:r w:rsidRPr="00D6678F">
        <w:t>COMUNE DI CESA (CE) - Avviso Di Approvazione Piano Urbanistico Attuativo (P.U.A.) Di Iniziativa Privata, Comparto n. 48/B. </w:t>
      </w:r>
      <w:r w:rsidRPr="00D6678F">
        <w:drawing>
          <wp:inline distT="0" distB="0" distL="0" distR="0" wp14:anchorId="1CFD59BB" wp14:editId="2BBB5DDD">
            <wp:extent cx="152400" cy="152400"/>
            <wp:effectExtent l="0" t="0" r="0" b="0"/>
            <wp:docPr id="1781161598" name="Immagine 86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EFBD0" w14:textId="07247792" w:rsidR="00D6678F" w:rsidRPr="00D6678F" w:rsidRDefault="00D6678F" w:rsidP="00D6678F">
      <w:r w:rsidRPr="00D6678F">
        <w:drawing>
          <wp:inline distT="0" distB="0" distL="0" distR="0" wp14:anchorId="3E682B2F" wp14:editId="3FCF19FB">
            <wp:extent cx="152400" cy="205740"/>
            <wp:effectExtent l="0" t="0" r="0" b="0"/>
            <wp:docPr id="1274519233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637AA" w14:textId="77777777" w:rsidR="00D6678F" w:rsidRPr="00D6678F" w:rsidRDefault="00D6678F" w:rsidP="00D6678F">
      <w:r w:rsidRPr="00D6678F">
        <w:rPr>
          <w:b/>
          <w:bCs/>
          <w:i/>
          <w:iCs/>
        </w:rPr>
        <w:t>AVVISI</w:t>
      </w:r>
    </w:p>
    <w:p w14:paraId="62F27149" w14:textId="4E49883E" w:rsidR="00D6678F" w:rsidRPr="00D6678F" w:rsidRDefault="00D6678F" w:rsidP="00D6678F">
      <w:r w:rsidRPr="00D6678F">
        <w:drawing>
          <wp:inline distT="0" distB="0" distL="0" distR="0" wp14:anchorId="1BBBB88B" wp14:editId="2742F1F8">
            <wp:extent cx="152400" cy="205740"/>
            <wp:effectExtent l="0" t="0" r="0" b="0"/>
            <wp:docPr id="1643384732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0BA370E9" wp14:editId="7DF889B6">
            <wp:extent cx="152400" cy="205740"/>
            <wp:effectExtent l="0" t="0" r="0" b="3810"/>
            <wp:docPr id="703698077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8F">
        <w:t> </w:t>
      </w:r>
      <w:r w:rsidRPr="00D6678F">
        <w:drawing>
          <wp:inline distT="0" distB="0" distL="0" distR="0" wp14:anchorId="182F47E7" wp14:editId="7FA6D675">
            <wp:extent cx="152400" cy="205740"/>
            <wp:effectExtent l="0" t="0" r="0" b="3810"/>
            <wp:docPr id="795694884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C4C5C" w14:textId="77777777" w:rsidR="00D6678F" w:rsidRPr="00D6678F" w:rsidRDefault="00D6678F"/>
    <w:sectPr w:rsidR="00D6678F" w:rsidRPr="00D6678F" w:rsidSect="00D6678F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8F"/>
    <w:rsid w:val="0011761F"/>
    <w:rsid w:val="001A44BA"/>
    <w:rsid w:val="00646255"/>
    <w:rsid w:val="00906655"/>
    <w:rsid w:val="00AD0A2E"/>
    <w:rsid w:val="00C24349"/>
    <w:rsid w:val="00D6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F9CA"/>
  <w15:chartTrackingRefBased/>
  <w15:docId w15:val="{6AD7123C-23B9-4CF4-99BB-B1DCDAEC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66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6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67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67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67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67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67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67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67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6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6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678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678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678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67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67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67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678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6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6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67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67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6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67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67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678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6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678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678F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D6678F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6678F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burc.regione.campania.it/eBurcWeb/directServlet?DOCUMENT_ID=153544&amp;ATTACH_ID=235149" TargetMode="External"/><Relationship Id="rId18" Type="http://schemas.openxmlformats.org/officeDocument/2006/relationships/hyperlink" Target="https://burc.regione.campania.it/eBurcWeb/directServlet?DOCUMENT_ID=153556&amp;ATTACH_ID=23516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burc.regione.campania.it/eBurcWeb/directServlet?DOCUMENT_ID=153556&amp;ATTACH_ID=235168" TargetMode="External"/><Relationship Id="rId7" Type="http://schemas.openxmlformats.org/officeDocument/2006/relationships/hyperlink" Target="https://burc.regione.campania.it/eBurcWeb/directServlet?DOCUMENT_ID=153545&amp;ATTACH_ID=235150" TargetMode="External"/><Relationship Id="rId12" Type="http://schemas.openxmlformats.org/officeDocument/2006/relationships/image" Target="media/image7.gif"/><Relationship Id="rId17" Type="http://schemas.openxmlformats.org/officeDocument/2006/relationships/hyperlink" Target="https://burc.regione.campania.it/eBurcWeb/directServlet?DOCUMENT_ID=153310&amp;ATTACH_ID=23476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urc.regione.campania.it/eBurcWeb/directServlet?DOCUMENT_ID=153554&amp;ATTACH_ID=235162" TargetMode="External"/><Relationship Id="rId20" Type="http://schemas.openxmlformats.org/officeDocument/2006/relationships/hyperlink" Target="https://burc.regione.campania.it/eBurcWeb/directServlet?DOCUMENT_ID=153556&amp;ATTACH_ID=235167" TargetMode="Externa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https://burc.regione.campania.it/eBurcWeb/directServlet?DOCUMENT_ID=153545&amp;ATTACH_ID=235151" TargetMode="External"/><Relationship Id="rId24" Type="http://schemas.openxmlformats.org/officeDocument/2006/relationships/hyperlink" Target="https://burc.regione.campania.it/eBurcWeb/directServlet?DOCUMENT_ID=153525&amp;ATTACH_ID=235125" TargetMode="External"/><Relationship Id="rId5" Type="http://schemas.openxmlformats.org/officeDocument/2006/relationships/image" Target="media/image2.gif"/><Relationship Id="rId15" Type="http://schemas.openxmlformats.org/officeDocument/2006/relationships/hyperlink" Target="https://burc.regione.campania.it/eBurcWeb/directServlet?DOCUMENT_ID=153554&amp;ATTACH_ID=235161" TargetMode="External"/><Relationship Id="rId23" Type="http://schemas.openxmlformats.org/officeDocument/2006/relationships/hyperlink" Target="https://burc.regione.campania.it/eBurcWeb/directServlet?DOCUMENT_ID=153526&amp;ATTACH_ID=235126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burc.regione.campania.it/eBurcWeb/directServlet?DOCUMENT_ID=153556&amp;ATTACH_ID=235166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gif"/><Relationship Id="rId14" Type="http://schemas.openxmlformats.org/officeDocument/2006/relationships/hyperlink" Target="https://burc.regione.campania.it/eBurcWeb/directServlet?DOCUMENT_ID=153600&amp;ATTACH_ID=235233" TargetMode="External"/><Relationship Id="rId22" Type="http://schemas.openxmlformats.org/officeDocument/2006/relationships/hyperlink" Target="https://burc.regione.campania.it/eBurcWeb/directServlet?DOCUMENT_ID=153509&amp;ATTACH_ID=23504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n.19</dc:title>
  <dc:subject>7 aprile 2026</dc:subject>
  <dc:creator>ANCE CAMPANIA</dc:creator>
  <cp:keywords/>
  <dc:description/>
  <cp:lastModifiedBy>ANCE CAMPANIA</cp:lastModifiedBy>
  <cp:revision>1</cp:revision>
  <dcterms:created xsi:type="dcterms:W3CDTF">2026-04-08T07:26:00Z</dcterms:created>
  <dcterms:modified xsi:type="dcterms:W3CDTF">2026-04-08T07:36:00Z</dcterms:modified>
</cp:coreProperties>
</file>