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93007658"/>
        <w:docPartObj>
          <w:docPartGallery w:val="Cover Pages"/>
          <w:docPartUnique/>
        </w:docPartObj>
      </w:sdtPr>
      <w:sdtContent>
        <w:p w14:paraId="0E2D3F12" w14:textId="2D7C74E5" w:rsidR="00760D79" w:rsidRDefault="00760D79"/>
        <w:p w14:paraId="4D71EE18" w14:textId="0B0714A9" w:rsidR="00760D79" w:rsidRDefault="00760D79">
          <w:r>
            <w:rPr>
              <w:noProof/>
            </w:rPr>
            <w:drawing>
              <wp:inline distT="0" distB="0" distL="0" distR="0" wp14:anchorId="55397D4C" wp14:editId="15EEF3AE">
                <wp:extent cx="2293620" cy="822960"/>
                <wp:effectExtent l="0" t="0" r="0" b="0"/>
                <wp:docPr id="1009525571" name="Immagin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439F06F1" wp14:editId="46DA3354">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6A8281" w14:textId="55B30EF4" w:rsidR="00760D79" w:rsidRDefault="00760D79">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Estratto dal Burc n. 27</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E1D6EC5" w14:textId="46E2FDB5" w:rsidR="00760D79" w:rsidRDefault="00760D79">
                                    <w:pPr>
                                      <w:pStyle w:val="Nessunaspaziatura"/>
                                      <w:spacing w:before="40" w:after="40"/>
                                      <w:rPr>
                                        <w:caps/>
                                        <w:color w:val="501549" w:themeColor="accent5" w:themeShade="80"/>
                                        <w:sz w:val="28"/>
                                        <w:szCs w:val="28"/>
                                      </w:rPr>
                                    </w:pPr>
                                    <w:r>
                                      <w:rPr>
                                        <w:caps/>
                                        <w:color w:val="501549" w:themeColor="accent5" w:themeShade="80"/>
                                        <w:sz w:val="28"/>
                                        <w:szCs w:val="28"/>
                                      </w:rPr>
                                      <w:t>1° giugno 2026</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A2F6896" w14:textId="4838C849" w:rsidR="00760D79" w:rsidRDefault="00760D79">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39F06F1"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616A8281" w14:textId="55B30EF4" w:rsidR="00760D79" w:rsidRDefault="00760D79">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Estratto dal Burc n. 27</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E1D6EC5" w14:textId="46E2FDB5" w:rsidR="00760D79" w:rsidRDefault="00760D79">
                              <w:pPr>
                                <w:pStyle w:val="Nessunaspaziatura"/>
                                <w:spacing w:before="40" w:after="40"/>
                                <w:rPr>
                                  <w:caps/>
                                  <w:color w:val="501549" w:themeColor="accent5" w:themeShade="80"/>
                                  <w:sz w:val="28"/>
                                  <w:szCs w:val="28"/>
                                </w:rPr>
                              </w:pPr>
                              <w:r>
                                <w:rPr>
                                  <w:caps/>
                                  <w:color w:val="501549" w:themeColor="accent5" w:themeShade="80"/>
                                  <w:sz w:val="28"/>
                                  <w:szCs w:val="28"/>
                                </w:rPr>
                                <w:t>1° giugno 2026</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A2F6896" w14:textId="4838C849" w:rsidR="00760D79" w:rsidRDefault="00760D79">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3BEFE6F2" wp14:editId="7D7BAC0D">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6-01-01T00:00:00Z">
                                    <w:dateFormat w:val="yyyy"/>
                                    <w:lid w:val="it-IT"/>
                                    <w:storeMappedDataAs w:val="dateTime"/>
                                    <w:calendar w:val="gregorian"/>
                                  </w:date>
                                </w:sdtPr>
                                <w:sdtContent>
                                  <w:p w14:paraId="1E0E478B" w14:textId="4DCE0048" w:rsidR="00760D79" w:rsidRDefault="00760D79">
                                    <w:pPr>
                                      <w:pStyle w:val="Nessunaspaziatura"/>
                                      <w:jc w:val="right"/>
                                      <w:rPr>
                                        <w:color w:val="FFFFFF" w:themeColor="background1"/>
                                        <w:sz w:val="24"/>
                                        <w:szCs w:val="24"/>
                                      </w:rPr>
                                    </w:pPr>
                                    <w:r>
                                      <w:rPr>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BEFE6F2"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6-01-01T00:00:00Z">
                              <w:dateFormat w:val="yyyy"/>
                              <w:lid w:val="it-IT"/>
                              <w:storeMappedDataAs w:val="dateTime"/>
                              <w:calendar w:val="gregorian"/>
                            </w:date>
                          </w:sdtPr>
                          <w:sdtContent>
                            <w:p w14:paraId="1E0E478B" w14:textId="4DCE0048" w:rsidR="00760D79" w:rsidRDefault="00760D79">
                              <w:pPr>
                                <w:pStyle w:val="Nessunaspaziatura"/>
                                <w:jc w:val="right"/>
                                <w:rPr>
                                  <w:color w:val="FFFFFF" w:themeColor="background1"/>
                                  <w:sz w:val="24"/>
                                  <w:szCs w:val="24"/>
                                </w:rPr>
                              </w:pPr>
                              <w:r>
                                <w:rPr>
                                  <w:color w:val="FFFFFF" w:themeColor="background1"/>
                                  <w:sz w:val="24"/>
                                  <w:szCs w:val="24"/>
                                </w:rPr>
                                <w:t>2026</w:t>
                              </w:r>
                            </w:p>
                          </w:sdtContent>
                        </w:sdt>
                      </w:txbxContent>
                    </v:textbox>
                    <w10:wrap anchorx="margin" anchory="page"/>
                  </v:rect>
                </w:pict>
              </mc:Fallback>
            </mc:AlternateContent>
          </w:r>
          <w:r>
            <w:br w:type="page"/>
          </w:r>
        </w:p>
      </w:sdtContent>
    </w:sdt>
    <w:p w14:paraId="290EA6F3" w14:textId="423A30E1" w:rsidR="00C24349" w:rsidRDefault="00D44863">
      <w:pPr>
        <w:rPr>
          <w:b/>
          <w:bCs/>
          <w:i/>
          <w:iCs/>
        </w:rPr>
      </w:pPr>
      <w:r w:rsidRPr="00D44863">
        <w:rPr>
          <w:b/>
          <w:bCs/>
          <w:i/>
          <w:iCs/>
        </w:rPr>
        <w:lastRenderedPageBreak/>
        <w:t>DELIBERAZIONI DELLA GIUNTA REGIONALE</w:t>
      </w:r>
    </w:p>
    <w:p w14:paraId="097F1FCF" w14:textId="77777777" w:rsidR="00D44863" w:rsidRDefault="00D44863">
      <w:pPr>
        <w:rPr>
          <w:b/>
          <w:bCs/>
          <w:i/>
          <w:iCs/>
        </w:rPr>
      </w:pPr>
    </w:p>
    <w:p w14:paraId="308A84C2" w14:textId="77777777" w:rsidR="00D44863" w:rsidRPr="00D44863" w:rsidRDefault="00D44863" w:rsidP="00D44863">
      <w:r w:rsidRPr="00D44863">
        <w:rPr>
          <w:i/>
          <w:iCs/>
        </w:rPr>
        <w:t>UFFICIO OPERE PUBBLICHE E INTERVENTI STRATEGICI</w:t>
      </w:r>
    </w:p>
    <w:p w14:paraId="4D13D7A0" w14:textId="21EB5928" w:rsidR="00D44863" w:rsidRPr="00D44863" w:rsidRDefault="00D44863" w:rsidP="00D44863">
      <w:r w:rsidRPr="00D44863">
        <w:drawing>
          <wp:inline distT="0" distB="0" distL="0" distR="0" wp14:anchorId="23099626" wp14:editId="7EC68BBA">
            <wp:extent cx="152400" cy="205740"/>
            <wp:effectExtent l="0" t="0" r="0" b="3810"/>
            <wp:docPr id="1383531079"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41D1E348" wp14:editId="2C813820">
            <wp:extent cx="152400" cy="205740"/>
            <wp:effectExtent l="0" t="0" r="0" b="3810"/>
            <wp:docPr id="89034998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2C0912D4" wp14:editId="143FBA93">
            <wp:extent cx="152400" cy="205740"/>
            <wp:effectExtent l="0" t="0" r="0" b="3810"/>
            <wp:docPr id="256135476"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73242867" wp14:editId="00EDC5D9">
            <wp:extent cx="152400" cy="205740"/>
            <wp:effectExtent l="0" t="0" r="0" b="3810"/>
            <wp:docPr id="39216832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D43EF9B" w14:textId="46B2224E" w:rsidR="00D44863" w:rsidRPr="00D44863" w:rsidRDefault="00D44863" w:rsidP="00D44863">
      <w:r w:rsidRPr="00D44863">
        <w:t>UFFICI SPECIALI - UFFICIO OPERE PUBBLICHE E INTERVENTI STRATEGICI Settore 01 ATTUAZIONE OPERE PUBBLICHE E INTERVENTI STRATEGICI Delibera della Giunta Regionale n. 241 del 28.05.2026 - Piano Nazionale di Ripresa e Resilienza (PNRR) - M6_C2_I1.2 Verso un ospedale sicuro e sostenibile (Fondi PNRR). Target M6C2-10 " Completamento degli interventi antisismici nelle strutture ospedaliere". Finestra Target del 31 maggio 2026. </w:t>
      </w:r>
      <w:r w:rsidRPr="00D44863">
        <w:drawing>
          <wp:inline distT="0" distB="0" distL="0" distR="0" wp14:anchorId="4D2EEC02" wp14:editId="6A0E6E80">
            <wp:extent cx="152400" cy="152400"/>
            <wp:effectExtent l="0" t="0" r="0" b="0"/>
            <wp:docPr id="747800345" name="Immagine 8" descr="Versione pdf dell'atto">
              <a:hlinkClick xmlns:a="http://schemas.openxmlformats.org/drawingml/2006/main" r:id="rId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j_id152" descr="Versione pdf dell'atto">
                      <a:hlinkClick r:id="rId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24BBA45" w14:textId="06E7C232" w:rsidR="00D44863" w:rsidRPr="00D44863" w:rsidRDefault="00D44863" w:rsidP="00D44863">
      <w:r w:rsidRPr="00D44863">
        <w:drawing>
          <wp:inline distT="0" distB="0" distL="0" distR="0" wp14:anchorId="1C20D47B" wp14:editId="1F25C448">
            <wp:extent cx="152400" cy="205740"/>
            <wp:effectExtent l="0" t="0" r="0" b="3810"/>
            <wp:docPr id="142816083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32843EA9" wp14:editId="504F7F56">
            <wp:extent cx="152400" cy="205740"/>
            <wp:effectExtent l="0" t="0" r="0" b="3810"/>
            <wp:docPr id="1683534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1664BA48" wp14:editId="56564666">
            <wp:extent cx="152400" cy="205740"/>
            <wp:effectExtent l="0" t="0" r="0" b="3810"/>
            <wp:docPr id="104535424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314B0A50" wp14:editId="3586C385">
            <wp:extent cx="152400" cy="205740"/>
            <wp:effectExtent l="0" t="0" r="0" b="3810"/>
            <wp:docPr id="2766647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26D774B5" wp14:editId="0667BF0D">
            <wp:extent cx="152400" cy="205740"/>
            <wp:effectExtent l="0" t="0" r="0" b="0"/>
            <wp:docPr id="140965606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359BF2" w14:textId="0B68FCF7" w:rsidR="00D44863" w:rsidRPr="00D44863" w:rsidRDefault="00D44863" w:rsidP="00D44863">
      <w:r w:rsidRPr="00D44863">
        <w:drawing>
          <wp:inline distT="0" distB="0" distL="0" distR="0" wp14:anchorId="32A50ED5" wp14:editId="359AB6F1">
            <wp:extent cx="152400" cy="152400"/>
            <wp:effectExtent l="0" t="0" r="0" b="0"/>
            <wp:docPr id="1993013314" name="Immagine 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4863">
        <w:t>ALLEGATO 1 </w:t>
      </w:r>
      <w:r w:rsidRPr="00D44863">
        <w:drawing>
          <wp:inline distT="0" distB="0" distL="0" distR="0" wp14:anchorId="0136DB5F" wp14:editId="5225C0F4">
            <wp:extent cx="152400" cy="152400"/>
            <wp:effectExtent l="0" t="0" r="0" b="0"/>
            <wp:docPr id="150936074" name="Immagine 1"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0:j_id152" descr="Versione pdf dell'atto">
                      <a:hlinkClick r:id="rId1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EC1910E" w14:textId="77777777" w:rsidR="00D44863" w:rsidRPr="00D44863" w:rsidRDefault="00D44863" w:rsidP="00D44863">
      <w:r w:rsidRPr="00D44863">
        <w:rPr>
          <w:i/>
          <w:iCs/>
        </w:rPr>
        <w:t>AUTORITÀ DI GESTIONE FONDO SOCIALE EUROPEO - AUTORITÀ RESPONSABILE PIANO PER LO SVILUPPO E COESIONE</w:t>
      </w:r>
    </w:p>
    <w:p w14:paraId="32E6857A" w14:textId="2CD1F440" w:rsidR="00D44863" w:rsidRPr="00D44863" w:rsidRDefault="00D44863" w:rsidP="00D44863">
      <w:r w:rsidRPr="00D44863">
        <w:drawing>
          <wp:inline distT="0" distB="0" distL="0" distR="0" wp14:anchorId="39B670C9" wp14:editId="1ACFB14F">
            <wp:extent cx="152400" cy="205740"/>
            <wp:effectExtent l="0" t="0" r="0" b="3810"/>
            <wp:docPr id="1059473117"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2711B4C6" wp14:editId="30C54065">
            <wp:extent cx="152400" cy="205740"/>
            <wp:effectExtent l="0" t="0" r="0" b="3810"/>
            <wp:docPr id="171263654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6D50DD07" wp14:editId="13CECC3A">
            <wp:extent cx="152400" cy="205740"/>
            <wp:effectExtent l="0" t="0" r="0" b="0"/>
            <wp:docPr id="1188438191"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523C5239" wp14:editId="0ECEB634">
            <wp:extent cx="152400" cy="205740"/>
            <wp:effectExtent l="0" t="0" r="0" b="0"/>
            <wp:docPr id="2098842974"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09B666C" w14:textId="7FBE87E3" w:rsidR="00D44863" w:rsidRPr="00D44863" w:rsidRDefault="00D44863" w:rsidP="00D44863">
      <w:r w:rsidRPr="00D44863">
        <w:t xml:space="preserve">UFFICI SPECIALI - AUTORITÀ DI GESTIONE FONDO SOCIALE EUROPEO - AUTORITÀ RESPONSABILE PIANO PER LO SVILUPPO E LA COESIONE Settore 01 FONDI STRUTTURALI NAZIONALI: FONDO SVILUPPO E COESIONE Delibera della Giunta Regionale n. 240 del 28.05.2026 - Piano Sviluppo e Coesione - Riprogrammazione. Ratifica Protocollo di Intesa tra il Ministro per lo Sport e i Giovani, la Regione Campania, il Comune di Napoli e Sport e Salute S.p.A., per la collaborazione istituzionale alla valorizzazione coordinata della città di Napoli e della Campania in relazione alla 38sima </w:t>
      </w:r>
      <w:proofErr w:type="spellStart"/>
      <w:r w:rsidRPr="00D44863">
        <w:t>America's</w:t>
      </w:r>
      <w:proofErr w:type="spellEnd"/>
      <w:r w:rsidRPr="00D44863">
        <w:t xml:space="preserve"> Cup. </w:t>
      </w:r>
      <w:r w:rsidRPr="00D44863">
        <w:drawing>
          <wp:inline distT="0" distB="0" distL="0" distR="0" wp14:anchorId="6F2B3822" wp14:editId="4D0624CC">
            <wp:extent cx="152400" cy="152400"/>
            <wp:effectExtent l="0" t="0" r="0" b="0"/>
            <wp:docPr id="1649606831" name="Immagine 20"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4-0:j_id152" descr="Versione pdf dell'atto">
                      <a:hlinkClick r:id="rId1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4B5138D" w14:textId="4426466E" w:rsidR="00D44863" w:rsidRPr="00D44863" w:rsidRDefault="00D44863" w:rsidP="00D44863">
      <w:r w:rsidRPr="00D44863">
        <w:drawing>
          <wp:inline distT="0" distB="0" distL="0" distR="0" wp14:anchorId="681571FA" wp14:editId="441DBE9C">
            <wp:extent cx="152400" cy="205740"/>
            <wp:effectExtent l="0" t="0" r="0" b="3810"/>
            <wp:docPr id="1059089640"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19C266F4" wp14:editId="1B375878">
            <wp:extent cx="152400" cy="205740"/>
            <wp:effectExtent l="0" t="0" r="0" b="3810"/>
            <wp:docPr id="1917977764"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51F45E07" wp14:editId="65005C01">
            <wp:extent cx="152400" cy="205740"/>
            <wp:effectExtent l="0" t="0" r="0" b="0"/>
            <wp:docPr id="1982497249"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26C82602" wp14:editId="5FF4B9F9">
            <wp:extent cx="152400" cy="205740"/>
            <wp:effectExtent l="0" t="0" r="0" b="0"/>
            <wp:docPr id="1826689210"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6766F10B" wp14:editId="51B7CC73">
            <wp:extent cx="152400" cy="205740"/>
            <wp:effectExtent l="0" t="0" r="0" b="0"/>
            <wp:docPr id="99568898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1BBEBA7" w14:textId="581EDD91" w:rsidR="00D44863" w:rsidRPr="00D44863" w:rsidRDefault="00D44863" w:rsidP="00D44863">
      <w:r w:rsidRPr="00D44863">
        <w:drawing>
          <wp:inline distT="0" distB="0" distL="0" distR="0" wp14:anchorId="733A166C" wp14:editId="54623F2F">
            <wp:extent cx="152400" cy="152400"/>
            <wp:effectExtent l="0" t="0" r="0" b="0"/>
            <wp:docPr id="591604583" name="Immagine 1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4-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4863">
        <w:t>ALLEGATO 1 </w:t>
      </w:r>
      <w:r w:rsidRPr="00D44863">
        <w:drawing>
          <wp:inline distT="0" distB="0" distL="0" distR="0" wp14:anchorId="167B2EDD" wp14:editId="6324BAFD">
            <wp:extent cx="152400" cy="152400"/>
            <wp:effectExtent l="0" t="0" r="0" b="0"/>
            <wp:docPr id="749510669" name="Immagine 13"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4-0-0:j_id152" descr="Versione pdf dell'atto">
                      <a:hlinkClick r:id="rId1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835E011" w14:textId="5C88188A" w:rsidR="00D44863" w:rsidRDefault="00D44863">
      <w:pPr>
        <w:rPr>
          <w:b/>
          <w:bCs/>
          <w:i/>
          <w:iCs/>
        </w:rPr>
      </w:pPr>
      <w:r w:rsidRPr="00D44863">
        <w:rPr>
          <w:b/>
          <w:bCs/>
          <w:i/>
          <w:iCs/>
        </w:rPr>
        <w:t>DECRETI DIRIGENZIALI</w:t>
      </w:r>
    </w:p>
    <w:p w14:paraId="7943BDC3" w14:textId="77777777" w:rsidR="00D44863" w:rsidRDefault="00D44863">
      <w:pPr>
        <w:rPr>
          <w:b/>
          <w:bCs/>
          <w:i/>
          <w:iCs/>
        </w:rPr>
      </w:pPr>
    </w:p>
    <w:p w14:paraId="4E5B7736" w14:textId="77777777" w:rsidR="00D44863" w:rsidRPr="00D44863" w:rsidRDefault="00D44863" w:rsidP="00D44863">
      <w:r w:rsidRPr="00D44863">
        <w:rPr>
          <w:i/>
          <w:iCs/>
        </w:rPr>
        <w:t>DIREZIONE GENERALE RISORSE FINANZIARIE</w:t>
      </w:r>
    </w:p>
    <w:p w14:paraId="25F93693" w14:textId="46DE59EC" w:rsidR="00D44863" w:rsidRPr="00D44863" w:rsidRDefault="00D44863" w:rsidP="00D44863">
      <w:r w:rsidRPr="00D44863">
        <w:drawing>
          <wp:inline distT="0" distB="0" distL="0" distR="0" wp14:anchorId="51BAA55C" wp14:editId="7F6AFFA5">
            <wp:extent cx="152400" cy="205740"/>
            <wp:effectExtent l="0" t="0" r="0" b="3810"/>
            <wp:docPr id="824462952"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00668C79" wp14:editId="02EA2212">
            <wp:extent cx="152400" cy="205740"/>
            <wp:effectExtent l="0" t="0" r="0" b="3810"/>
            <wp:docPr id="201054525"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7927AD75" wp14:editId="486D379C">
            <wp:extent cx="152400" cy="205740"/>
            <wp:effectExtent l="0" t="0" r="0" b="3810"/>
            <wp:docPr id="411789486"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023667DB" wp14:editId="77FDF9EF">
            <wp:extent cx="152400" cy="205740"/>
            <wp:effectExtent l="0" t="0" r="0" b="0"/>
            <wp:docPr id="296136076"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4AF64B7" w14:textId="1D05EFC5" w:rsidR="00D44863" w:rsidRPr="00D44863" w:rsidRDefault="00D44863" w:rsidP="00D44863">
      <w:r w:rsidRPr="00D44863">
        <w:t>DIREZIONE GENERALE - DIREZIONE GENERALE RISORSE FINANZIARIE Settore 05 AUTORITÀ DI CERTIFICAZIONE Decreto Dirigenziale n. 6 del 25.05.2026 - Approvazione Manuale delle procedure di certificazione FSE+ 2021-2027 versione 2 </w:t>
      </w:r>
      <w:r w:rsidRPr="00D44863">
        <w:drawing>
          <wp:inline distT="0" distB="0" distL="0" distR="0" wp14:anchorId="7C3AF247" wp14:editId="04B7DF80">
            <wp:extent cx="152400" cy="152400"/>
            <wp:effectExtent l="0" t="0" r="0" b="0"/>
            <wp:docPr id="893717333" name="Immagine 46"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j_id152" descr="Versione pdf dell'atto">
                      <a:hlinkClick r:id="rId1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B7ACFA" w14:textId="2769E4B8" w:rsidR="00D44863" w:rsidRPr="00D44863" w:rsidRDefault="00D44863" w:rsidP="00D44863">
      <w:r w:rsidRPr="00D44863">
        <w:drawing>
          <wp:inline distT="0" distB="0" distL="0" distR="0" wp14:anchorId="7C6D9710" wp14:editId="340B0FCC">
            <wp:extent cx="152400" cy="205740"/>
            <wp:effectExtent l="0" t="0" r="0" b="3810"/>
            <wp:docPr id="1733248921"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134928BE" wp14:editId="406E8284">
            <wp:extent cx="152400" cy="205740"/>
            <wp:effectExtent l="0" t="0" r="0" b="3810"/>
            <wp:docPr id="1164250186"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78ACB219" wp14:editId="04213F08">
            <wp:extent cx="152400" cy="205740"/>
            <wp:effectExtent l="0" t="0" r="0" b="3810"/>
            <wp:docPr id="21084939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14396850" wp14:editId="638157EA">
            <wp:extent cx="152400" cy="205740"/>
            <wp:effectExtent l="0" t="0" r="0" b="0"/>
            <wp:docPr id="1267233659"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79638905" wp14:editId="6AB63BFB">
            <wp:extent cx="152400" cy="205740"/>
            <wp:effectExtent l="0" t="0" r="0" b="3810"/>
            <wp:docPr id="628156455"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C73CD43" w14:textId="096CAFAD" w:rsidR="00D44863" w:rsidRPr="00D44863" w:rsidRDefault="00D44863" w:rsidP="00D44863">
      <w:r w:rsidRPr="00D44863">
        <w:drawing>
          <wp:inline distT="0" distB="0" distL="0" distR="0" wp14:anchorId="7A8C7B5A" wp14:editId="1B6EEC51">
            <wp:extent cx="152400" cy="152400"/>
            <wp:effectExtent l="0" t="0" r="0" b="0"/>
            <wp:docPr id="2062391766" name="Immagine 4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4863">
        <w:t>ALLEGATO A </w:t>
      </w:r>
      <w:r w:rsidRPr="00D44863">
        <w:drawing>
          <wp:inline distT="0" distB="0" distL="0" distR="0" wp14:anchorId="7A651351" wp14:editId="67109AAA">
            <wp:extent cx="152400" cy="152400"/>
            <wp:effectExtent l="0" t="0" r="0" b="0"/>
            <wp:docPr id="237646745" name="Immagine 39"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0:j_id152" descr="Versione pdf dell'atto">
                      <a:hlinkClick r:id="rId1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1964009" w14:textId="6086A54C" w:rsidR="00D44863" w:rsidRPr="00D44863" w:rsidRDefault="00D44863" w:rsidP="00D44863">
      <w:r w:rsidRPr="00D44863">
        <w:drawing>
          <wp:inline distT="0" distB="0" distL="0" distR="0" wp14:anchorId="12A312B9" wp14:editId="767779C0">
            <wp:extent cx="152400" cy="205740"/>
            <wp:effectExtent l="0" t="0" r="0" b="3810"/>
            <wp:docPr id="1388533616"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15120645" wp14:editId="52A82994">
            <wp:extent cx="152400" cy="205740"/>
            <wp:effectExtent l="0" t="0" r="0" b="3810"/>
            <wp:docPr id="1699229189"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6F874E58" wp14:editId="7DEDA7D4">
            <wp:extent cx="152400" cy="205740"/>
            <wp:effectExtent l="0" t="0" r="0" b="3810"/>
            <wp:docPr id="1501516848"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34D57889" wp14:editId="734EEA54">
            <wp:extent cx="152400" cy="205740"/>
            <wp:effectExtent l="0" t="0" r="0" b="0"/>
            <wp:docPr id="149055337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7C7DEF44" wp14:editId="1639EFC9">
            <wp:extent cx="152400" cy="205740"/>
            <wp:effectExtent l="0" t="0" r="0" b="3810"/>
            <wp:docPr id="1603047331"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C2351B1" w14:textId="1836C573" w:rsidR="00D44863" w:rsidRPr="00D44863" w:rsidRDefault="00D44863" w:rsidP="00D44863">
      <w:r w:rsidRPr="00D44863">
        <w:lastRenderedPageBreak/>
        <w:drawing>
          <wp:inline distT="0" distB="0" distL="0" distR="0" wp14:anchorId="0650F932" wp14:editId="7D8FFF01">
            <wp:extent cx="152400" cy="152400"/>
            <wp:effectExtent l="0" t="0" r="0" b="0"/>
            <wp:docPr id="768646202" name="Immagine 3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4863">
        <w:t>ALLEGATO 1 </w:t>
      </w:r>
      <w:r w:rsidRPr="00D44863">
        <w:drawing>
          <wp:inline distT="0" distB="0" distL="0" distR="0" wp14:anchorId="6B749F72" wp14:editId="3BB01B36">
            <wp:extent cx="152400" cy="152400"/>
            <wp:effectExtent l="0" t="0" r="0" b="0"/>
            <wp:docPr id="2051521274" name="Immagine 32"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1:j_id152" descr="Versione pdf dell'atto">
                      <a:hlinkClick r:id="rId1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01C487" w14:textId="65593444" w:rsidR="00D44863" w:rsidRPr="00D44863" w:rsidRDefault="00D44863" w:rsidP="00D44863">
      <w:r w:rsidRPr="00D44863">
        <w:drawing>
          <wp:inline distT="0" distB="0" distL="0" distR="0" wp14:anchorId="7415BFAA" wp14:editId="744DBD04">
            <wp:extent cx="152400" cy="205740"/>
            <wp:effectExtent l="0" t="0" r="0" b="3810"/>
            <wp:docPr id="1063556847"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0166C24A" wp14:editId="55407014">
            <wp:extent cx="152400" cy="205740"/>
            <wp:effectExtent l="0" t="0" r="0" b="3810"/>
            <wp:docPr id="618445848"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5E384927" wp14:editId="3D4BDB8E">
            <wp:extent cx="152400" cy="205740"/>
            <wp:effectExtent l="0" t="0" r="0" b="3810"/>
            <wp:docPr id="1861552034"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305B46D2" wp14:editId="49E011A0">
            <wp:extent cx="152400" cy="205740"/>
            <wp:effectExtent l="0" t="0" r="0" b="0"/>
            <wp:docPr id="102717943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38B8A993" wp14:editId="065EAC41">
            <wp:extent cx="152400" cy="205740"/>
            <wp:effectExtent l="0" t="0" r="0" b="0"/>
            <wp:docPr id="1760410142"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8DD1E9F" w14:textId="1898B2DA" w:rsidR="00D44863" w:rsidRPr="00D44863" w:rsidRDefault="00D44863" w:rsidP="00D44863">
      <w:r w:rsidRPr="00D44863">
        <w:drawing>
          <wp:inline distT="0" distB="0" distL="0" distR="0" wp14:anchorId="1F4E4A97" wp14:editId="26FED0B0">
            <wp:extent cx="152400" cy="152400"/>
            <wp:effectExtent l="0" t="0" r="0" b="0"/>
            <wp:docPr id="1462680401" name="Immagine 2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2: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4863">
        <w:t>ALLEGATO 2 </w:t>
      </w:r>
      <w:r w:rsidRPr="00D44863">
        <w:drawing>
          <wp:inline distT="0" distB="0" distL="0" distR="0" wp14:anchorId="199042B2" wp14:editId="1E9C0496">
            <wp:extent cx="152400" cy="152400"/>
            <wp:effectExtent l="0" t="0" r="0" b="0"/>
            <wp:docPr id="1089931166" name="Immagine 25"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2:j_id152" descr="Versione pdf dell'atto">
                      <a:hlinkClick r:id="rId1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022DB15" w14:textId="77777777" w:rsidR="00D44863" w:rsidRPr="00D44863" w:rsidRDefault="00D44863" w:rsidP="00D44863">
      <w:r w:rsidRPr="00D44863">
        <w:rPr>
          <w:i/>
          <w:iCs/>
        </w:rPr>
        <w:t>DIREZIONE GENERALE LAVORO E FORMAZIONE PROFESSIONALE</w:t>
      </w:r>
    </w:p>
    <w:p w14:paraId="243B60EA" w14:textId="2CCDFB8E" w:rsidR="00D44863" w:rsidRPr="00D44863" w:rsidRDefault="00D44863" w:rsidP="00D44863">
      <w:r w:rsidRPr="00D44863">
        <w:drawing>
          <wp:inline distT="0" distB="0" distL="0" distR="0" wp14:anchorId="31B41436" wp14:editId="50DC419D">
            <wp:extent cx="152400" cy="205740"/>
            <wp:effectExtent l="0" t="0" r="0" b="3810"/>
            <wp:docPr id="254757360"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64782C77" wp14:editId="7A225821">
            <wp:extent cx="152400" cy="205740"/>
            <wp:effectExtent l="0" t="0" r="0" b="3810"/>
            <wp:docPr id="1319159536"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714EAAB1" wp14:editId="55C37B23">
            <wp:extent cx="152400" cy="205740"/>
            <wp:effectExtent l="0" t="0" r="0" b="3810"/>
            <wp:docPr id="800609729"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71F743DB" wp14:editId="496B7401">
            <wp:extent cx="152400" cy="205740"/>
            <wp:effectExtent l="0" t="0" r="0" b="3810"/>
            <wp:docPr id="2142895907"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501B1E6" w14:textId="079B2F1A" w:rsidR="00D44863" w:rsidRPr="00D44863" w:rsidRDefault="00D44863" w:rsidP="00D44863">
      <w:r w:rsidRPr="00D44863">
        <w:t>DIREZIONE GENERALE - DIREZIONE GENERALE LAVORO E FORMAZIONE PROFESSIONALE Decreto Dirigenziale n. 324 del 21.05.2026 - Accreditamento degli Operatori pubblici e privati che erogano Servizi di Istruzione e Formazione Professionale. Approvazione elenchi ai sensi della D.G.R. n. 136/2022. </w:t>
      </w:r>
      <w:r w:rsidRPr="00D44863">
        <w:drawing>
          <wp:inline distT="0" distB="0" distL="0" distR="0" wp14:anchorId="35F316A1" wp14:editId="12F2CC7A">
            <wp:extent cx="152400" cy="152400"/>
            <wp:effectExtent l="0" t="0" r="0" b="0"/>
            <wp:docPr id="1036547096" name="Immagine 69"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j_id152" descr="Versione pdf dell'atto">
                      <a:hlinkClick r:id="rId2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D128391" w14:textId="1080CEAC" w:rsidR="00D44863" w:rsidRPr="00D44863" w:rsidRDefault="00D44863" w:rsidP="00D44863">
      <w:r w:rsidRPr="00D44863">
        <w:drawing>
          <wp:inline distT="0" distB="0" distL="0" distR="0" wp14:anchorId="49B7F1E2" wp14:editId="3B644390">
            <wp:extent cx="152400" cy="205740"/>
            <wp:effectExtent l="0" t="0" r="0" b="3810"/>
            <wp:docPr id="1399559017"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30C74B50" wp14:editId="2FB7BD29">
            <wp:extent cx="152400" cy="205740"/>
            <wp:effectExtent l="0" t="0" r="0" b="3810"/>
            <wp:docPr id="959710722"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68A0F83A" wp14:editId="1C8BA70B">
            <wp:extent cx="152400" cy="205740"/>
            <wp:effectExtent l="0" t="0" r="0" b="3810"/>
            <wp:docPr id="1035130910"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025FC3CF" wp14:editId="04661A85">
            <wp:extent cx="152400" cy="205740"/>
            <wp:effectExtent l="0" t="0" r="0" b="3810"/>
            <wp:docPr id="1375333429"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2EE77D8B" wp14:editId="312D5AC7">
            <wp:extent cx="152400" cy="205740"/>
            <wp:effectExtent l="0" t="0" r="0" b="3810"/>
            <wp:docPr id="1531913127"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A4E48A9" w14:textId="54F3A76F" w:rsidR="00D44863" w:rsidRPr="00D44863" w:rsidRDefault="00D44863" w:rsidP="00D44863">
      <w:r w:rsidRPr="00D44863">
        <w:drawing>
          <wp:inline distT="0" distB="0" distL="0" distR="0" wp14:anchorId="01C810D3" wp14:editId="4DFF447F">
            <wp:extent cx="152400" cy="152400"/>
            <wp:effectExtent l="0" t="0" r="0" b="0"/>
            <wp:docPr id="435146635" name="Immagine 6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4863">
        <w:t>ALLEGATO 1 </w:t>
      </w:r>
      <w:r w:rsidRPr="00D44863">
        <w:drawing>
          <wp:inline distT="0" distB="0" distL="0" distR="0" wp14:anchorId="733A122A" wp14:editId="51F12F74">
            <wp:extent cx="152400" cy="152400"/>
            <wp:effectExtent l="0" t="0" r="0" b="0"/>
            <wp:docPr id="1858832936" name="Immagine 62"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0:j_id152" descr="Versione pdf dell'atto">
                      <a:hlinkClick r:id="rId2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466651" w14:textId="1B39A44B" w:rsidR="00D44863" w:rsidRPr="00D44863" w:rsidRDefault="00D44863" w:rsidP="00D44863">
      <w:r w:rsidRPr="00D44863">
        <w:drawing>
          <wp:inline distT="0" distB="0" distL="0" distR="0" wp14:anchorId="15D7D936" wp14:editId="6BE715BB">
            <wp:extent cx="152400" cy="205740"/>
            <wp:effectExtent l="0" t="0" r="0" b="3810"/>
            <wp:docPr id="840869960"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14B4B214" wp14:editId="554D5D0C">
            <wp:extent cx="152400" cy="205740"/>
            <wp:effectExtent l="0" t="0" r="0" b="3810"/>
            <wp:docPr id="870785697"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73206B59" wp14:editId="523E0BF3">
            <wp:extent cx="152400" cy="205740"/>
            <wp:effectExtent l="0" t="0" r="0" b="3810"/>
            <wp:docPr id="99132624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3DC33D7A" wp14:editId="5ED0E75A">
            <wp:extent cx="152400" cy="205740"/>
            <wp:effectExtent l="0" t="0" r="0" b="3810"/>
            <wp:docPr id="1001657571"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061A4CD0" wp14:editId="771B5CFA">
            <wp:extent cx="152400" cy="205740"/>
            <wp:effectExtent l="0" t="0" r="0" b="0"/>
            <wp:docPr id="1751931080"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FD012FB" w14:textId="12C01422" w:rsidR="00D44863" w:rsidRPr="00D44863" w:rsidRDefault="00D44863" w:rsidP="00D44863">
      <w:r w:rsidRPr="00D44863">
        <w:drawing>
          <wp:inline distT="0" distB="0" distL="0" distR="0" wp14:anchorId="3A0172B9" wp14:editId="035298E4">
            <wp:extent cx="152400" cy="152400"/>
            <wp:effectExtent l="0" t="0" r="0" b="0"/>
            <wp:docPr id="2073443778" name="Immagine 5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4863">
        <w:t>ALLEGATO 2 </w:t>
      </w:r>
      <w:r w:rsidRPr="00D44863">
        <w:drawing>
          <wp:inline distT="0" distB="0" distL="0" distR="0" wp14:anchorId="649AEEA8" wp14:editId="39372E9F">
            <wp:extent cx="152400" cy="152400"/>
            <wp:effectExtent l="0" t="0" r="0" b="0"/>
            <wp:docPr id="454571991" name="Immagine 55"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1:j_id152" descr="Versione pdf dell'atto">
                      <a:hlinkClick r:id="rId2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C75140D" w14:textId="2477EE6D" w:rsidR="00D44863" w:rsidRPr="00D44863" w:rsidRDefault="00D44863" w:rsidP="00D44863">
      <w:r w:rsidRPr="00D44863">
        <w:drawing>
          <wp:inline distT="0" distB="0" distL="0" distR="0" wp14:anchorId="26C29FDD" wp14:editId="1A9014BA">
            <wp:extent cx="152400" cy="205740"/>
            <wp:effectExtent l="0" t="0" r="0" b="3810"/>
            <wp:docPr id="306153409"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137BAC4B" wp14:editId="0D6090FA">
            <wp:extent cx="152400" cy="205740"/>
            <wp:effectExtent l="0" t="0" r="0" b="3810"/>
            <wp:docPr id="1309756724"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0A8D65E8" wp14:editId="6326A670">
            <wp:extent cx="152400" cy="205740"/>
            <wp:effectExtent l="0" t="0" r="0" b="3810"/>
            <wp:docPr id="1594550349"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6D8B32A5" wp14:editId="4070BAB5">
            <wp:extent cx="152400" cy="205740"/>
            <wp:effectExtent l="0" t="0" r="0" b="3810"/>
            <wp:docPr id="392841224"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C1FFF5" w14:textId="58FF91CB" w:rsidR="00D44863" w:rsidRPr="00D44863" w:rsidRDefault="00D44863" w:rsidP="00D44863">
      <w:r w:rsidRPr="00D44863">
        <w:br/>
        <w:t>DIREZIONE GENERALE - DIREZIONE GENERALE LAVORO E FORMAZIONE PROFESSIONALE Decreto Dirigenziale n. 329 del 21.05.2026 - Repertorio Regionale Titoli e Qualificazioni professionali ex Deliberazione di G.R. n. 223 del 27.06.2014 - Approvazione schede descrittive di standard professionali e formativi di dettaglio per n. 18 profili di Istruzione Formazione Tecnico Superiore (IFTS) </w:t>
      </w:r>
      <w:r w:rsidRPr="00D44863">
        <w:drawing>
          <wp:inline distT="0" distB="0" distL="0" distR="0" wp14:anchorId="4F9B3732" wp14:editId="6182262E">
            <wp:extent cx="152400" cy="152400"/>
            <wp:effectExtent l="0" t="0" r="0" b="0"/>
            <wp:docPr id="1756995853" name="Immagine 81"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3:j_id152" descr="Versione pdf dell'atto">
                      <a:hlinkClick r:id="rId2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585076A" w14:textId="1F545F52" w:rsidR="00D44863" w:rsidRPr="00D44863" w:rsidRDefault="00D44863" w:rsidP="00D44863">
      <w:r w:rsidRPr="00D44863">
        <w:drawing>
          <wp:inline distT="0" distB="0" distL="0" distR="0" wp14:anchorId="10A16729" wp14:editId="0A815988">
            <wp:extent cx="152400" cy="205740"/>
            <wp:effectExtent l="0" t="0" r="0" b="3810"/>
            <wp:docPr id="796987433"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1AFF5C40" wp14:editId="341BE7F5">
            <wp:extent cx="152400" cy="205740"/>
            <wp:effectExtent l="0" t="0" r="0" b="3810"/>
            <wp:docPr id="548214431"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5182BA3F" wp14:editId="764F8DE1">
            <wp:extent cx="152400" cy="205740"/>
            <wp:effectExtent l="0" t="0" r="0" b="3810"/>
            <wp:docPr id="1621093475"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1F2FE92B" wp14:editId="63F75794">
            <wp:extent cx="152400" cy="205740"/>
            <wp:effectExtent l="0" t="0" r="0" b="3810"/>
            <wp:docPr id="507321923"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0C10C7C7" wp14:editId="510C8D56">
            <wp:extent cx="152400" cy="205740"/>
            <wp:effectExtent l="0" t="0" r="0" b="0"/>
            <wp:docPr id="1576195882"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B7A23D5" w14:textId="3FDD465A" w:rsidR="00D44863" w:rsidRPr="00D44863" w:rsidRDefault="00D44863" w:rsidP="00D44863">
      <w:r w:rsidRPr="00D44863">
        <w:drawing>
          <wp:inline distT="0" distB="0" distL="0" distR="0" wp14:anchorId="7ACCD6C2" wp14:editId="6389FDDF">
            <wp:extent cx="152400" cy="152400"/>
            <wp:effectExtent l="0" t="0" r="0" b="0"/>
            <wp:docPr id="1347617650" name="Immagine 7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3-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4863">
        <w:t>ALLEGATO A </w:t>
      </w:r>
      <w:r w:rsidRPr="00D44863">
        <w:drawing>
          <wp:inline distT="0" distB="0" distL="0" distR="0" wp14:anchorId="1F57DCE5" wp14:editId="6B171F18">
            <wp:extent cx="152400" cy="152400"/>
            <wp:effectExtent l="0" t="0" r="0" b="0"/>
            <wp:docPr id="718407575" name="Immagine 74"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3-0:j_id152" descr="Versione pdf dell'atto">
                      <a:hlinkClick r:id="rId2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3B3E519" w14:textId="41F43B8D" w:rsidR="00D44863" w:rsidRPr="00D44863" w:rsidRDefault="00D44863" w:rsidP="00D44863">
      <w:r w:rsidRPr="00D44863">
        <w:br/>
        <w:t>DIREZIONE GENERALE - DIREZIONE GENERALE LAVORO E FORMAZIONE PROFESSIONALE Decreto Dirigenziale n. 344 del 25.05.2026 - PR FSE + 2021-2027 - CAMPANIA ACADEMY INDUSTRIA (CAI) PER LA CREAZIONE ED IL RICONOSCIMENTO DI ACADEMY AZIENDALI E DI ACADEMY DI FILIERA - Riapprovazione degli elenchi degli ammessi alla fase di valutazione. </w:t>
      </w:r>
      <w:r w:rsidRPr="00D44863">
        <w:drawing>
          <wp:inline distT="0" distB="0" distL="0" distR="0" wp14:anchorId="24A74898" wp14:editId="0D4C44B3">
            <wp:extent cx="152400" cy="152400"/>
            <wp:effectExtent l="0" t="0" r="0" b="0"/>
            <wp:docPr id="303261327" name="Immagine 96"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10:j_id152" descr="Versione pdf dell'atto">
                      <a:hlinkClick r:id="rId2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68C63F" w14:textId="586673F1" w:rsidR="00D44863" w:rsidRPr="00D44863" w:rsidRDefault="00D44863" w:rsidP="00D44863">
      <w:r w:rsidRPr="00D44863">
        <w:drawing>
          <wp:inline distT="0" distB="0" distL="0" distR="0" wp14:anchorId="4098A5FE" wp14:editId="04B2BF6D">
            <wp:extent cx="152400" cy="205740"/>
            <wp:effectExtent l="0" t="0" r="0" b="3810"/>
            <wp:docPr id="194609662"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3B24D2A5" wp14:editId="5019E53C">
            <wp:extent cx="152400" cy="205740"/>
            <wp:effectExtent l="0" t="0" r="0" b="3810"/>
            <wp:docPr id="419446631"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0EB1E7D3" wp14:editId="1FCE625A">
            <wp:extent cx="152400" cy="205740"/>
            <wp:effectExtent l="0" t="0" r="0" b="3810"/>
            <wp:docPr id="1539310545"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5A1741FF" wp14:editId="38A5D2A4">
            <wp:extent cx="152400" cy="205740"/>
            <wp:effectExtent l="0" t="0" r="0" b="3810"/>
            <wp:docPr id="1320791862"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494BC441" wp14:editId="7E8EE965">
            <wp:extent cx="152400" cy="205740"/>
            <wp:effectExtent l="0" t="0" r="0" b="3810"/>
            <wp:docPr id="190757857"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98A5ABE" w14:textId="6EA51818" w:rsidR="00D44863" w:rsidRPr="00D44863" w:rsidRDefault="00D44863" w:rsidP="00D44863">
      <w:r w:rsidRPr="00D44863">
        <w:drawing>
          <wp:inline distT="0" distB="0" distL="0" distR="0" wp14:anchorId="7AB4CBAD" wp14:editId="5A1B9161">
            <wp:extent cx="152400" cy="152400"/>
            <wp:effectExtent l="0" t="0" r="0" b="0"/>
            <wp:docPr id="710126714" name="Immagine 9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1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4863">
        <w:t>ALLEGATO A </w:t>
      </w:r>
      <w:r w:rsidRPr="00D44863">
        <w:drawing>
          <wp:inline distT="0" distB="0" distL="0" distR="0" wp14:anchorId="04F6926E" wp14:editId="424B0A66">
            <wp:extent cx="152400" cy="152400"/>
            <wp:effectExtent l="0" t="0" r="0" b="0"/>
            <wp:docPr id="73203415" name="Immagine 89"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10-0:j_id152" descr="Versione pdf dell'atto">
                      <a:hlinkClick r:id="rId2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BC80E88" w14:textId="6A2CF0BF" w:rsidR="00D44863" w:rsidRPr="00D44863" w:rsidRDefault="00D44863" w:rsidP="00D44863">
      <w:r w:rsidRPr="00D44863">
        <w:drawing>
          <wp:inline distT="0" distB="0" distL="0" distR="0" wp14:anchorId="025C2CB4" wp14:editId="713DC7F5">
            <wp:extent cx="152400" cy="205740"/>
            <wp:effectExtent l="0" t="0" r="0" b="3810"/>
            <wp:docPr id="368428295"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252BA559" wp14:editId="335DE96E">
            <wp:extent cx="152400" cy="205740"/>
            <wp:effectExtent l="0" t="0" r="0" b="3810"/>
            <wp:docPr id="910866658"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16730467" wp14:editId="16648C78">
            <wp:extent cx="152400" cy="205740"/>
            <wp:effectExtent l="0" t="0" r="0" b="3810"/>
            <wp:docPr id="1471767281"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557CAF52" wp14:editId="449A99DC">
            <wp:extent cx="152400" cy="205740"/>
            <wp:effectExtent l="0" t="0" r="0" b="3810"/>
            <wp:docPr id="1158796944"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2B5EB6B4" wp14:editId="555D20F7">
            <wp:extent cx="152400" cy="205740"/>
            <wp:effectExtent l="0" t="0" r="0" b="0"/>
            <wp:docPr id="465865117"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4E23347" w14:textId="484DD8C9" w:rsidR="00D44863" w:rsidRPr="00D44863" w:rsidRDefault="00D44863" w:rsidP="00D44863">
      <w:r w:rsidRPr="00D44863">
        <w:drawing>
          <wp:inline distT="0" distB="0" distL="0" distR="0" wp14:anchorId="6B93F007" wp14:editId="2A7E3F44">
            <wp:extent cx="152400" cy="152400"/>
            <wp:effectExtent l="0" t="0" r="0" b="0"/>
            <wp:docPr id="1996915949" name="Immagine 8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10-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4863">
        <w:t>ALLEGATO B </w:t>
      </w:r>
      <w:r w:rsidRPr="00D44863">
        <w:drawing>
          <wp:inline distT="0" distB="0" distL="0" distR="0" wp14:anchorId="256C382D" wp14:editId="53AFD5C9">
            <wp:extent cx="152400" cy="152400"/>
            <wp:effectExtent l="0" t="0" r="0" b="0"/>
            <wp:docPr id="1170230202" name="Immagine 82"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10-1:j_id152" descr="Versione pdf dell'atto">
                      <a:hlinkClick r:id="rId2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BC5CEEC" w14:textId="77777777" w:rsidR="00D44863" w:rsidRPr="00D44863" w:rsidRDefault="00D44863" w:rsidP="00D44863">
      <w:r w:rsidRPr="00D44863">
        <w:rPr>
          <w:i/>
          <w:iCs/>
        </w:rPr>
        <w:t>DIREZIONE GENERALE GOVERNO DEL TERRITORIO</w:t>
      </w:r>
    </w:p>
    <w:p w14:paraId="2E9FFF30" w14:textId="4517D50D" w:rsidR="00D44863" w:rsidRPr="00D44863" w:rsidRDefault="00D44863" w:rsidP="00D44863">
      <w:r w:rsidRPr="00D44863">
        <w:lastRenderedPageBreak/>
        <w:drawing>
          <wp:inline distT="0" distB="0" distL="0" distR="0" wp14:anchorId="50208638" wp14:editId="6D0DCA53">
            <wp:extent cx="152400" cy="205740"/>
            <wp:effectExtent l="0" t="0" r="0" b="3810"/>
            <wp:docPr id="1081700657"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0AC9F9F9" wp14:editId="32CB07A5">
            <wp:extent cx="152400" cy="205740"/>
            <wp:effectExtent l="0" t="0" r="0" b="3810"/>
            <wp:docPr id="424442420"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018780F4" wp14:editId="5ECE42D7">
            <wp:extent cx="152400" cy="205740"/>
            <wp:effectExtent l="0" t="0" r="0" b="3810"/>
            <wp:docPr id="568466758"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466ACCA8" wp14:editId="10EB34B8">
            <wp:extent cx="152400" cy="205740"/>
            <wp:effectExtent l="0" t="0" r="0" b="0"/>
            <wp:docPr id="1967816879"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B0DAAE8" w14:textId="27F4AFBF" w:rsidR="00D44863" w:rsidRPr="00D44863" w:rsidRDefault="00D44863" w:rsidP="00D44863">
      <w:r w:rsidRPr="00D44863">
        <w:t>DIREZIONE GENERALE - DIREZIONE GENERALE GOVERNO DEL TERRITORIO Decreto Dirigenziale n. 444 del 21.05.2026 - D.L. 6 maggio 2021, n. 59. Fondo Complementare al PNRR. Programma Sicuro, verde e sociale: riqualificazione edilizia residenziale pubblica. Riallocazione risorse revocate ed economie e conseguente riapprovazione del Piano degli Interventi. </w:t>
      </w:r>
      <w:r w:rsidRPr="00D44863">
        <w:drawing>
          <wp:inline distT="0" distB="0" distL="0" distR="0" wp14:anchorId="0A3A35D5" wp14:editId="5F4CFF8D">
            <wp:extent cx="152400" cy="152400"/>
            <wp:effectExtent l="0" t="0" r="0" b="0"/>
            <wp:docPr id="1744494992" name="Immagine 138"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9-0:j_id152" descr="Versione pdf dell'atto">
                      <a:hlinkClick r:id="rId2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6625148" w14:textId="40710AAB" w:rsidR="00D44863" w:rsidRPr="00D44863" w:rsidRDefault="00D44863" w:rsidP="00D44863">
      <w:r w:rsidRPr="00D44863">
        <w:drawing>
          <wp:inline distT="0" distB="0" distL="0" distR="0" wp14:anchorId="762FE16D" wp14:editId="18A9AD7B">
            <wp:extent cx="152400" cy="205740"/>
            <wp:effectExtent l="0" t="0" r="0" b="3810"/>
            <wp:docPr id="1619142619"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25E80384" wp14:editId="15AFC6F0">
            <wp:extent cx="152400" cy="205740"/>
            <wp:effectExtent l="0" t="0" r="0" b="3810"/>
            <wp:docPr id="2114699375"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50DBAE9A" wp14:editId="46F11307">
            <wp:extent cx="152400" cy="205740"/>
            <wp:effectExtent l="0" t="0" r="0" b="3810"/>
            <wp:docPr id="2005564116"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16C62702" wp14:editId="37CE749A">
            <wp:extent cx="152400" cy="205740"/>
            <wp:effectExtent l="0" t="0" r="0" b="0"/>
            <wp:docPr id="814196363"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4AD34221" wp14:editId="7238CE2F">
            <wp:extent cx="152400" cy="205740"/>
            <wp:effectExtent l="0" t="0" r="0" b="0"/>
            <wp:docPr id="355174917"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4D5308A" w14:textId="1FCC1A7A" w:rsidR="00D44863" w:rsidRPr="00D44863" w:rsidRDefault="00D44863" w:rsidP="00D44863">
      <w:r w:rsidRPr="00D44863">
        <w:drawing>
          <wp:inline distT="0" distB="0" distL="0" distR="0" wp14:anchorId="259CD3FE" wp14:editId="6BA7CF64">
            <wp:extent cx="152400" cy="152400"/>
            <wp:effectExtent l="0" t="0" r="0" b="0"/>
            <wp:docPr id="757727086" name="Immagine 13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9-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4863">
        <w:t>ALLEGATO A </w:t>
      </w:r>
      <w:r w:rsidRPr="00D44863">
        <w:drawing>
          <wp:inline distT="0" distB="0" distL="0" distR="0" wp14:anchorId="0C7D6F40" wp14:editId="51A915FB">
            <wp:extent cx="152400" cy="152400"/>
            <wp:effectExtent l="0" t="0" r="0" b="0"/>
            <wp:docPr id="729523638" name="Immagine 131"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9-0-0:j_id152" descr="Versione pdf dell'atto">
                      <a:hlinkClick r:id="rId2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1B401DC" w14:textId="51DC3226" w:rsidR="00D44863" w:rsidRPr="00D44863" w:rsidRDefault="00D44863" w:rsidP="00D44863">
      <w:r w:rsidRPr="00D44863">
        <w:drawing>
          <wp:inline distT="0" distB="0" distL="0" distR="0" wp14:anchorId="432191AA" wp14:editId="2DA5EF5B">
            <wp:extent cx="152400" cy="205740"/>
            <wp:effectExtent l="0" t="0" r="0" b="3810"/>
            <wp:docPr id="2057980361"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79DDEF0F" wp14:editId="690F6E26">
            <wp:extent cx="152400" cy="205740"/>
            <wp:effectExtent l="0" t="0" r="0" b="3810"/>
            <wp:docPr id="917626840"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52291D84" wp14:editId="178E425D">
            <wp:extent cx="152400" cy="205740"/>
            <wp:effectExtent l="0" t="0" r="0" b="3810"/>
            <wp:docPr id="197878235"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1B84C0F" w14:textId="77777777" w:rsidR="00D44863" w:rsidRPr="00D44863" w:rsidRDefault="00D44863" w:rsidP="00D44863">
      <w:r w:rsidRPr="00D44863">
        <w:rPr>
          <w:i/>
          <w:iCs/>
        </w:rPr>
        <w:t>UFFICIO APPALTI - CENTRALE DI COMMITTENZA REGIONALE</w:t>
      </w:r>
    </w:p>
    <w:p w14:paraId="264AADF2" w14:textId="1303E239" w:rsidR="00D44863" w:rsidRPr="00D44863" w:rsidRDefault="00D44863" w:rsidP="00D44863">
      <w:r w:rsidRPr="00D44863">
        <w:drawing>
          <wp:inline distT="0" distB="0" distL="0" distR="0" wp14:anchorId="0E5E2F97" wp14:editId="22A0EF2A">
            <wp:extent cx="152400" cy="205740"/>
            <wp:effectExtent l="0" t="0" r="0" b="3810"/>
            <wp:docPr id="150066612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4E547724" wp14:editId="79B7260F">
            <wp:extent cx="152400" cy="205740"/>
            <wp:effectExtent l="0" t="0" r="0" b="3810"/>
            <wp:docPr id="923675520"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196B7E44" wp14:editId="58B10312">
            <wp:extent cx="152400" cy="205740"/>
            <wp:effectExtent l="0" t="0" r="0" b="3810"/>
            <wp:docPr id="1124062056"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4BD7B68B" wp14:editId="072466C0">
            <wp:extent cx="152400" cy="205740"/>
            <wp:effectExtent l="0" t="0" r="0" b="3810"/>
            <wp:docPr id="199312900"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9FFF63B" w14:textId="5D855828" w:rsidR="00D44863" w:rsidRPr="00D44863" w:rsidRDefault="00D44863" w:rsidP="00D44863">
      <w:r w:rsidRPr="00D44863">
        <w:t>UFFICI SPECIALI - UFFICIO APPALTI - CENTRALE DI COMMITTENZA REGIONALE Decreto Dirigenziale n. 47 del 21.05.2026 - Proc. 4196/AP/2025_procedura di gara aperta telematica ai sensi dell'art. 71 del D.lgs. 36/2023, inerente l'affidamento della progettazione esecutiva e dell'esecuzione dei lavori di Recupero, restauro e rifunzionalizzazione relativo alla struttura denominata "Ex Convento Gesù delle Monache- primo lotto", in via Settembrini, 101- Napoli- (CUP C6 1E25000050001), ai sensi dell'art.44 del D.lgs. 36/2023, da aggiudicare con il criterio dell'offerta economicamente più vantaggiosa, ai sensi dell'art. 108, comma 1, del D.lgs. 36/2023_Decreto di aggiudicazione </w:t>
      </w:r>
      <w:r w:rsidRPr="00D44863">
        <w:drawing>
          <wp:inline distT="0" distB="0" distL="0" distR="0" wp14:anchorId="2D82C30C" wp14:editId="76EF8319">
            <wp:extent cx="152400" cy="152400"/>
            <wp:effectExtent l="0" t="0" r="0" b="0"/>
            <wp:docPr id="960085762" name="Immagine 123"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j_id152" descr="Versione pdf dell'atto">
                      <a:hlinkClick r:id="rId3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B95FCB2" w14:textId="34E8FB04" w:rsidR="00D44863" w:rsidRPr="00D44863" w:rsidRDefault="00D44863" w:rsidP="00D44863">
      <w:r w:rsidRPr="00D44863">
        <w:drawing>
          <wp:inline distT="0" distB="0" distL="0" distR="0" wp14:anchorId="0C8160F4" wp14:editId="660DA7BD">
            <wp:extent cx="152400" cy="205740"/>
            <wp:effectExtent l="0" t="0" r="0" b="3810"/>
            <wp:docPr id="2041370472"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5A712FF4" wp14:editId="23EDCE56">
            <wp:extent cx="152400" cy="205740"/>
            <wp:effectExtent l="0" t="0" r="0" b="3810"/>
            <wp:docPr id="1991637394"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43499023" wp14:editId="76936D4F">
            <wp:extent cx="152400" cy="205740"/>
            <wp:effectExtent l="0" t="0" r="0" b="3810"/>
            <wp:docPr id="1977237533"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782B6926" wp14:editId="65138688">
            <wp:extent cx="152400" cy="205740"/>
            <wp:effectExtent l="0" t="0" r="0" b="3810"/>
            <wp:docPr id="88514434"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40BE22D" w14:textId="0AFDF8CA" w:rsidR="00D44863" w:rsidRPr="00D44863" w:rsidRDefault="00D44863" w:rsidP="00D44863">
      <w:r w:rsidRPr="00D44863">
        <w:t>UFFICI SPECIALI - UFFICIO APPALTI - CENTRALE DI COMMITTENZA REGIONALE Decreto Dirigenziale n. 48 del 22.05.2026 - Procedura di gara aperta telematica n. 4297/AP/2026 finalizzata all'affidamento della progettazione esecutiva e dell'esecuzione dei lavori dell'impianto di trattamento della frazione organica da raccolta differenziata da realizzarsi nel territorio di Afragola, CUP B47H17000570002, da aggiudicare con il criterio dell'offerta economicamente più vantaggiosa, ai sensi dell'art. 108, comma 1, del D.lgs. 36/2023_Nomina Commissione giudicatrice </w:t>
      </w:r>
      <w:r w:rsidRPr="00D44863">
        <w:drawing>
          <wp:inline distT="0" distB="0" distL="0" distR="0" wp14:anchorId="346DE039" wp14:editId="659B1EEB">
            <wp:extent cx="152400" cy="152400"/>
            <wp:effectExtent l="0" t="0" r="0" b="0"/>
            <wp:docPr id="1143748042" name="Immagine 118"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j_id152" descr="Versione pdf dell'atto">
                      <a:hlinkClick r:id="rId3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F0A3F4" w14:textId="227FE863" w:rsidR="00D44863" w:rsidRPr="00D44863" w:rsidRDefault="00D44863" w:rsidP="00D44863">
      <w:r w:rsidRPr="00D44863">
        <w:drawing>
          <wp:inline distT="0" distB="0" distL="0" distR="0" wp14:anchorId="763FC9A3" wp14:editId="13CC5FB2">
            <wp:extent cx="152400" cy="205740"/>
            <wp:effectExtent l="0" t="0" r="0" b="3810"/>
            <wp:docPr id="1500715863"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082777BE" wp14:editId="120B7366">
            <wp:extent cx="152400" cy="205740"/>
            <wp:effectExtent l="0" t="0" r="0" b="3810"/>
            <wp:docPr id="1565029693"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6D295B82" wp14:editId="0090D34A">
            <wp:extent cx="152400" cy="205740"/>
            <wp:effectExtent l="0" t="0" r="0" b="3810"/>
            <wp:docPr id="1640825375"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66A87FDD" wp14:editId="1B25719F">
            <wp:extent cx="152400" cy="205740"/>
            <wp:effectExtent l="0" t="0" r="0" b="3810"/>
            <wp:docPr id="1508531257"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8CE85AE" w14:textId="01075008" w:rsidR="00D44863" w:rsidRPr="00D44863" w:rsidRDefault="00D44863" w:rsidP="00D44863">
      <w:r w:rsidRPr="00D44863">
        <w:t>UFFICI SPECIALI - UFFICIO APPALTI - CENTRALE DI COMMITTENZA REGIONALE Decreto Dirigenziale n. 50 del 26.05.2026 - Approvazione schema Convenzione con l'Agenzia Regionale per l'Ambiente Campania - ARPAC per lo svolgimento di due procedure di gara; autorizzazione alla sottoscrizione. </w:t>
      </w:r>
      <w:r w:rsidRPr="00D44863">
        <w:drawing>
          <wp:inline distT="0" distB="0" distL="0" distR="0" wp14:anchorId="693E2204" wp14:editId="6F8FF718">
            <wp:extent cx="152400" cy="152400"/>
            <wp:effectExtent l="0" t="0" r="0" b="0"/>
            <wp:docPr id="104238979" name="Immagine 113"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j_id152" descr="Versione pdf dell'atto">
                      <a:hlinkClick r:id="rId3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5EB4D56" w14:textId="48A8DE1D" w:rsidR="00D44863" w:rsidRPr="00D44863" w:rsidRDefault="00D44863" w:rsidP="00D44863">
      <w:r w:rsidRPr="00D44863">
        <w:drawing>
          <wp:inline distT="0" distB="0" distL="0" distR="0" wp14:anchorId="0FABE067" wp14:editId="5BB1A236">
            <wp:extent cx="152400" cy="205740"/>
            <wp:effectExtent l="0" t="0" r="0" b="3810"/>
            <wp:docPr id="1749996494"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4FCC86F0" wp14:editId="04E4AC2F">
            <wp:extent cx="152400" cy="205740"/>
            <wp:effectExtent l="0" t="0" r="0" b="3810"/>
            <wp:docPr id="1067098530"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746195E0" wp14:editId="2744B6B1">
            <wp:extent cx="152400" cy="205740"/>
            <wp:effectExtent l="0" t="0" r="0" b="3810"/>
            <wp:docPr id="2097845322"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5EBFB9C5" wp14:editId="476CE797">
            <wp:extent cx="152400" cy="205740"/>
            <wp:effectExtent l="0" t="0" r="0" b="3810"/>
            <wp:docPr id="1613028874"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7C469D18" wp14:editId="600BCACA">
            <wp:extent cx="152400" cy="205740"/>
            <wp:effectExtent l="0" t="0" r="0" b="0"/>
            <wp:docPr id="1679987690"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F02B016" w14:textId="44E3125B" w:rsidR="00D44863" w:rsidRPr="00D44863" w:rsidRDefault="00D44863" w:rsidP="00D44863">
      <w:r w:rsidRPr="00D44863">
        <w:drawing>
          <wp:inline distT="0" distB="0" distL="0" distR="0" wp14:anchorId="3C059C74" wp14:editId="293A83E8">
            <wp:extent cx="152400" cy="152400"/>
            <wp:effectExtent l="0" t="0" r="0" b="0"/>
            <wp:docPr id="1342596839" name="Immagine 10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4863">
        <w:t>ALLEGATO 1 </w:t>
      </w:r>
      <w:r w:rsidRPr="00D44863">
        <w:drawing>
          <wp:inline distT="0" distB="0" distL="0" distR="0" wp14:anchorId="3E4FD5FF" wp14:editId="2E8BDBA9">
            <wp:extent cx="152400" cy="152400"/>
            <wp:effectExtent l="0" t="0" r="0" b="0"/>
            <wp:docPr id="1551333017" name="Immagine 106"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0:j_id152" descr="Versione pdf dell'atto">
                      <a:hlinkClick r:id="rId3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52A1FA6" w14:textId="66CAC114" w:rsidR="00D44863" w:rsidRPr="00D44863" w:rsidRDefault="00D44863" w:rsidP="00D44863">
      <w:r w:rsidRPr="00D44863">
        <w:drawing>
          <wp:inline distT="0" distB="0" distL="0" distR="0" wp14:anchorId="17D178E5" wp14:editId="5E89C801">
            <wp:extent cx="152400" cy="205740"/>
            <wp:effectExtent l="0" t="0" r="0" b="3810"/>
            <wp:docPr id="665923711"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5A17BA30" wp14:editId="6D71426A">
            <wp:extent cx="152400" cy="205740"/>
            <wp:effectExtent l="0" t="0" r="0" b="3810"/>
            <wp:docPr id="1719930983"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5B4EAAD6" wp14:editId="617DBA78">
            <wp:extent cx="152400" cy="205740"/>
            <wp:effectExtent l="0" t="0" r="0" b="3810"/>
            <wp:docPr id="1272296000"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73FCC70E" wp14:editId="3BD52E40">
            <wp:extent cx="152400" cy="205740"/>
            <wp:effectExtent l="0" t="0" r="0" b="3810"/>
            <wp:docPr id="2112951441"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C0CED1C" w14:textId="5578A2FC" w:rsidR="00D44863" w:rsidRPr="00D44863" w:rsidRDefault="00D44863" w:rsidP="00D44863">
      <w:r w:rsidRPr="00D44863">
        <w:t xml:space="preserve">UFFICI SPECIALI - UFFICIO APPALTI - CENTRALE DI COMMITTENZA REGIONALE Decreto Dirigenziale n. 51 del 26.05.2026 - Proc. 4283/AP/2026 - Procedura di gara aperta telematica, nel rispetto delle soglie di cui all'art. 14 del D. Lgs. 36/2023 e dell'art. 71 del D. Lgs. 36/2023, da aggiudicarsi secondo </w:t>
      </w:r>
      <w:r w:rsidRPr="00D44863">
        <w:lastRenderedPageBreak/>
        <w:t xml:space="preserve">il criterio dell'offerta economicamente più vantaggiosa, ai sensi dell'art. 108 del D.lgs. n. 36/2023, per la conclusione dell'affidamento di un appalto integrato ai sensi dell'art. 44 del D. Lgs.36/2023 relativo ai Lavori di Ristrutturazione edilizia con adeguamento strutturale della Residenza Universitaria Paolella in Via </w:t>
      </w:r>
      <w:proofErr w:type="spellStart"/>
      <w:r w:rsidRPr="00D44863">
        <w:t>Tansillo</w:t>
      </w:r>
      <w:proofErr w:type="spellEnd"/>
      <w:r w:rsidRPr="00D44863">
        <w:t>, 28 - Comune di Napoli; CUP: B65G22000100002; CIG: BA3A40877C - Nomina commissione. </w:t>
      </w:r>
      <w:r w:rsidRPr="00D44863">
        <w:drawing>
          <wp:inline distT="0" distB="0" distL="0" distR="0" wp14:anchorId="436D52D5" wp14:editId="43A614CC">
            <wp:extent cx="152400" cy="152400"/>
            <wp:effectExtent l="0" t="0" r="0" b="0"/>
            <wp:docPr id="1757459290" name="Immagine 101"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j_id152" descr="Versione pdf dell'atto">
                      <a:hlinkClick r:id="rId3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6F121CB" w14:textId="0D543958" w:rsidR="00D44863" w:rsidRPr="00D44863" w:rsidRDefault="00D44863" w:rsidP="00D44863">
      <w:r w:rsidRPr="00D44863">
        <w:drawing>
          <wp:inline distT="0" distB="0" distL="0" distR="0" wp14:anchorId="540F7AD6" wp14:editId="682C7A14">
            <wp:extent cx="152400" cy="205740"/>
            <wp:effectExtent l="0" t="0" r="0" b="3810"/>
            <wp:docPr id="1788304773"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70E84C31" wp14:editId="29CE3C24">
            <wp:extent cx="152400" cy="205740"/>
            <wp:effectExtent l="0" t="0" r="0" b="3810"/>
            <wp:docPr id="1276757180"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1ABFD596" wp14:editId="2376713D">
            <wp:extent cx="152400" cy="205740"/>
            <wp:effectExtent l="0" t="0" r="0" b="3810"/>
            <wp:docPr id="488407297"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4863">
        <w:t> </w:t>
      </w:r>
      <w:r w:rsidRPr="00D44863">
        <w:drawing>
          <wp:inline distT="0" distB="0" distL="0" distR="0" wp14:anchorId="4C71909E" wp14:editId="0117B5C8">
            <wp:extent cx="152400" cy="205740"/>
            <wp:effectExtent l="0" t="0" r="0" b="3810"/>
            <wp:docPr id="566627699"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6D91117" w14:textId="35A9E8E9" w:rsidR="00D44863" w:rsidRDefault="00942333">
      <w:r w:rsidRPr="00942333">
        <w:br/>
        <w:t>UFFICI SPECIALI - UFFICIO APPALTI - CENTRALE DI COMMITTENZA REGIONALE Decreto Dirigenziale n. 54 del 26.05.2026 - Procedura di gara aperta telematica n. 4202/AP/2025 ai sensi dell'art. 71 del D.lgs. 36/2023 inerente l'affidamento dell'intervento "Riqualificazione e messa in sicurezza di aree verdi, aree naturali, giardini storici e foreste di proprietà regionale" - Programmazione II fase suddivisa in quattro lotti, da aggiudicare con il criterio dell'offerta economicamente più vantaggiosa, ex art. 108, comma 1, del D.lgs. 36/2023_Decreto di aggiudicazione Lotti 2 e 3 </w:t>
      </w:r>
      <w:r w:rsidRPr="00942333">
        <w:drawing>
          <wp:inline distT="0" distB="0" distL="0" distR="0" wp14:anchorId="16085EEA" wp14:editId="1D8941B1">
            <wp:extent cx="152400" cy="152400"/>
            <wp:effectExtent l="0" t="0" r="0" b="0"/>
            <wp:docPr id="489358070" name="Immagine 143"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6:j_id152" descr="Versione pdf dell'atto">
                      <a:hlinkClick r:id="rId3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3F2E98" w14:textId="77777777" w:rsidR="00942333" w:rsidRDefault="00942333"/>
    <w:p w14:paraId="5E02A782" w14:textId="77777777" w:rsidR="00942333" w:rsidRPr="00942333" w:rsidRDefault="00942333" w:rsidP="00942333">
      <w:r w:rsidRPr="00942333">
        <w:rPr>
          <w:b/>
          <w:bCs/>
          <w:i/>
          <w:iCs/>
        </w:rPr>
        <w:t>AVVISI</w:t>
      </w:r>
    </w:p>
    <w:p w14:paraId="26E11D70" w14:textId="0AB218A1" w:rsidR="00942333" w:rsidRPr="00942333" w:rsidRDefault="00942333" w:rsidP="00942333">
      <w:r w:rsidRPr="00942333">
        <w:drawing>
          <wp:inline distT="0" distB="0" distL="0" distR="0" wp14:anchorId="41EF89B8" wp14:editId="7A00C5D3">
            <wp:extent cx="152400" cy="205740"/>
            <wp:effectExtent l="0" t="0" r="0" b="3810"/>
            <wp:docPr id="1767380871"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42333">
        <w:t> </w:t>
      </w:r>
      <w:r w:rsidRPr="00942333">
        <w:drawing>
          <wp:inline distT="0" distB="0" distL="0" distR="0" wp14:anchorId="1D833236" wp14:editId="39849928">
            <wp:extent cx="152400" cy="205740"/>
            <wp:effectExtent l="0" t="0" r="0" b="0"/>
            <wp:docPr id="1334702517"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42333">
        <w:t> </w:t>
      </w:r>
      <w:r w:rsidRPr="00942333">
        <w:drawing>
          <wp:inline distT="0" distB="0" distL="0" distR="0" wp14:anchorId="4D29F757" wp14:editId="1CC307DE">
            <wp:extent cx="152400" cy="205740"/>
            <wp:effectExtent l="0" t="0" r="0" b="3810"/>
            <wp:docPr id="1845860891"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177AC1F" w14:textId="185A8CD0" w:rsidR="00942333" w:rsidRDefault="00942333">
      <w:r w:rsidRPr="00942333">
        <w:br/>
        <w:t>GIUNTA REGIONALE DELLA CAMPANIA - Attuazione dell'art. 4 L. n. 80/1984 - Coordinatore della Struttura di Coordinamento - Soggetto Attuatore - Decreto n. 1373 del 27/05/2026 - Provvedimento di conclusione della Conferenza, ai sensi della Legge 241/90, in relazione ai progetti di: Lavori per il recupero e la valorizzazione del Rione Terra, Pozzuoli - Sistemazioni esterne lato ovest; Rione Terra - Centro Congressi - aggiornamento del progetto esecutivo </w:t>
      </w:r>
      <w:r w:rsidRPr="00942333">
        <w:drawing>
          <wp:inline distT="0" distB="0" distL="0" distR="0" wp14:anchorId="613DBD03" wp14:editId="193EC6BA">
            <wp:extent cx="152400" cy="152400"/>
            <wp:effectExtent l="0" t="0" r="0" b="0"/>
            <wp:docPr id="673695292" name="Immagine 147"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j_id152" descr="Versione pdf dell'atto">
                      <a:hlinkClick r:id="rId3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C2846E" w14:textId="77777777" w:rsidR="00942333" w:rsidRDefault="00942333"/>
    <w:p w14:paraId="73AFBFA1" w14:textId="77777777" w:rsidR="00942333" w:rsidRPr="00942333" w:rsidRDefault="00942333" w:rsidP="00942333">
      <w:r w:rsidRPr="00942333">
        <w:rPr>
          <w:b/>
          <w:bCs/>
          <w:i/>
          <w:iCs/>
        </w:rPr>
        <w:t>DECRETI MINISTERIALI</w:t>
      </w:r>
    </w:p>
    <w:p w14:paraId="38576E56" w14:textId="20459B0E" w:rsidR="00942333" w:rsidRPr="00942333" w:rsidRDefault="00942333" w:rsidP="00942333">
      <w:r w:rsidRPr="00942333">
        <w:drawing>
          <wp:inline distT="0" distB="0" distL="0" distR="0" wp14:anchorId="24BB19B5" wp14:editId="6F4E0C95">
            <wp:extent cx="152400" cy="205740"/>
            <wp:effectExtent l="0" t="0" r="0" b="3810"/>
            <wp:docPr id="1696356687" name="Immagin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42333">
        <w:t> </w:t>
      </w:r>
      <w:r w:rsidRPr="00942333">
        <w:drawing>
          <wp:inline distT="0" distB="0" distL="0" distR="0" wp14:anchorId="38D5F51E" wp14:editId="4A0556A0">
            <wp:extent cx="152400" cy="205740"/>
            <wp:effectExtent l="0" t="0" r="0" b="3810"/>
            <wp:docPr id="58631992"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42333">
        <w:t> </w:t>
      </w:r>
      <w:r w:rsidRPr="00942333">
        <w:drawing>
          <wp:inline distT="0" distB="0" distL="0" distR="0" wp14:anchorId="03295ADE" wp14:editId="5165FA51">
            <wp:extent cx="152400" cy="205740"/>
            <wp:effectExtent l="0" t="0" r="0" b="0"/>
            <wp:docPr id="425281325"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D30B3FC" w14:textId="662ED3A2" w:rsidR="00942333" w:rsidRPr="00942333" w:rsidRDefault="00942333" w:rsidP="00942333">
      <w:r w:rsidRPr="00942333">
        <w:t>MINISTERO DELL'AMBIENTE E DELLA SICUREZZA ENERGETICA - Decreto Direttoriale n. 239/EL-307VL/115/2026 del 13 maggio 2026 - Decreto di autorizzazione alla costruzione e la messa in esercizio delle Elettrodotto di interconnessione misto aereo-cavo interrato a 150 kV "Sorrento - Vico Equense - Agerola - Lettere" ed opere connesse, variante localizzativa del collegamento "SE Sorrento - CP Vico Equense" (Tratta aereo/cavo) nei comuni di Vico Equense e Piano di Sorrento, nella Città Metropolitana di Napoli, Regione Campania </w:t>
      </w:r>
      <w:r w:rsidRPr="00942333">
        <w:drawing>
          <wp:inline distT="0" distB="0" distL="0" distR="0" wp14:anchorId="648F9764" wp14:editId="426CE235">
            <wp:extent cx="152400" cy="152400"/>
            <wp:effectExtent l="0" t="0" r="0" b="0"/>
            <wp:docPr id="130188668" name="Immagine 148"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0:j_id152" descr="Versione pdf dell'atto">
                      <a:hlinkClick r:id="rId3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9D5E0B" w14:textId="77777777" w:rsidR="00760D79" w:rsidRPr="00760D79" w:rsidRDefault="00760D79" w:rsidP="00760D79">
      <w:r w:rsidRPr="00760D79">
        <w:rPr>
          <w:b/>
          <w:bCs/>
          <w:i/>
          <w:iCs/>
        </w:rPr>
        <w:t>AVVISI DI DEPOSITO DI P.R.G. E/O ATTI URBANISTICI</w:t>
      </w:r>
    </w:p>
    <w:p w14:paraId="7E2D9EB7" w14:textId="36E5AC77" w:rsidR="00760D79" w:rsidRPr="00760D79" w:rsidRDefault="00760D79" w:rsidP="00760D79">
      <w:r w:rsidRPr="00760D79">
        <w:drawing>
          <wp:inline distT="0" distB="0" distL="0" distR="0" wp14:anchorId="7D548F3C" wp14:editId="6C8B4BBE">
            <wp:extent cx="152400" cy="205740"/>
            <wp:effectExtent l="0" t="0" r="0" b="3810"/>
            <wp:docPr id="1084098812" name="Immagin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3007E1CA" wp14:editId="2AF6EC06">
            <wp:extent cx="152400" cy="205740"/>
            <wp:effectExtent l="0" t="0" r="0" b="0"/>
            <wp:docPr id="2143328791"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396DD8ED" wp14:editId="6DDBD9E1">
            <wp:extent cx="152400" cy="205740"/>
            <wp:effectExtent l="0" t="0" r="0" b="3810"/>
            <wp:docPr id="1716701278" name="Immagin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72EC0B3" w14:textId="1B816BC7" w:rsidR="00760D79" w:rsidRPr="00760D79" w:rsidRDefault="00760D79" w:rsidP="00760D79">
      <w:r w:rsidRPr="00760D79">
        <w:t>COMNE DI BOSCOREALE (NA) - Variante Urbanistica e assenso all'intervento dell'opera pubblica, di cui alla Conferenza Di Servizi indetta da EAV S.r.l. 0007423-2026 - Allargamento di un tratto della S.P. n. 37 "Grotte" nei Comuni di Pompei e Boscoreale, nell'ambito del completamento del programma per la messa in sicurezza e il riammagliamento della rete stradale in Campania </w:t>
      </w:r>
      <w:r w:rsidRPr="00760D79">
        <w:drawing>
          <wp:inline distT="0" distB="0" distL="0" distR="0" wp14:anchorId="4627CE12" wp14:editId="3EFA1842">
            <wp:extent cx="152400" cy="152400"/>
            <wp:effectExtent l="0" t="0" r="0" b="0"/>
            <wp:docPr id="613280026" name="Immagine 252"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0:j_id152" descr="Versione pdf dell'atto">
                      <a:hlinkClick r:id="rId3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7A3745D" w14:textId="2B018D09" w:rsidR="00760D79" w:rsidRPr="00760D79" w:rsidRDefault="00760D79" w:rsidP="00760D79">
      <w:r w:rsidRPr="00760D79">
        <w:lastRenderedPageBreak/>
        <w:drawing>
          <wp:inline distT="0" distB="0" distL="0" distR="0" wp14:anchorId="00195771" wp14:editId="44206CFA">
            <wp:extent cx="152400" cy="205740"/>
            <wp:effectExtent l="0" t="0" r="0" b="3810"/>
            <wp:docPr id="774569948" name="Immagin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673C47CA" wp14:editId="16FFFD9F">
            <wp:extent cx="152400" cy="205740"/>
            <wp:effectExtent l="0" t="0" r="0" b="0"/>
            <wp:docPr id="1784739514" name="Immagin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0E9B0400" wp14:editId="7FEDF6EA">
            <wp:extent cx="152400" cy="205740"/>
            <wp:effectExtent l="0" t="0" r="0" b="3810"/>
            <wp:docPr id="847816501" name="Immagin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4B3C563" w14:textId="7E16D89C" w:rsidR="00760D79" w:rsidRPr="00760D79" w:rsidRDefault="00760D79" w:rsidP="00760D79">
      <w:r w:rsidRPr="00760D79">
        <w:t>COMUNE DI CASOLA DI NAPOLI (Na) - Avviso di approvazione Regolamento Urbanistico Edilizio Comunale (RUEC) </w:t>
      </w:r>
      <w:r w:rsidRPr="00760D79">
        <w:drawing>
          <wp:inline distT="0" distB="0" distL="0" distR="0" wp14:anchorId="6BF53F86" wp14:editId="726093E6">
            <wp:extent cx="152400" cy="152400"/>
            <wp:effectExtent l="0" t="0" r="0" b="0"/>
            <wp:docPr id="750677772" name="Immagine 248"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1:j_id152" descr="Versione pdf dell'atto">
                      <a:hlinkClick r:id="rId3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FA84A3F" w14:textId="292B5053" w:rsidR="00760D79" w:rsidRPr="00760D79" w:rsidRDefault="00760D79" w:rsidP="00760D79">
      <w:r w:rsidRPr="00760D79">
        <w:drawing>
          <wp:inline distT="0" distB="0" distL="0" distR="0" wp14:anchorId="3A92FB7B" wp14:editId="2A94CA8D">
            <wp:extent cx="152400" cy="205740"/>
            <wp:effectExtent l="0" t="0" r="0" b="3810"/>
            <wp:docPr id="1895804200" name="Immagin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33C664A4" wp14:editId="79AD40D6">
            <wp:extent cx="152400" cy="205740"/>
            <wp:effectExtent l="0" t="0" r="0" b="0"/>
            <wp:docPr id="30337036"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5D0FC1F1" wp14:editId="65062785">
            <wp:extent cx="152400" cy="205740"/>
            <wp:effectExtent l="0" t="0" r="0" b="3810"/>
            <wp:docPr id="1405272103" name="Immagin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6352049" w14:textId="4C8D8CA7" w:rsidR="00760D79" w:rsidRPr="00760D79" w:rsidRDefault="00760D79" w:rsidP="00760D79">
      <w:r w:rsidRPr="00760D79">
        <w:t>COMUNE DI CESA (CE) - Avviso di adozione Piano Urbanistico Attuativo (P.U.A.) di iniziativa privata, Comparto n. 3 ubicato in via Nobel, presentato dai Germani De Chiara </w:t>
      </w:r>
      <w:r w:rsidRPr="00760D79">
        <w:drawing>
          <wp:inline distT="0" distB="0" distL="0" distR="0" wp14:anchorId="409016A3" wp14:editId="79DA737D">
            <wp:extent cx="152400" cy="152400"/>
            <wp:effectExtent l="0" t="0" r="0" b="0"/>
            <wp:docPr id="1042669603" name="Immagine 244"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2:j_id152" descr="Versione pdf dell'atto">
                      <a:hlinkClick r:id="rId4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F2482B6" w14:textId="510CBC04" w:rsidR="00760D79" w:rsidRPr="00760D79" w:rsidRDefault="00760D79" w:rsidP="00760D79">
      <w:r w:rsidRPr="00760D79">
        <w:drawing>
          <wp:inline distT="0" distB="0" distL="0" distR="0" wp14:anchorId="72C14E1E" wp14:editId="7738972E">
            <wp:extent cx="152400" cy="205740"/>
            <wp:effectExtent l="0" t="0" r="0" b="3810"/>
            <wp:docPr id="1461606532" name="Immagin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7CDECC1B" wp14:editId="71ACE4F5">
            <wp:extent cx="152400" cy="205740"/>
            <wp:effectExtent l="0" t="0" r="0" b="0"/>
            <wp:docPr id="895664183" name="Immagin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0A4927B7" wp14:editId="7DC3EE9D">
            <wp:extent cx="152400" cy="205740"/>
            <wp:effectExtent l="0" t="0" r="0" b="3810"/>
            <wp:docPr id="1662253824" name="Immagin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6B75310" w14:textId="0AA3B4A4" w:rsidR="00760D79" w:rsidRPr="00760D79" w:rsidRDefault="00760D79" w:rsidP="00760D79">
      <w:r w:rsidRPr="00760D79">
        <w:t>COMUNE DI CESA (CE) - Avviso di adozione Piano Urbanistico Attuativo (P.U.A.), con valenza di P.D.C. di iniziativa privata, presentato da Rao Immacolata - Comparto n. 29/A ubicato in via F.lli Cervi </w:t>
      </w:r>
      <w:r w:rsidRPr="00760D79">
        <w:drawing>
          <wp:inline distT="0" distB="0" distL="0" distR="0" wp14:anchorId="33854D5B" wp14:editId="0DF85363">
            <wp:extent cx="152400" cy="152400"/>
            <wp:effectExtent l="0" t="0" r="0" b="0"/>
            <wp:docPr id="2114210811" name="Immagine 240"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3:j_id152" descr="Versione pdf dell'atto">
                      <a:hlinkClick r:id="rId4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1FA6993" w14:textId="43E75436" w:rsidR="00760D79" w:rsidRPr="00760D79" w:rsidRDefault="00760D79" w:rsidP="00760D79">
      <w:r w:rsidRPr="00760D79">
        <w:drawing>
          <wp:inline distT="0" distB="0" distL="0" distR="0" wp14:anchorId="1BF5668A" wp14:editId="731D3E2E">
            <wp:extent cx="152400" cy="205740"/>
            <wp:effectExtent l="0" t="0" r="0" b="3810"/>
            <wp:docPr id="1506545955" name="Immagin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306B84BD" wp14:editId="1B217208">
            <wp:extent cx="152400" cy="205740"/>
            <wp:effectExtent l="0" t="0" r="0" b="0"/>
            <wp:docPr id="262346437" name="Immagin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27D020E0" wp14:editId="092AFBE0">
            <wp:extent cx="152400" cy="205740"/>
            <wp:effectExtent l="0" t="0" r="0" b="3810"/>
            <wp:docPr id="1514530367" name="Immagin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EB1014D" w14:textId="5543E7E0" w:rsidR="00760D79" w:rsidRPr="00760D79" w:rsidRDefault="00760D79" w:rsidP="00760D79">
      <w:r w:rsidRPr="00760D79">
        <w:t>COMUNE DI CESA (CE) - Avviso di adozione Piano Urbanistico Attuativo (P.U.A.) di iniziativa privata, Comparto n. 42/A ubicato in via Matteotti, presentato Marino Francesco </w:t>
      </w:r>
      <w:r w:rsidRPr="00760D79">
        <w:drawing>
          <wp:inline distT="0" distB="0" distL="0" distR="0" wp14:anchorId="7689FF86" wp14:editId="0DB78A5E">
            <wp:extent cx="152400" cy="152400"/>
            <wp:effectExtent l="0" t="0" r="0" b="0"/>
            <wp:docPr id="980417585" name="Immagine 236"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4:j_id152" descr="Versione pdf dell'atto">
                      <a:hlinkClick r:id="rId4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8B92BB" w14:textId="6AA19572" w:rsidR="00760D79" w:rsidRPr="00760D79" w:rsidRDefault="00760D79" w:rsidP="00760D79">
      <w:r w:rsidRPr="00760D79">
        <w:drawing>
          <wp:inline distT="0" distB="0" distL="0" distR="0" wp14:anchorId="271CA2D4" wp14:editId="3BC0B30C">
            <wp:extent cx="152400" cy="205740"/>
            <wp:effectExtent l="0" t="0" r="0" b="3810"/>
            <wp:docPr id="1774783007" name="Immagin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109F6F44" wp14:editId="678F3628">
            <wp:extent cx="152400" cy="205740"/>
            <wp:effectExtent l="0" t="0" r="0" b="0"/>
            <wp:docPr id="1176542181"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4F7C4BC9" wp14:editId="42E8B768">
            <wp:extent cx="152400" cy="205740"/>
            <wp:effectExtent l="0" t="0" r="0" b="3810"/>
            <wp:docPr id="2116875701" name="Immagin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088ECC6" w14:textId="48AB7D37" w:rsidR="00760D79" w:rsidRPr="00760D79" w:rsidRDefault="00760D79" w:rsidP="00760D79">
      <w:r w:rsidRPr="00760D79">
        <w:t>COMUNE DI CESA (CE) - Avviso di adozione Piano Urbanistico Attuativo (P.U.A.) di iniziativa privata, presentato da Guarino Giovambattista L.R. SOC. COOP. S. Cesario Martire - Comparto n. 48-</w:t>
      </w:r>
      <w:proofErr w:type="gramStart"/>
      <w:r w:rsidRPr="00760D79">
        <w:t>a</w:t>
      </w:r>
      <w:proofErr w:type="gramEnd"/>
      <w:r w:rsidRPr="00760D79">
        <w:t xml:space="preserve"> ubicato in via Berlinguer </w:t>
      </w:r>
      <w:r w:rsidRPr="00760D79">
        <w:drawing>
          <wp:inline distT="0" distB="0" distL="0" distR="0" wp14:anchorId="6E742DD1" wp14:editId="0451941B">
            <wp:extent cx="152400" cy="152400"/>
            <wp:effectExtent l="0" t="0" r="0" b="0"/>
            <wp:docPr id="1577033724" name="Immagine 232"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5:j_id152" descr="Versione pdf dell'atto">
                      <a:hlinkClick r:id="rId4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FF01D6E" w14:textId="11D98C36" w:rsidR="00760D79" w:rsidRPr="00760D79" w:rsidRDefault="00760D79" w:rsidP="00760D79">
      <w:r w:rsidRPr="00760D79">
        <w:drawing>
          <wp:inline distT="0" distB="0" distL="0" distR="0" wp14:anchorId="7A0E95EC" wp14:editId="568044BB">
            <wp:extent cx="152400" cy="205740"/>
            <wp:effectExtent l="0" t="0" r="0" b="3810"/>
            <wp:docPr id="266444641"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1C9A6743" wp14:editId="2CFEF18B">
            <wp:extent cx="152400" cy="205740"/>
            <wp:effectExtent l="0" t="0" r="0" b="0"/>
            <wp:docPr id="501585518"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6A7837CD" wp14:editId="2C9B9B65">
            <wp:extent cx="152400" cy="205740"/>
            <wp:effectExtent l="0" t="0" r="0" b="3810"/>
            <wp:docPr id="1334728083"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9A5D2F6" w14:textId="5FC35CA9" w:rsidR="00760D79" w:rsidRPr="00760D79" w:rsidRDefault="00760D79" w:rsidP="00760D79">
      <w:r w:rsidRPr="00760D79">
        <w:t xml:space="preserve">COMUNE DI OLIVETO CITRA (SA) - Avviso di deposito del progetto di variante al Piano Regolatore Generale. Realizzazione di un centro sportivo" in </w:t>
      </w:r>
      <w:proofErr w:type="spellStart"/>
      <w:r w:rsidRPr="00760D79">
        <w:t>loc</w:t>
      </w:r>
      <w:proofErr w:type="spellEnd"/>
      <w:r w:rsidRPr="00760D79">
        <w:t xml:space="preserve">. Sorbo - Ditta Sporting Club Calzaretta </w:t>
      </w:r>
      <w:proofErr w:type="spellStart"/>
      <w:r w:rsidRPr="00760D79">
        <w:t>S.r.l.s</w:t>
      </w:r>
      <w:proofErr w:type="spellEnd"/>
      <w:r w:rsidRPr="00760D79">
        <w:t>. con sede in Oliveto Citra (SA) </w:t>
      </w:r>
      <w:r w:rsidRPr="00760D79">
        <w:drawing>
          <wp:inline distT="0" distB="0" distL="0" distR="0" wp14:anchorId="210191BC" wp14:editId="74579A32">
            <wp:extent cx="152400" cy="152400"/>
            <wp:effectExtent l="0" t="0" r="0" b="0"/>
            <wp:docPr id="684912305" name="Immagine 228"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6:j_id152" descr="Versione pdf dell'atto">
                      <a:hlinkClick r:id="rId4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9B1014" w14:textId="72DD7221" w:rsidR="00760D79" w:rsidRPr="00760D79" w:rsidRDefault="00760D79" w:rsidP="00760D79">
      <w:r w:rsidRPr="00760D79">
        <w:drawing>
          <wp:inline distT="0" distB="0" distL="0" distR="0" wp14:anchorId="5440A01A" wp14:editId="1807809B">
            <wp:extent cx="152400" cy="205740"/>
            <wp:effectExtent l="0" t="0" r="0" b="3810"/>
            <wp:docPr id="1622476101"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4E4AF83C" wp14:editId="55D2E5CC">
            <wp:extent cx="152400" cy="205740"/>
            <wp:effectExtent l="0" t="0" r="0" b="0"/>
            <wp:docPr id="1047697817"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2D21FA21" wp14:editId="3481108A">
            <wp:extent cx="152400" cy="205740"/>
            <wp:effectExtent l="0" t="0" r="0" b="3810"/>
            <wp:docPr id="1437165290"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CC4B637" w14:textId="6703F26B" w:rsidR="00760D79" w:rsidRPr="00760D79" w:rsidRDefault="00760D79" w:rsidP="00760D79">
      <w:r w:rsidRPr="00760D79">
        <w:t>COMUNE DI PALMA CAMPANIA (NA) - Approvazione del PFTE - Demolizione e ricostruzione dell'immobile scolastico di via Vecchia San Gennaro, parte del I I.C. De Curtis - CUP: B93C23000730002 e SURF OP_25073 23063BP000000006 </w:t>
      </w:r>
      <w:r w:rsidRPr="00760D79">
        <w:drawing>
          <wp:inline distT="0" distB="0" distL="0" distR="0" wp14:anchorId="0B857FC9" wp14:editId="7A389047">
            <wp:extent cx="152400" cy="152400"/>
            <wp:effectExtent l="0" t="0" r="0" b="0"/>
            <wp:docPr id="1331837332" name="Immagine 224"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7:j_id152" descr="Versione pdf dell'atto">
                      <a:hlinkClick r:id="rId4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18F4BDA" w14:textId="4982C286" w:rsidR="00760D79" w:rsidRPr="00760D79" w:rsidRDefault="00760D79" w:rsidP="00760D79">
      <w:r w:rsidRPr="00760D79">
        <w:drawing>
          <wp:inline distT="0" distB="0" distL="0" distR="0" wp14:anchorId="1B83F38D" wp14:editId="65D8CECF">
            <wp:extent cx="152400" cy="205740"/>
            <wp:effectExtent l="0" t="0" r="0" b="3810"/>
            <wp:docPr id="205404851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30231E2C" wp14:editId="26F4F1EC">
            <wp:extent cx="152400" cy="205740"/>
            <wp:effectExtent l="0" t="0" r="0" b="0"/>
            <wp:docPr id="716419256"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4E494F6E" wp14:editId="0E9B9960">
            <wp:extent cx="152400" cy="205740"/>
            <wp:effectExtent l="0" t="0" r="0" b="3810"/>
            <wp:docPr id="1528620164"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15DA4F0" w14:textId="5040BCB0" w:rsidR="00760D79" w:rsidRPr="00760D79" w:rsidRDefault="00760D79" w:rsidP="00760D79">
      <w:r w:rsidRPr="00760D79">
        <w:t>COMUNE DI PALMA CAMPANIA (NA) - Realizzazione impianto sportivo alla via Macello - CUP: B97B20054650001 - Approvazione elaborati urbanistici, finalizzati a adottare la Variante allo strumento urbanistico vigente </w:t>
      </w:r>
      <w:r w:rsidRPr="00760D79">
        <w:drawing>
          <wp:inline distT="0" distB="0" distL="0" distR="0" wp14:anchorId="6D7919CE" wp14:editId="4164BA02">
            <wp:extent cx="152400" cy="152400"/>
            <wp:effectExtent l="0" t="0" r="0" b="0"/>
            <wp:docPr id="1016040721" name="Immagine 220"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8:j_id152" descr="Versione pdf dell'atto">
                      <a:hlinkClick r:id="rId4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08D749D" w14:textId="53A2D569" w:rsidR="00760D79" w:rsidRPr="00760D79" w:rsidRDefault="00760D79" w:rsidP="00760D79">
      <w:r w:rsidRPr="00760D79">
        <w:drawing>
          <wp:inline distT="0" distB="0" distL="0" distR="0" wp14:anchorId="59DFF4C9" wp14:editId="631FBD02">
            <wp:extent cx="152400" cy="205740"/>
            <wp:effectExtent l="0" t="0" r="0" b="3810"/>
            <wp:docPr id="1439626149"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7FBEB415" wp14:editId="05829286">
            <wp:extent cx="152400" cy="205740"/>
            <wp:effectExtent l="0" t="0" r="0" b="0"/>
            <wp:docPr id="1720068547"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520F8D80" wp14:editId="0A3DB17D">
            <wp:extent cx="152400" cy="205740"/>
            <wp:effectExtent l="0" t="0" r="0" b="3810"/>
            <wp:docPr id="1038464257"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DBF7FEE" w14:textId="3613F89A" w:rsidR="00760D79" w:rsidRPr="00760D79" w:rsidRDefault="00760D79" w:rsidP="00760D79">
      <w:r w:rsidRPr="00760D79">
        <w:t>COMUNE DI PRAIANO (SA) - Adozione del Piano Attuativo di utilizzo delle aree Demaniali Marittime </w:t>
      </w:r>
      <w:r w:rsidRPr="00760D79">
        <w:drawing>
          <wp:inline distT="0" distB="0" distL="0" distR="0" wp14:anchorId="39B45BB7" wp14:editId="609B04CC">
            <wp:extent cx="152400" cy="152400"/>
            <wp:effectExtent l="0" t="0" r="0" b="0"/>
            <wp:docPr id="1681165864" name="Immagine 216"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9:j_id152" descr="Versione pdf dell'atto">
                      <a:hlinkClick r:id="rId4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69B9F94" w14:textId="7C22366C" w:rsidR="00760D79" w:rsidRPr="00760D79" w:rsidRDefault="00760D79" w:rsidP="00760D79">
      <w:r w:rsidRPr="00760D79">
        <w:drawing>
          <wp:inline distT="0" distB="0" distL="0" distR="0" wp14:anchorId="572F4AC1" wp14:editId="57DE0993">
            <wp:extent cx="152400" cy="205740"/>
            <wp:effectExtent l="0" t="0" r="0" b="3810"/>
            <wp:docPr id="1149557883"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4C53AEB2" wp14:editId="04AEA7D1">
            <wp:extent cx="152400" cy="205740"/>
            <wp:effectExtent l="0" t="0" r="0" b="0"/>
            <wp:docPr id="1844293947"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4161C1AC" wp14:editId="0EA964D3">
            <wp:extent cx="152400" cy="205740"/>
            <wp:effectExtent l="0" t="0" r="0" b="3810"/>
            <wp:docPr id="431001544"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B45F3F7" w14:textId="22B53CB1" w:rsidR="00760D79" w:rsidRPr="00760D79" w:rsidRDefault="00760D79" w:rsidP="00760D79">
      <w:r w:rsidRPr="00760D79">
        <w:lastRenderedPageBreak/>
        <w:t>COMUNE DI RAVELLO (SA) - Avviso di adozione del Piano Attuativo di utilizzazione delle aree Demaniali (PAD), per finalità turistico-ricreative e avvio dell'attività di partecipazione </w:t>
      </w:r>
      <w:r w:rsidRPr="00760D79">
        <w:drawing>
          <wp:inline distT="0" distB="0" distL="0" distR="0" wp14:anchorId="5E4FC99C" wp14:editId="3046AF06">
            <wp:extent cx="152400" cy="152400"/>
            <wp:effectExtent l="0" t="0" r="0" b="0"/>
            <wp:docPr id="1461934443" name="Immagine 212"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10:j_id152" descr="Versione pdf dell'atto">
                      <a:hlinkClick r:id="rId4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5AD26AB" w14:textId="4D1E7777" w:rsidR="00760D79" w:rsidRPr="00760D79" w:rsidRDefault="00760D79" w:rsidP="00760D79">
      <w:r w:rsidRPr="00760D79">
        <w:drawing>
          <wp:inline distT="0" distB="0" distL="0" distR="0" wp14:anchorId="35F6559E" wp14:editId="401051CA">
            <wp:extent cx="152400" cy="205740"/>
            <wp:effectExtent l="0" t="0" r="0" b="3810"/>
            <wp:docPr id="509343829"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463F501C" wp14:editId="7C92F988">
            <wp:extent cx="152400" cy="205740"/>
            <wp:effectExtent l="0" t="0" r="0" b="0"/>
            <wp:docPr id="168078692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05F1277B" wp14:editId="0FF09DFC">
            <wp:extent cx="152400" cy="205740"/>
            <wp:effectExtent l="0" t="0" r="0" b="3810"/>
            <wp:docPr id="490007420"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EB14316" w14:textId="06E7AC39" w:rsidR="00760D79" w:rsidRPr="00760D79" w:rsidRDefault="00760D79" w:rsidP="00760D79">
      <w:r w:rsidRPr="00760D79">
        <w:t>COMUNE DI ROCCADASPIDE (SA) - Avviso di approvazione della variante normativa al Piano Urbanistico Comunale (P.U.C.) </w:t>
      </w:r>
      <w:r w:rsidRPr="00760D79">
        <w:drawing>
          <wp:inline distT="0" distB="0" distL="0" distR="0" wp14:anchorId="0F843CFA" wp14:editId="41B2E428">
            <wp:extent cx="152400" cy="152400"/>
            <wp:effectExtent l="0" t="0" r="0" b="0"/>
            <wp:docPr id="1421444001" name="Immagine 208"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11:j_id152" descr="Versione pdf dell'atto">
                      <a:hlinkClick r:id="rId4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167A273" w14:textId="110EE06A" w:rsidR="00760D79" w:rsidRPr="00760D79" w:rsidRDefault="00760D79" w:rsidP="00760D79">
      <w:r w:rsidRPr="00760D79">
        <w:drawing>
          <wp:inline distT="0" distB="0" distL="0" distR="0" wp14:anchorId="5F240B80" wp14:editId="63CB8088">
            <wp:extent cx="152400" cy="205740"/>
            <wp:effectExtent l="0" t="0" r="0" b="3810"/>
            <wp:docPr id="1323009954"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04DA0EB0" wp14:editId="2CA36C95">
            <wp:extent cx="152400" cy="205740"/>
            <wp:effectExtent l="0" t="0" r="0" b="0"/>
            <wp:docPr id="855790980" name="Immagin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3C72199B" wp14:editId="4BD14B80">
            <wp:extent cx="152400" cy="205740"/>
            <wp:effectExtent l="0" t="0" r="0" b="3810"/>
            <wp:docPr id="1928522050"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FCFC835" w14:textId="755B64B9" w:rsidR="00760D79" w:rsidRPr="00760D79" w:rsidRDefault="00760D79" w:rsidP="00760D79">
      <w:r w:rsidRPr="00760D79">
        <w:t>COMUNE DI SAN VALENTINO TORIO (SA) - Approvazione P.U.A. del comparto C4* ATURE4 (ambito di trasformazione urbana residenziale estensiva) </w:t>
      </w:r>
      <w:r w:rsidRPr="00760D79">
        <w:drawing>
          <wp:inline distT="0" distB="0" distL="0" distR="0" wp14:anchorId="004D1479" wp14:editId="506CB4A8">
            <wp:extent cx="152400" cy="152400"/>
            <wp:effectExtent l="0" t="0" r="0" b="0"/>
            <wp:docPr id="695789897" name="Immagine 204"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12:j_id152" descr="Versione pdf dell'atto">
                      <a:hlinkClick r:id="rId5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140561A" w14:textId="5112912F" w:rsidR="00760D79" w:rsidRPr="00760D79" w:rsidRDefault="00760D79" w:rsidP="00760D79">
      <w:r w:rsidRPr="00760D79">
        <w:drawing>
          <wp:inline distT="0" distB="0" distL="0" distR="0" wp14:anchorId="28170C2C" wp14:editId="38668BEB">
            <wp:extent cx="152400" cy="205740"/>
            <wp:effectExtent l="0" t="0" r="0" b="3810"/>
            <wp:docPr id="732409914" name="Immagin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173ABFE4" wp14:editId="10738CAE">
            <wp:extent cx="152400" cy="205740"/>
            <wp:effectExtent l="0" t="0" r="0" b="0"/>
            <wp:docPr id="1615749496"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43E04FC4" wp14:editId="69E86C4F">
            <wp:extent cx="152400" cy="205740"/>
            <wp:effectExtent l="0" t="0" r="0" b="0"/>
            <wp:docPr id="1264322832" name="Immagin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C33C371" w14:textId="1BAD97F2" w:rsidR="00760D79" w:rsidRPr="00760D79" w:rsidRDefault="00760D79" w:rsidP="00760D79">
      <w:r w:rsidRPr="00760D79">
        <w:t>COMUNE DI VIBONATI (SA) - Avviso di adozione del Piano Attuativo di Utilizzazione delle aree del Demanio Marittimo (P.A.D.) </w:t>
      </w:r>
      <w:r w:rsidRPr="00760D79">
        <w:drawing>
          <wp:inline distT="0" distB="0" distL="0" distR="0" wp14:anchorId="0F60E60D" wp14:editId="44235CD8">
            <wp:extent cx="152400" cy="152400"/>
            <wp:effectExtent l="0" t="0" r="0" b="0"/>
            <wp:docPr id="450474725" name="Immagine 200"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13:j_id152" descr="Versione pdf dell'atto">
                      <a:hlinkClick r:id="rId5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8DD8F09" w14:textId="2BB8497C" w:rsidR="00760D79" w:rsidRPr="00760D79" w:rsidRDefault="00760D79" w:rsidP="00760D79">
      <w:r w:rsidRPr="00760D79">
        <w:drawing>
          <wp:inline distT="0" distB="0" distL="0" distR="0" wp14:anchorId="13663E04" wp14:editId="09F8E00F">
            <wp:extent cx="152400" cy="205740"/>
            <wp:effectExtent l="0" t="0" r="0" b="0"/>
            <wp:docPr id="802743352"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6C5081A" w14:textId="5B2C7F46" w:rsidR="00760D79" w:rsidRPr="00760D79" w:rsidRDefault="00760D79" w:rsidP="00760D79">
      <w:bookmarkStart w:id="0" w:name="3._PARTE_TERZA_-_AVVISI_E_BANDI_(ENTI_ES"/>
      <w:bookmarkEnd w:id="0"/>
      <w:r w:rsidRPr="00760D79">
        <w:rPr>
          <w:b/>
          <w:bCs/>
        </w:rPr>
        <w:t>3. PARTE TERZA - AVVISI E BANDI (ENTI ESTERNI)</w:t>
      </w:r>
      <w:r w:rsidRPr="00760D79">
        <w:t> </w:t>
      </w:r>
      <w:r w:rsidRPr="00760D79">
        <w:drawing>
          <wp:inline distT="0" distB="0" distL="0" distR="0" wp14:anchorId="5465E942" wp14:editId="60F2BC3E">
            <wp:extent cx="152400" cy="152400"/>
            <wp:effectExtent l="0" t="0" r="0" b="0"/>
            <wp:docPr id="440302605" name="Immagine 198" descr="Torna in alto pagina">
              <a:hlinkClick xmlns:a="http://schemas.openxmlformats.org/drawingml/2006/main" r:id="rId52" tooltip="&quot;Torna ad inizio pag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Torna in alto pagina">
                      <a:hlinkClick r:id="rId52" tooltip="&quot;Torna ad inizio pagina&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FD495A4" w14:textId="70357E90" w:rsidR="00760D79" w:rsidRPr="00760D79" w:rsidRDefault="00760D79" w:rsidP="00760D79">
      <w:r w:rsidRPr="00760D79">
        <w:drawing>
          <wp:inline distT="0" distB="0" distL="0" distR="0" wp14:anchorId="64B25F97" wp14:editId="19691ACA">
            <wp:extent cx="152400" cy="205740"/>
            <wp:effectExtent l="0" t="0" r="0" b="0"/>
            <wp:docPr id="947123149"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2A0A2329" wp14:editId="458796B0">
            <wp:extent cx="152400" cy="205740"/>
            <wp:effectExtent l="0" t="0" r="0" b="3810"/>
            <wp:docPr id="692789430" name="Immagin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97D7B9C" w14:textId="77777777" w:rsidR="00760D79" w:rsidRPr="00760D79" w:rsidRDefault="00760D79" w:rsidP="00760D79">
      <w:r w:rsidRPr="00760D79">
        <w:rPr>
          <w:b/>
          <w:bCs/>
          <w:i/>
          <w:iCs/>
        </w:rPr>
        <w:t>AVVISI</w:t>
      </w:r>
    </w:p>
    <w:p w14:paraId="3DFBF101" w14:textId="7EAB62C2" w:rsidR="00760D79" w:rsidRPr="00760D79" w:rsidRDefault="00760D79" w:rsidP="00760D79">
      <w:r w:rsidRPr="00760D79">
        <w:drawing>
          <wp:inline distT="0" distB="0" distL="0" distR="0" wp14:anchorId="61F3A6AC" wp14:editId="62981004">
            <wp:extent cx="152400" cy="205740"/>
            <wp:effectExtent l="0" t="0" r="0" b="0"/>
            <wp:docPr id="1078088634"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5B4DF8F6" wp14:editId="7F8B5851">
            <wp:extent cx="152400" cy="205740"/>
            <wp:effectExtent l="0" t="0" r="0" b="3810"/>
            <wp:docPr id="955421817" name="Immagin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5954E575" wp14:editId="15C4B1F4">
            <wp:extent cx="152400" cy="205740"/>
            <wp:effectExtent l="0" t="0" r="0" b="3810"/>
            <wp:docPr id="403191445" name="Immagin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5598B55" w14:textId="3D1CB617" w:rsidR="00760D79" w:rsidRPr="00760D79" w:rsidRDefault="00760D79" w:rsidP="00760D79">
      <w:r w:rsidRPr="00760D79">
        <w:t>BUANG ENERGY S.r.l. - Avviso - Procedura Abilitativa Semplificata per la realizzazione di un impianto eolico da 499 kW, con relative opere accessorie, in agro del comune di Colle Sannita (BN) </w:t>
      </w:r>
      <w:r w:rsidRPr="00760D79">
        <w:drawing>
          <wp:inline distT="0" distB="0" distL="0" distR="0" wp14:anchorId="28F3AF85" wp14:editId="057037E3">
            <wp:extent cx="152400" cy="152400"/>
            <wp:effectExtent l="0" t="0" r="0" b="0"/>
            <wp:docPr id="674482600" name="Immagine 192"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0:j_id152" descr="Versione pdf dell'atto">
                      <a:hlinkClick r:id="rId5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742F8CB" w14:textId="6530D6F3" w:rsidR="00760D79" w:rsidRPr="00760D79" w:rsidRDefault="00760D79" w:rsidP="00760D79">
      <w:r w:rsidRPr="00760D79">
        <w:drawing>
          <wp:inline distT="0" distB="0" distL="0" distR="0" wp14:anchorId="27A13804" wp14:editId="7E8F9415">
            <wp:extent cx="152400" cy="205740"/>
            <wp:effectExtent l="0" t="0" r="0" b="0"/>
            <wp:docPr id="307544424" name="Immagin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6EEEBBDB" wp14:editId="5449B936">
            <wp:extent cx="152400" cy="205740"/>
            <wp:effectExtent l="0" t="0" r="0" b="3810"/>
            <wp:docPr id="544213645" name="Immagin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57A9A88F" wp14:editId="6B18C232">
            <wp:extent cx="152400" cy="205740"/>
            <wp:effectExtent l="0" t="0" r="0" b="3810"/>
            <wp:docPr id="745646624"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4F7770" w14:textId="0DF4B558" w:rsidR="00760D79" w:rsidRPr="00760D79" w:rsidRDefault="00760D79" w:rsidP="00760D79">
      <w:r w:rsidRPr="00760D79">
        <w:t>CERESS S.r.l - Avviso - Procedura Abilitativa Semplificata per la realizzazione, ed esercizio, di un nuovo impianto di produzione di energia elettrica, alimentato da fonte solare fotovoltaica, da ubicarsi nel Comune di Campagna (SA) </w:t>
      </w:r>
      <w:r w:rsidRPr="00760D79">
        <w:drawing>
          <wp:inline distT="0" distB="0" distL="0" distR="0" wp14:anchorId="22B45449" wp14:editId="250362DE">
            <wp:extent cx="152400" cy="152400"/>
            <wp:effectExtent l="0" t="0" r="0" b="0"/>
            <wp:docPr id="2017541840" name="Immagine 188"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1:j_id152" descr="Versione pdf dell'atto">
                      <a:hlinkClick r:id="rId5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6A5C88B" w14:textId="4E2DE468" w:rsidR="00760D79" w:rsidRPr="00760D79" w:rsidRDefault="00760D79" w:rsidP="00760D79">
      <w:r w:rsidRPr="00760D79">
        <w:drawing>
          <wp:inline distT="0" distB="0" distL="0" distR="0" wp14:anchorId="7B12424B" wp14:editId="4DBFB274">
            <wp:extent cx="152400" cy="205740"/>
            <wp:effectExtent l="0" t="0" r="0" b="0"/>
            <wp:docPr id="1684901473" name="Immagin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068625EB" wp14:editId="4DF2D2B5">
            <wp:extent cx="152400" cy="205740"/>
            <wp:effectExtent l="0" t="0" r="0" b="3810"/>
            <wp:docPr id="21539155" name="Immagin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636966C9" wp14:editId="08D48275">
            <wp:extent cx="152400" cy="205740"/>
            <wp:effectExtent l="0" t="0" r="0" b="3810"/>
            <wp:docPr id="781097485"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10B79EE" w14:textId="282D1C90" w:rsidR="00760D79" w:rsidRPr="00760D79" w:rsidRDefault="00760D79" w:rsidP="00760D79">
      <w:r w:rsidRPr="00760D79">
        <w:t>COLLE ENERGIE S.r.l. - Avviso - Procedura Abilitativa Semplificata per la realizzazione, ed esercizio, di un impianto fotovoltaico e delle relative opere connesse nel Comune di Colle Sannita (BN) </w:t>
      </w:r>
      <w:r w:rsidRPr="00760D79">
        <w:drawing>
          <wp:inline distT="0" distB="0" distL="0" distR="0" wp14:anchorId="5D99129F" wp14:editId="57FD36D3">
            <wp:extent cx="152400" cy="152400"/>
            <wp:effectExtent l="0" t="0" r="0" b="0"/>
            <wp:docPr id="386164931" name="Immagine 184"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2:j_id152" descr="Versione pdf dell'atto">
                      <a:hlinkClick r:id="rId5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051557C" w14:textId="2EAD474F" w:rsidR="00760D79" w:rsidRPr="00760D79" w:rsidRDefault="00760D79" w:rsidP="00760D79">
      <w:r w:rsidRPr="00760D79">
        <w:drawing>
          <wp:inline distT="0" distB="0" distL="0" distR="0" wp14:anchorId="546C434A" wp14:editId="35F5B854">
            <wp:extent cx="152400" cy="205740"/>
            <wp:effectExtent l="0" t="0" r="0" b="0"/>
            <wp:docPr id="749286711"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585E4C71" wp14:editId="3DD0CB0F">
            <wp:extent cx="152400" cy="205740"/>
            <wp:effectExtent l="0" t="0" r="0" b="3810"/>
            <wp:docPr id="547315933"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34A76DBB" wp14:editId="7DE12C08">
            <wp:extent cx="152400" cy="205740"/>
            <wp:effectExtent l="0" t="0" r="0" b="3810"/>
            <wp:docPr id="458837077"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494E77" w14:textId="50523426" w:rsidR="00760D79" w:rsidRPr="00760D79" w:rsidRDefault="00760D79" w:rsidP="00760D79">
      <w:r w:rsidRPr="00760D79">
        <w:t>CP HOLDING S.r.l. - Avviso - Procedura Abilitativa Semplificata per la realizzazione di un impianto di produzione di energia da fonti rinnovabili, nel comune di Contursi Terme (SA) </w:t>
      </w:r>
      <w:r w:rsidRPr="00760D79">
        <w:drawing>
          <wp:inline distT="0" distB="0" distL="0" distR="0" wp14:anchorId="1629813E" wp14:editId="50FB35F7">
            <wp:extent cx="152400" cy="152400"/>
            <wp:effectExtent l="0" t="0" r="0" b="0"/>
            <wp:docPr id="1975563371" name="Immagine 180"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3:j_id152" descr="Versione pdf dell'atto">
                      <a:hlinkClick r:id="rId5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653F719" w14:textId="08923A49" w:rsidR="00760D79" w:rsidRPr="00760D79" w:rsidRDefault="00760D79" w:rsidP="00760D79">
      <w:r w:rsidRPr="00760D79">
        <w:drawing>
          <wp:inline distT="0" distB="0" distL="0" distR="0" wp14:anchorId="514FE6FD" wp14:editId="7FBCC9AF">
            <wp:extent cx="152400" cy="205740"/>
            <wp:effectExtent l="0" t="0" r="0" b="0"/>
            <wp:docPr id="1902512699" name="Immagin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015D4BFC" wp14:editId="2F1184C6">
            <wp:extent cx="152400" cy="205740"/>
            <wp:effectExtent l="0" t="0" r="0" b="3810"/>
            <wp:docPr id="1556905412"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7338AE61" wp14:editId="79CD4BB5">
            <wp:extent cx="152400" cy="205740"/>
            <wp:effectExtent l="0" t="0" r="0" b="3810"/>
            <wp:docPr id="1907383412"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3B3D5E" w14:textId="7A1622B3" w:rsidR="00760D79" w:rsidRPr="00760D79" w:rsidRDefault="00760D79" w:rsidP="00760D79">
      <w:r w:rsidRPr="00760D79">
        <w:lastRenderedPageBreak/>
        <w:t xml:space="preserve">MARIO IAPOZZUTO - Avviso - Procedura Abilitativa Semplificata per la realizzazione di un impianto rinnovabile a fonte fotovoltaico, di potenza nominale 499, con relative opere accessorie, in agro </w:t>
      </w:r>
      <w:proofErr w:type="spellStart"/>
      <w:r w:rsidRPr="00760D79">
        <w:t>delComune</w:t>
      </w:r>
      <w:proofErr w:type="spellEnd"/>
      <w:r w:rsidRPr="00760D79">
        <w:t xml:space="preserve"> di Colle Sannita (BN) </w:t>
      </w:r>
      <w:r w:rsidRPr="00760D79">
        <w:drawing>
          <wp:inline distT="0" distB="0" distL="0" distR="0" wp14:anchorId="6086A30B" wp14:editId="35DCFE57">
            <wp:extent cx="152400" cy="152400"/>
            <wp:effectExtent l="0" t="0" r="0" b="0"/>
            <wp:docPr id="747902756" name="Immagine 176"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4:j_id152" descr="Versione pdf dell'atto">
                      <a:hlinkClick r:id="rId5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1AE1D56" w14:textId="24918508" w:rsidR="00760D79" w:rsidRPr="00760D79" w:rsidRDefault="00760D79" w:rsidP="00760D79">
      <w:r w:rsidRPr="00760D79">
        <w:drawing>
          <wp:inline distT="0" distB="0" distL="0" distR="0" wp14:anchorId="2829C047" wp14:editId="5DD08BD6">
            <wp:extent cx="152400" cy="205740"/>
            <wp:effectExtent l="0" t="0" r="0" b="0"/>
            <wp:docPr id="1287798814" name="Immagin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64C2311E" wp14:editId="0A5E49F3">
            <wp:extent cx="152400" cy="205740"/>
            <wp:effectExtent l="0" t="0" r="0" b="3810"/>
            <wp:docPr id="1430491359" name="Immagin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08E33720" wp14:editId="11D3D517">
            <wp:extent cx="152400" cy="205740"/>
            <wp:effectExtent l="0" t="0" r="0" b="3810"/>
            <wp:docPr id="1577928329" name="Immagin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FA82C15" w14:textId="29377619" w:rsidR="00760D79" w:rsidRPr="00760D79" w:rsidRDefault="00760D79" w:rsidP="00760D79">
      <w:r w:rsidRPr="00760D79">
        <w:t>I.CE.P. S.p.A. INDUSTRIA CEMENTI PREFABBRICATI - Avviso - Procedura Abilitativa Semplificata per la realizzazione di un impianto di produzione di energia da fonti rinnovabili, su terreno censito in catasto del Comune di Buccino (SA) </w:t>
      </w:r>
      <w:r w:rsidRPr="00760D79">
        <w:drawing>
          <wp:inline distT="0" distB="0" distL="0" distR="0" wp14:anchorId="0FC67755" wp14:editId="5E2AC0E8">
            <wp:extent cx="152400" cy="152400"/>
            <wp:effectExtent l="0" t="0" r="0" b="0"/>
            <wp:docPr id="1406438673" name="Immagine 172"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5:j_id152" descr="Versione pdf dell'atto">
                      <a:hlinkClick r:id="rId5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1AFF22D" w14:textId="58CCE511" w:rsidR="00760D79" w:rsidRPr="00760D79" w:rsidRDefault="00760D79" w:rsidP="00760D79">
      <w:r w:rsidRPr="00760D79">
        <w:drawing>
          <wp:inline distT="0" distB="0" distL="0" distR="0" wp14:anchorId="4BDCADE7" wp14:editId="0A1EC088">
            <wp:extent cx="152400" cy="205740"/>
            <wp:effectExtent l="0" t="0" r="0" b="0"/>
            <wp:docPr id="1343878908"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6C084F55" wp14:editId="73580A24">
            <wp:extent cx="152400" cy="205740"/>
            <wp:effectExtent l="0" t="0" r="0" b="3810"/>
            <wp:docPr id="1187205301"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15D8569C" wp14:editId="649CFA12">
            <wp:extent cx="152400" cy="205740"/>
            <wp:effectExtent l="0" t="0" r="0" b="3810"/>
            <wp:docPr id="1290093113"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5EA8C4E" w14:textId="3570A258" w:rsidR="00760D79" w:rsidRPr="00760D79" w:rsidRDefault="00760D79" w:rsidP="00760D79">
      <w:r w:rsidRPr="00760D79">
        <w:t>IDEALENERGY S.r.l. - Avviso - Procedura Abilitativa Semplificata per la realizzazione, e messa in esercizio, di un impianto agrivoltaico, da ubicare alla Contrada San Mauro n. Snc, del Comune di Buccino (SA) </w:t>
      </w:r>
      <w:r w:rsidRPr="00760D79">
        <w:drawing>
          <wp:inline distT="0" distB="0" distL="0" distR="0" wp14:anchorId="277F5359" wp14:editId="66AA7C54">
            <wp:extent cx="152400" cy="152400"/>
            <wp:effectExtent l="0" t="0" r="0" b="0"/>
            <wp:docPr id="1880878479" name="Immagine 168"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6:j_id152" descr="Versione pdf dell'atto">
                      <a:hlinkClick r:id="rId6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2154BA8" w14:textId="2B9EB90C" w:rsidR="00760D79" w:rsidRPr="00760D79" w:rsidRDefault="00760D79" w:rsidP="00760D79">
      <w:r w:rsidRPr="00760D79">
        <w:drawing>
          <wp:inline distT="0" distB="0" distL="0" distR="0" wp14:anchorId="5AAD4B68" wp14:editId="70453F6A">
            <wp:extent cx="152400" cy="205740"/>
            <wp:effectExtent l="0" t="0" r="0" b="0"/>
            <wp:docPr id="548694142"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4532B8F6" wp14:editId="31EFE6DC">
            <wp:extent cx="152400" cy="205740"/>
            <wp:effectExtent l="0" t="0" r="0" b="3810"/>
            <wp:docPr id="1257225229"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45EE8996" wp14:editId="3A8005E1">
            <wp:extent cx="152400" cy="205740"/>
            <wp:effectExtent l="0" t="0" r="0" b="3810"/>
            <wp:docPr id="572144876"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6040BCE" w14:textId="15C03D9C" w:rsidR="00760D79" w:rsidRPr="00760D79" w:rsidRDefault="00760D79" w:rsidP="00760D79">
      <w:r w:rsidRPr="00760D79">
        <w:t>MAAT S.r.l. - Avviso - Procedura Abilitativa Semplificata per il progetto di integrale ricostruzione (repowering) di un impianto eolico esistente, con smantellamento e dismissione dell'attuale aerogeneratore e installazione di un nuovo aerogeneratore, senza modifica delle relative opere di connessione, da realizzarsi nei comuni di Colle Sannita (BN) alla c. da Montefreddo </w:t>
      </w:r>
      <w:r w:rsidRPr="00760D79">
        <w:drawing>
          <wp:inline distT="0" distB="0" distL="0" distR="0" wp14:anchorId="6B211F9F" wp14:editId="1DC1254A">
            <wp:extent cx="152400" cy="152400"/>
            <wp:effectExtent l="0" t="0" r="0" b="0"/>
            <wp:docPr id="1323706621" name="Immagine 164"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7:j_id152" descr="Versione pdf dell'atto">
                      <a:hlinkClick r:id="rId6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44591E9" w14:textId="3EE8EBA5" w:rsidR="00760D79" w:rsidRPr="00760D79" w:rsidRDefault="00760D79" w:rsidP="00760D79">
      <w:r w:rsidRPr="00760D79">
        <w:drawing>
          <wp:inline distT="0" distB="0" distL="0" distR="0" wp14:anchorId="70C718AF" wp14:editId="075765CC">
            <wp:extent cx="152400" cy="205740"/>
            <wp:effectExtent l="0" t="0" r="0" b="0"/>
            <wp:docPr id="1727528030"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210AF094" wp14:editId="47760C46">
            <wp:extent cx="152400" cy="205740"/>
            <wp:effectExtent l="0" t="0" r="0" b="3810"/>
            <wp:docPr id="2140612402"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3BBC331C" wp14:editId="4707E574">
            <wp:extent cx="152400" cy="205740"/>
            <wp:effectExtent l="0" t="0" r="0" b="3810"/>
            <wp:docPr id="1361288651"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BFB91B1" w14:textId="6FD01462" w:rsidR="00760D79" w:rsidRPr="00760D79" w:rsidRDefault="00760D79" w:rsidP="00760D79">
      <w:r w:rsidRPr="00760D79">
        <w:t>MC CONSULTING S.r.l. - Avviso - Procedura abilitativa semplificata per un progetto di un impianto agrivoltaico, da installarsi nel comune di Castel Volturno (CE) </w:t>
      </w:r>
      <w:r w:rsidRPr="00760D79">
        <w:drawing>
          <wp:inline distT="0" distB="0" distL="0" distR="0" wp14:anchorId="3E018EBE" wp14:editId="10E301FD">
            <wp:extent cx="152400" cy="152400"/>
            <wp:effectExtent l="0" t="0" r="0" b="0"/>
            <wp:docPr id="1461385656" name="Immagine 160"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8:j_id152" descr="Versione pdf dell'atto">
                      <a:hlinkClick r:id="rId6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D112018" w14:textId="70ECA9A1" w:rsidR="00760D79" w:rsidRPr="00760D79" w:rsidRDefault="00760D79" w:rsidP="00760D79">
      <w:r w:rsidRPr="00760D79">
        <w:drawing>
          <wp:inline distT="0" distB="0" distL="0" distR="0" wp14:anchorId="5CCDD322" wp14:editId="524D0CB0">
            <wp:extent cx="152400" cy="205740"/>
            <wp:effectExtent l="0" t="0" r="0" b="0"/>
            <wp:docPr id="323313478"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5F299D76" wp14:editId="090F9358">
            <wp:extent cx="152400" cy="205740"/>
            <wp:effectExtent l="0" t="0" r="0" b="3810"/>
            <wp:docPr id="1896258141"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5A8A971A" wp14:editId="14EF44D9">
            <wp:extent cx="152400" cy="205740"/>
            <wp:effectExtent l="0" t="0" r="0" b="3810"/>
            <wp:docPr id="915142913"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5092F07" w14:textId="42C56CD4" w:rsidR="00760D79" w:rsidRPr="00760D79" w:rsidRDefault="00760D79" w:rsidP="00760D79">
      <w:r w:rsidRPr="00760D79">
        <w:t>MC CONSULTING S.r.l. - Avviso - Procedura abilitativa semplificata per un progetto di un impianto agrivoltaico, da installarsi nel comune di Casal di Principe (CE) </w:t>
      </w:r>
      <w:r w:rsidRPr="00760D79">
        <w:drawing>
          <wp:inline distT="0" distB="0" distL="0" distR="0" wp14:anchorId="11D3951E" wp14:editId="4F8BD70A">
            <wp:extent cx="152400" cy="152400"/>
            <wp:effectExtent l="0" t="0" r="0" b="0"/>
            <wp:docPr id="993493586" name="Immagine 156"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9:j_id152" descr="Versione pdf dell'atto">
                      <a:hlinkClick r:id="rId6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C5E1879" w14:textId="3973A950" w:rsidR="00760D79" w:rsidRPr="00760D79" w:rsidRDefault="00760D79" w:rsidP="00760D79">
      <w:r w:rsidRPr="00760D79">
        <w:drawing>
          <wp:inline distT="0" distB="0" distL="0" distR="0" wp14:anchorId="7D0C5D1D" wp14:editId="78DFB6C5">
            <wp:extent cx="152400" cy="205740"/>
            <wp:effectExtent l="0" t="0" r="0" b="0"/>
            <wp:docPr id="1512254897"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5E5D0ABC" wp14:editId="2328BDC3">
            <wp:extent cx="152400" cy="205740"/>
            <wp:effectExtent l="0" t="0" r="0" b="3810"/>
            <wp:docPr id="1994170093"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60D79">
        <w:t> </w:t>
      </w:r>
      <w:r w:rsidRPr="00760D79">
        <w:drawing>
          <wp:inline distT="0" distB="0" distL="0" distR="0" wp14:anchorId="3271A909" wp14:editId="6847564D">
            <wp:extent cx="152400" cy="205740"/>
            <wp:effectExtent l="0" t="0" r="0" b="0"/>
            <wp:docPr id="1807409854"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0DDE0C1" w14:textId="7BF5361B" w:rsidR="00760D79" w:rsidRPr="00760D79" w:rsidRDefault="00760D79" w:rsidP="00760D79">
      <w:r w:rsidRPr="00760D79">
        <w:t>M&amp;R REAL ESTATE S.r.l. - Avviso - Procedura Abilitativa Semplificata per la realizzazione, ed esercizio, di impianto fotovoltaico, da ubicarsi nel comune di San Felice a Cancello (CE) </w:t>
      </w:r>
      <w:r w:rsidRPr="00760D79">
        <w:drawing>
          <wp:inline distT="0" distB="0" distL="0" distR="0" wp14:anchorId="4D6E96D6" wp14:editId="63E8FB15">
            <wp:extent cx="152400" cy="152400"/>
            <wp:effectExtent l="0" t="0" r="0" b="0"/>
            <wp:docPr id="996311070" name="Immagine 152"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10:j_id152" descr="Versione pdf dell'atto">
                      <a:hlinkClick r:id="rId6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EA22CD" w14:textId="77777777" w:rsidR="00942333" w:rsidRPr="00D44863" w:rsidRDefault="00942333"/>
    <w:sectPr w:rsidR="00942333" w:rsidRPr="00D44863" w:rsidSect="00760D79">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63"/>
    <w:rsid w:val="001A44BA"/>
    <w:rsid w:val="00646255"/>
    <w:rsid w:val="00760D79"/>
    <w:rsid w:val="00850049"/>
    <w:rsid w:val="00906655"/>
    <w:rsid w:val="00942333"/>
    <w:rsid w:val="00AD0A2E"/>
    <w:rsid w:val="00C24349"/>
    <w:rsid w:val="00D448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5FD9"/>
  <w15:chartTrackingRefBased/>
  <w15:docId w15:val="{61C5286D-3833-42BF-85F0-7A334A94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44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44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448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448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44863"/>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D448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44863"/>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44863"/>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44863"/>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4486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4486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44863"/>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44863"/>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D44863"/>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D44863"/>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D44863"/>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D44863"/>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D44863"/>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D44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4486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448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44863"/>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4486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44863"/>
    <w:rPr>
      <w:i/>
      <w:iCs/>
      <w:color w:val="404040" w:themeColor="text1" w:themeTint="BF"/>
    </w:rPr>
  </w:style>
  <w:style w:type="paragraph" w:styleId="Paragrafoelenco">
    <w:name w:val="List Paragraph"/>
    <w:basedOn w:val="Normale"/>
    <w:uiPriority w:val="34"/>
    <w:qFormat/>
    <w:rsid w:val="00D44863"/>
    <w:pPr>
      <w:ind w:left="720"/>
      <w:contextualSpacing/>
    </w:pPr>
  </w:style>
  <w:style w:type="character" w:styleId="Enfasiintensa">
    <w:name w:val="Intense Emphasis"/>
    <w:basedOn w:val="Carpredefinitoparagrafo"/>
    <w:uiPriority w:val="21"/>
    <w:qFormat/>
    <w:rsid w:val="00D44863"/>
    <w:rPr>
      <w:i/>
      <w:iCs/>
      <w:color w:val="0F4761" w:themeColor="accent1" w:themeShade="BF"/>
    </w:rPr>
  </w:style>
  <w:style w:type="paragraph" w:styleId="Citazioneintensa">
    <w:name w:val="Intense Quote"/>
    <w:basedOn w:val="Normale"/>
    <w:next w:val="Normale"/>
    <w:link w:val="CitazioneintensaCarattere"/>
    <w:uiPriority w:val="30"/>
    <w:qFormat/>
    <w:rsid w:val="00D44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44863"/>
    <w:rPr>
      <w:i/>
      <w:iCs/>
      <w:color w:val="0F4761" w:themeColor="accent1" w:themeShade="BF"/>
    </w:rPr>
  </w:style>
  <w:style w:type="character" w:styleId="Riferimentointenso">
    <w:name w:val="Intense Reference"/>
    <w:basedOn w:val="Carpredefinitoparagrafo"/>
    <w:uiPriority w:val="32"/>
    <w:qFormat/>
    <w:rsid w:val="00D44863"/>
    <w:rPr>
      <w:b/>
      <w:bCs/>
      <w:smallCaps/>
      <w:color w:val="0F4761" w:themeColor="accent1" w:themeShade="BF"/>
      <w:spacing w:val="5"/>
    </w:rPr>
  </w:style>
  <w:style w:type="paragraph" w:styleId="Nessunaspaziatura">
    <w:name w:val="No Spacing"/>
    <w:link w:val="NessunaspaziaturaCarattere"/>
    <w:uiPriority w:val="1"/>
    <w:qFormat/>
    <w:rsid w:val="00760D79"/>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760D79"/>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urc.regione.campania.it/eBurcWeb/directServlet?DOCUMENT_ID=154188&amp;ATTACH_ID=236360" TargetMode="External"/><Relationship Id="rId21" Type="http://schemas.openxmlformats.org/officeDocument/2006/relationships/hyperlink" Target="https://burc.regione.campania.it/eBurcWeb/directServlet?DOCUMENT_ID=154168&amp;ATTACH_ID=236275" TargetMode="External"/><Relationship Id="rId34" Type="http://schemas.openxmlformats.org/officeDocument/2006/relationships/hyperlink" Target="https://burc.regione.campania.it/eBurcWeb/directServlet?DOCUMENT_ID=154206&amp;ATTACH_ID=236410" TargetMode="External"/><Relationship Id="rId42" Type="http://schemas.openxmlformats.org/officeDocument/2006/relationships/hyperlink" Target="https://burc.regione.campania.it/eBurcWeb/directServlet?DOCUMENT_ID=154254&amp;ATTACH_ID=236486" TargetMode="External"/><Relationship Id="rId47" Type="http://schemas.openxmlformats.org/officeDocument/2006/relationships/hyperlink" Target="https://burc.regione.campania.it/eBurcWeb/directServlet?DOCUMENT_ID=154259&amp;ATTACH_ID=236491" TargetMode="External"/><Relationship Id="rId50" Type="http://schemas.openxmlformats.org/officeDocument/2006/relationships/hyperlink" Target="https://burc.regione.campania.it/eBurcWeb/directServlet?DOCUMENT_ID=154262&amp;ATTACH_ID=236494" TargetMode="External"/><Relationship Id="rId55" Type="http://schemas.openxmlformats.org/officeDocument/2006/relationships/hyperlink" Target="https://burc.regione.campania.it/eBurcWeb/directServlet?DOCUMENT_ID=154265&amp;ATTACH_ID=236497" TargetMode="External"/><Relationship Id="rId63" Type="http://schemas.openxmlformats.org/officeDocument/2006/relationships/hyperlink" Target="https://burc.regione.campania.it/eBurcWeb/directServlet?DOCUMENT_ID=154273&amp;ATTACH_ID=236505" TargetMode="External"/><Relationship Id="rId7" Type="http://schemas.openxmlformats.org/officeDocument/2006/relationships/image" Target="media/image3.gif"/><Relationship Id="rId2" Type="http://schemas.openxmlformats.org/officeDocument/2006/relationships/styles" Target="styles.xml"/><Relationship Id="rId16" Type="http://schemas.openxmlformats.org/officeDocument/2006/relationships/hyperlink" Target="https://burc.regione.campania.it/eBurcWeb/directServlet?DOCUMENT_ID=154197&amp;ATTACH_ID=236373" TargetMode="External"/><Relationship Id="rId29" Type="http://schemas.openxmlformats.org/officeDocument/2006/relationships/hyperlink" Target="https://burc.regione.campania.it/eBurcWeb/directServlet?DOCUMENT_ID=154131&amp;ATTACH_ID=236236" TargetMode="External"/><Relationship Id="rId11" Type="http://schemas.openxmlformats.org/officeDocument/2006/relationships/image" Target="media/image6.png"/><Relationship Id="rId24" Type="http://schemas.openxmlformats.org/officeDocument/2006/relationships/hyperlink" Target="https://burc.regione.campania.it/eBurcWeb/directServlet?DOCUMENT_ID=154165&amp;ATTACH_ID=236271" TargetMode="External"/><Relationship Id="rId32" Type="http://schemas.openxmlformats.org/officeDocument/2006/relationships/hyperlink" Target="https://burc.regione.campania.it/eBurcWeb/directServlet?DOCUMENT_ID=154196&amp;ATTACH_ID=236371" TargetMode="External"/><Relationship Id="rId37" Type="http://schemas.openxmlformats.org/officeDocument/2006/relationships/hyperlink" Target="https://burc.regione.campania.it/eBurcWeb/directServlet?DOCUMENT_ID=154235&amp;ATTACH_ID=236467" TargetMode="External"/><Relationship Id="rId40" Type="http://schemas.openxmlformats.org/officeDocument/2006/relationships/hyperlink" Target="https://burc.regione.campania.it/eBurcWeb/directServlet?DOCUMENT_ID=154252&amp;ATTACH_ID=236484" TargetMode="External"/><Relationship Id="rId45" Type="http://schemas.openxmlformats.org/officeDocument/2006/relationships/hyperlink" Target="https://burc.regione.campania.it/eBurcWeb/directServlet?DOCUMENT_ID=154257&amp;ATTACH_ID=236489" TargetMode="External"/><Relationship Id="rId53" Type="http://schemas.openxmlformats.org/officeDocument/2006/relationships/image" Target="media/image8.png"/><Relationship Id="rId58" Type="http://schemas.openxmlformats.org/officeDocument/2006/relationships/hyperlink" Target="https://burc.regione.campania.it/eBurcWeb/directServlet?DOCUMENT_ID=154268&amp;ATTACH_ID=236500" TargetMode="External"/><Relationship Id="rId66"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s://burc.regione.campania.it/eBurcWeb/directServlet?DOCUMENT_ID=154271&amp;ATTACH_ID=236503" TargetMode="External"/><Relationship Id="rId19" Type="http://schemas.openxmlformats.org/officeDocument/2006/relationships/hyperlink" Target="https://burc.regione.campania.it/eBurcWeb/directServlet?DOCUMENT_ID=154197&amp;ATTACH_ID=236376" TargetMode="External"/><Relationship Id="rId14" Type="http://schemas.openxmlformats.org/officeDocument/2006/relationships/hyperlink" Target="https://burc.regione.campania.it/eBurcWeb/directServlet?DOCUMENT_ID=154225&amp;ATTACH_ID=236451" TargetMode="External"/><Relationship Id="rId22" Type="http://schemas.openxmlformats.org/officeDocument/2006/relationships/hyperlink" Target="https://burc.regione.campania.it/eBurcWeb/directServlet?DOCUMENT_ID=154168&amp;ATTACH_ID=236276" TargetMode="External"/><Relationship Id="rId27" Type="http://schemas.openxmlformats.org/officeDocument/2006/relationships/hyperlink" Target="https://burc.regione.campania.it/eBurcWeb/directServlet?DOCUMENT_ID=154188&amp;ATTACH_ID=236361" TargetMode="External"/><Relationship Id="rId30" Type="http://schemas.openxmlformats.org/officeDocument/2006/relationships/hyperlink" Target="https://burc.regione.campania.it/eBurcWeb/directServlet?DOCUMENT_ID=154129&amp;ATTACH_ID=236233" TargetMode="External"/><Relationship Id="rId35" Type="http://schemas.openxmlformats.org/officeDocument/2006/relationships/hyperlink" Target="https://burc.regione.campania.it/eBurcWeb/directServlet?DOCUMENT_ID=154203&amp;ATTACH_ID=236407" TargetMode="External"/><Relationship Id="rId43" Type="http://schemas.openxmlformats.org/officeDocument/2006/relationships/hyperlink" Target="https://burc.regione.campania.it/eBurcWeb/directServlet?DOCUMENT_ID=154255&amp;ATTACH_ID=236487" TargetMode="External"/><Relationship Id="rId48" Type="http://schemas.openxmlformats.org/officeDocument/2006/relationships/hyperlink" Target="https://burc.regione.campania.it/eBurcWeb/directServlet?DOCUMENT_ID=154260&amp;ATTACH_ID=236492" TargetMode="External"/><Relationship Id="rId56" Type="http://schemas.openxmlformats.org/officeDocument/2006/relationships/hyperlink" Target="https://burc.regione.campania.it/eBurcWeb/directServlet?DOCUMENT_ID=154266&amp;ATTACH_ID=236498" TargetMode="External"/><Relationship Id="rId64" Type="http://schemas.openxmlformats.org/officeDocument/2006/relationships/hyperlink" Target="https://burc.regione.campania.it/eBurcWeb/directServlet?DOCUMENT_ID=154274&amp;ATTACH_ID=236506" TargetMode="External"/><Relationship Id="rId8" Type="http://schemas.openxmlformats.org/officeDocument/2006/relationships/hyperlink" Target="https://burc.regione.campania.it/eBurcWeb/directServlet?DOCUMENT_ID=154224&amp;ATTACH_ID=236449" TargetMode="External"/><Relationship Id="rId51" Type="http://schemas.openxmlformats.org/officeDocument/2006/relationships/hyperlink" Target="https://burc.regione.campania.it/eBurcWeb/directServlet?DOCUMENT_ID=154263&amp;ATTACH_ID=236495" TargetMode="External"/><Relationship Id="rId3" Type="http://schemas.openxmlformats.org/officeDocument/2006/relationships/settings" Target="settings.xml"/><Relationship Id="rId12" Type="http://schemas.openxmlformats.org/officeDocument/2006/relationships/hyperlink" Target="https://burc.regione.campania.it/eBurcWeb/directServlet?DOCUMENT_ID=154224&amp;ATTACH_ID=236450" TargetMode="External"/><Relationship Id="rId17" Type="http://schemas.openxmlformats.org/officeDocument/2006/relationships/hyperlink" Target="https://burc.regione.campania.it/eBurcWeb/directServlet?DOCUMENT_ID=154197&amp;ATTACH_ID=236374" TargetMode="External"/><Relationship Id="rId25" Type="http://schemas.openxmlformats.org/officeDocument/2006/relationships/hyperlink" Target="https://burc.regione.campania.it/eBurcWeb/directServlet?DOCUMENT_ID=154188&amp;ATTACH_ID=236359" TargetMode="External"/><Relationship Id="rId33" Type="http://schemas.openxmlformats.org/officeDocument/2006/relationships/hyperlink" Target="https://burc.regione.campania.it/eBurcWeb/directServlet?DOCUMENT_ID=154196&amp;ATTACH_ID=236372" TargetMode="External"/><Relationship Id="rId38" Type="http://schemas.openxmlformats.org/officeDocument/2006/relationships/hyperlink" Target="https://burc.regione.campania.it/eBurcWeb/directServlet?DOCUMENT_ID=154250&amp;ATTACH_ID=236482" TargetMode="External"/><Relationship Id="rId46" Type="http://schemas.openxmlformats.org/officeDocument/2006/relationships/hyperlink" Target="https://burc.regione.campania.it/eBurcWeb/directServlet?DOCUMENT_ID=154258&amp;ATTACH_ID=236490" TargetMode="External"/><Relationship Id="rId59" Type="http://schemas.openxmlformats.org/officeDocument/2006/relationships/hyperlink" Target="https://burc.regione.campania.it/eBurcWeb/directServlet?DOCUMENT_ID=154269&amp;ATTACH_ID=236501" TargetMode="External"/><Relationship Id="rId20" Type="http://schemas.openxmlformats.org/officeDocument/2006/relationships/hyperlink" Target="https://burc.regione.campania.it/eBurcWeb/directServlet?DOCUMENT_ID=154168&amp;ATTACH_ID=236274" TargetMode="External"/><Relationship Id="rId41" Type="http://schemas.openxmlformats.org/officeDocument/2006/relationships/hyperlink" Target="https://burc.regione.campania.it/eBurcWeb/directServlet?DOCUMENT_ID=154253&amp;ATTACH_ID=236485" TargetMode="External"/><Relationship Id="rId54" Type="http://schemas.openxmlformats.org/officeDocument/2006/relationships/hyperlink" Target="https://burc.regione.campania.it/eBurcWeb/directServlet?DOCUMENT_ID=154264&amp;ATTACH_ID=236496" TargetMode="External"/><Relationship Id="rId62" Type="http://schemas.openxmlformats.org/officeDocument/2006/relationships/hyperlink" Target="https://burc.regione.campania.it/eBurcWeb/directServlet?DOCUMENT_ID=154272&amp;ATTACH_ID=236504" TargetMode="External"/><Relationship Id="rId1" Type="http://schemas.openxmlformats.org/officeDocument/2006/relationships/customXml" Target="../customXml/item1.xml"/><Relationship Id="rId6" Type="http://schemas.openxmlformats.org/officeDocument/2006/relationships/image" Target="media/image2.gif"/><Relationship Id="rId15" Type="http://schemas.openxmlformats.org/officeDocument/2006/relationships/hyperlink" Target="https://burc.regione.campania.it/eBurcWeb/directServlet?DOCUMENT_ID=154225&amp;ATTACH_ID=236452" TargetMode="External"/><Relationship Id="rId23" Type="http://schemas.openxmlformats.org/officeDocument/2006/relationships/hyperlink" Target="https://burc.regione.campania.it/eBurcWeb/directServlet?DOCUMENT_ID=154165&amp;ATTACH_ID=236270" TargetMode="External"/><Relationship Id="rId28" Type="http://schemas.openxmlformats.org/officeDocument/2006/relationships/hyperlink" Target="https://burc.regione.campania.it/eBurcWeb/directServlet?DOCUMENT_ID=154131&amp;ATTACH_ID=236235" TargetMode="External"/><Relationship Id="rId36" Type="http://schemas.openxmlformats.org/officeDocument/2006/relationships/hyperlink" Target="https://burc.regione.campania.it/eBurcWeb/directServlet?DOCUMENT_ID=154234&amp;ATTACH_ID=236466" TargetMode="External"/><Relationship Id="rId49" Type="http://schemas.openxmlformats.org/officeDocument/2006/relationships/hyperlink" Target="https://burc.regione.campania.it/eBurcWeb/directServlet?DOCUMENT_ID=154261&amp;ATTACH_ID=236493" TargetMode="External"/><Relationship Id="rId57" Type="http://schemas.openxmlformats.org/officeDocument/2006/relationships/hyperlink" Target="https://burc.regione.campania.it/eBurcWeb/directServlet?DOCUMENT_ID=154267&amp;ATTACH_ID=236499" TargetMode="External"/><Relationship Id="rId10" Type="http://schemas.openxmlformats.org/officeDocument/2006/relationships/image" Target="media/image5.gif"/><Relationship Id="rId31" Type="http://schemas.openxmlformats.org/officeDocument/2006/relationships/hyperlink" Target="https://burc.regione.campania.it/eBurcWeb/directServlet?DOCUMENT_ID=154177&amp;ATTACH_ID=236292" TargetMode="External"/><Relationship Id="rId44" Type="http://schemas.openxmlformats.org/officeDocument/2006/relationships/hyperlink" Target="https://burc.regione.campania.it/eBurcWeb/directServlet?DOCUMENT_ID=154256&amp;ATTACH_ID=236488" TargetMode="External"/><Relationship Id="rId52" Type="http://schemas.openxmlformats.org/officeDocument/2006/relationships/hyperlink" Target="https://burc.regione.campania.it/eBurcWeb/publicContent/home/index.iface#top" TargetMode="External"/><Relationship Id="rId60" Type="http://schemas.openxmlformats.org/officeDocument/2006/relationships/hyperlink" Target="https://burc.regione.campania.it/eBurcWeb/directServlet?DOCUMENT_ID=154270&amp;ATTACH_ID=236502"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3" Type="http://schemas.openxmlformats.org/officeDocument/2006/relationships/image" Target="media/image7.gif"/><Relationship Id="rId18" Type="http://schemas.openxmlformats.org/officeDocument/2006/relationships/hyperlink" Target="https://burc.regione.campania.it/eBurcWeb/directServlet?DOCUMENT_ID=154197&amp;ATTACH_ID=236375" TargetMode="External"/><Relationship Id="rId39" Type="http://schemas.openxmlformats.org/officeDocument/2006/relationships/hyperlink" Target="https://burc.regione.campania.it/eBurcWeb/directServlet?DOCUMENT_ID=154251&amp;ATTACH_ID=23648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1854</Words>
  <Characters>10569</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27</dc:title>
  <dc:subject>1° giugno 2026</dc:subject>
  <dc:creator>ANCE CAMPANIA</dc:creator>
  <cp:keywords/>
  <dc:description/>
  <cp:lastModifiedBy>ANCE CAMPANIA</cp:lastModifiedBy>
  <cp:revision>1</cp:revision>
  <dcterms:created xsi:type="dcterms:W3CDTF">2026-06-03T07:05:00Z</dcterms:created>
  <dcterms:modified xsi:type="dcterms:W3CDTF">2026-06-03T08:40:00Z</dcterms:modified>
</cp:coreProperties>
</file>