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0398308"/>
        <w:docPartObj>
          <w:docPartGallery w:val="Cover Pages"/>
          <w:docPartUnique/>
        </w:docPartObj>
      </w:sdtPr>
      <w:sdtContent>
        <w:p w14:paraId="18FE8780" w14:textId="67BE53D4" w:rsidR="00C4213E" w:rsidRDefault="00C4213E"/>
        <w:p w14:paraId="50A4C771" w14:textId="68941775" w:rsidR="00C4213E" w:rsidRDefault="00C4213E">
          <w:r>
            <w:rPr>
              <w:noProof/>
            </w:rPr>
            <w:drawing>
              <wp:inline distT="0" distB="0" distL="0" distR="0" wp14:anchorId="69587481" wp14:editId="5F3E0008">
                <wp:extent cx="2293620" cy="822960"/>
                <wp:effectExtent l="0" t="0" r="0" b="0"/>
                <wp:docPr id="439533929"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75F78A3C" wp14:editId="347F270B">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05C1" w14:textId="22100301" w:rsidR="00C4213E" w:rsidRDefault="00C4213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30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A96A1BE" w14:textId="4C980F4F" w:rsidR="00C4213E" w:rsidRDefault="00C4213E">
                                    <w:pPr>
                                      <w:pStyle w:val="Nessunaspaziatura"/>
                                      <w:spacing w:before="40" w:after="40"/>
                                      <w:rPr>
                                        <w:caps/>
                                        <w:color w:val="501549" w:themeColor="accent5" w:themeShade="80"/>
                                        <w:sz w:val="28"/>
                                        <w:szCs w:val="28"/>
                                      </w:rPr>
                                    </w:pPr>
                                    <w:r>
                                      <w:rPr>
                                        <w:caps/>
                                        <w:color w:val="501549" w:themeColor="accent5" w:themeShade="80"/>
                                        <w:sz w:val="28"/>
                                        <w:szCs w:val="28"/>
                                      </w:rPr>
                                      <w:t>15 giugno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FC7CDB0" w14:textId="085F079C" w:rsidR="00C4213E" w:rsidRDefault="00C4213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5F78A3C"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549105C1" w14:textId="22100301" w:rsidR="00C4213E" w:rsidRDefault="00C4213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30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A96A1BE" w14:textId="4C980F4F" w:rsidR="00C4213E" w:rsidRDefault="00C4213E">
                              <w:pPr>
                                <w:pStyle w:val="Nessunaspaziatura"/>
                                <w:spacing w:before="40" w:after="40"/>
                                <w:rPr>
                                  <w:caps/>
                                  <w:color w:val="501549" w:themeColor="accent5" w:themeShade="80"/>
                                  <w:sz w:val="28"/>
                                  <w:szCs w:val="28"/>
                                </w:rPr>
                              </w:pPr>
                              <w:r>
                                <w:rPr>
                                  <w:caps/>
                                  <w:color w:val="501549" w:themeColor="accent5" w:themeShade="80"/>
                                  <w:sz w:val="28"/>
                                  <w:szCs w:val="28"/>
                                </w:rPr>
                                <w:t>15 giugno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FC7CDB0" w14:textId="085F079C" w:rsidR="00C4213E" w:rsidRDefault="00C4213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D09A598" wp14:editId="46226E7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7715EB90" w14:textId="074C3ECA" w:rsidR="00C4213E" w:rsidRDefault="00C4213E">
                                    <w:pPr>
                                      <w:pStyle w:val="Nessunaspaziatura"/>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09A598"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7715EB90" w14:textId="074C3ECA" w:rsidR="00C4213E" w:rsidRDefault="00C4213E">
                              <w:pPr>
                                <w:pStyle w:val="Nessunaspaziatura"/>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br w:type="page"/>
          </w:r>
        </w:p>
      </w:sdtContent>
    </w:sdt>
    <w:p w14:paraId="0C31109C" w14:textId="76F28352" w:rsidR="00C24349" w:rsidRDefault="00C4213E">
      <w:pPr>
        <w:rPr>
          <w:b/>
          <w:bCs/>
          <w:i/>
          <w:iCs/>
        </w:rPr>
      </w:pPr>
      <w:r w:rsidRPr="00C4213E">
        <w:rPr>
          <w:b/>
          <w:bCs/>
          <w:i/>
          <w:iCs/>
        </w:rPr>
        <w:lastRenderedPageBreak/>
        <w:t>DELIBERAZIONI DELLA GIUNTA REGIONALE</w:t>
      </w:r>
    </w:p>
    <w:p w14:paraId="46E34B2F" w14:textId="77777777" w:rsidR="00C4213E" w:rsidRPr="00C4213E" w:rsidRDefault="00C4213E" w:rsidP="00C4213E">
      <w:r w:rsidRPr="00C4213E">
        <w:rPr>
          <w:i/>
          <w:iCs/>
        </w:rPr>
        <w:t>DIREZIONE GENERALE LAVORO E FORMAZIONE PROFESSIONALE</w:t>
      </w:r>
    </w:p>
    <w:p w14:paraId="18C8226B" w14:textId="66D3BF4E" w:rsidR="00C4213E" w:rsidRPr="00C4213E" w:rsidRDefault="00C4213E" w:rsidP="00C4213E">
      <w:r w:rsidRPr="00C4213E">
        <w:drawing>
          <wp:inline distT="0" distB="0" distL="0" distR="0" wp14:anchorId="4750EE68" wp14:editId="7FBBE882">
            <wp:extent cx="152400" cy="205740"/>
            <wp:effectExtent l="0" t="0" r="0" b="3810"/>
            <wp:docPr id="6154513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6D6D85D" wp14:editId="48CCFB9B">
            <wp:extent cx="152400" cy="205740"/>
            <wp:effectExtent l="0" t="0" r="0" b="3810"/>
            <wp:docPr id="209493115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B370D52" wp14:editId="37D5684D">
            <wp:extent cx="152400" cy="205740"/>
            <wp:effectExtent l="0" t="0" r="0" b="0"/>
            <wp:docPr id="138481002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A070312" wp14:editId="16314681">
            <wp:extent cx="152400" cy="205740"/>
            <wp:effectExtent l="0" t="0" r="0" b="0"/>
            <wp:docPr id="19709389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DD1C44" w14:textId="4A30DB74" w:rsidR="00C4213E" w:rsidRPr="00C4213E" w:rsidRDefault="00C4213E" w:rsidP="00C4213E">
      <w:r w:rsidRPr="00C4213E">
        <w:t>DIREZIONE GENERALE - DIREZIONE GENERALE LAVORO E FORMAZIONE PROFESSIONALE Delibera della Giunta Regionale n. 276 del 11.06.2026 - AGGIORNAMENTO PIANO DI POTENZIAMENTO CENTRI PER L'IMPIEGO. DETERMINAZIONI. </w:t>
      </w:r>
      <w:r w:rsidRPr="00C4213E">
        <w:drawing>
          <wp:inline distT="0" distB="0" distL="0" distR="0" wp14:anchorId="4A0D7BD1" wp14:editId="4C3FE494">
            <wp:extent cx="152400" cy="152400"/>
            <wp:effectExtent l="0" t="0" r="0" b="0"/>
            <wp:docPr id="741956268" name="Immagine 10"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923BC9" w14:textId="25039096" w:rsidR="00C4213E" w:rsidRPr="00C4213E" w:rsidRDefault="00C4213E" w:rsidP="00C4213E">
      <w:r w:rsidRPr="00C4213E">
        <w:drawing>
          <wp:inline distT="0" distB="0" distL="0" distR="0" wp14:anchorId="0253D633" wp14:editId="05E45E55">
            <wp:extent cx="152400" cy="205740"/>
            <wp:effectExtent l="0" t="0" r="0" b="3810"/>
            <wp:docPr id="16780561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54D0AC3" wp14:editId="39E745FC">
            <wp:extent cx="152400" cy="205740"/>
            <wp:effectExtent l="0" t="0" r="0" b="3810"/>
            <wp:docPr id="6461736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7A2C96F" wp14:editId="471DA19B">
            <wp:extent cx="152400" cy="205740"/>
            <wp:effectExtent l="0" t="0" r="0" b="0"/>
            <wp:docPr id="11846259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B169C11" wp14:editId="74B172D7">
            <wp:extent cx="152400" cy="205740"/>
            <wp:effectExtent l="0" t="0" r="0" b="0"/>
            <wp:docPr id="190083715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D6DEB80" wp14:editId="72ADB49D">
            <wp:extent cx="152400" cy="205740"/>
            <wp:effectExtent l="0" t="0" r="0" b="0"/>
            <wp:docPr id="21115311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0C7B1D" w14:textId="798585CA" w:rsidR="00C4213E" w:rsidRPr="00C4213E" w:rsidRDefault="00C4213E" w:rsidP="00C4213E">
      <w:r w:rsidRPr="00C4213E">
        <w:drawing>
          <wp:inline distT="0" distB="0" distL="0" distR="0" wp14:anchorId="0CF0779A" wp14:editId="69B5AB9D">
            <wp:extent cx="152400" cy="152400"/>
            <wp:effectExtent l="0" t="0" r="0" b="0"/>
            <wp:docPr id="588356282" name="Immagine 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1 </w:t>
      </w:r>
      <w:r w:rsidRPr="00C4213E">
        <w:drawing>
          <wp:inline distT="0" distB="0" distL="0" distR="0" wp14:anchorId="00290A38" wp14:editId="642BBDC7">
            <wp:extent cx="152400" cy="152400"/>
            <wp:effectExtent l="0" t="0" r="0" b="0"/>
            <wp:docPr id="760064707" name="Immagine 3"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DBF35B" w14:textId="003C909C" w:rsidR="00C4213E" w:rsidRPr="00C4213E" w:rsidRDefault="00C4213E" w:rsidP="00C4213E">
      <w:r w:rsidRPr="00C4213E">
        <w:drawing>
          <wp:inline distT="0" distB="0" distL="0" distR="0" wp14:anchorId="4179AD75" wp14:editId="73899596">
            <wp:extent cx="152400" cy="205740"/>
            <wp:effectExtent l="0" t="0" r="0" b="3810"/>
            <wp:docPr id="75287629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400344C" wp14:editId="2E0278C2">
            <wp:extent cx="152400" cy="205740"/>
            <wp:effectExtent l="0" t="0" r="0" b="0"/>
            <wp:docPr id="12355309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13D295" w14:textId="77777777" w:rsidR="00C4213E" w:rsidRPr="00C4213E" w:rsidRDefault="00C4213E" w:rsidP="00C4213E">
      <w:r w:rsidRPr="00C4213E">
        <w:rPr>
          <w:b/>
          <w:bCs/>
          <w:i/>
          <w:iCs/>
        </w:rPr>
        <w:t>DECRETI DIRIGENZIALI</w:t>
      </w:r>
    </w:p>
    <w:p w14:paraId="077C8846" w14:textId="77777777" w:rsidR="00C4213E" w:rsidRPr="00C4213E" w:rsidRDefault="00C4213E" w:rsidP="00C4213E">
      <w:r w:rsidRPr="00C4213E">
        <w:rPr>
          <w:i/>
          <w:iCs/>
        </w:rPr>
        <w:t>DIREZIONE GENERALE RISORSE STRUMENTALI</w:t>
      </w:r>
    </w:p>
    <w:p w14:paraId="2C9B7A14" w14:textId="252F2796" w:rsidR="00C4213E" w:rsidRPr="00C4213E" w:rsidRDefault="00C4213E" w:rsidP="00C4213E">
      <w:r w:rsidRPr="00C4213E">
        <w:t xml:space="preserve">DIREZIONE GENERALE - DIREZIONE GENERALE RISORSE STRUMENTALI Settore 01 DEMANIO E PATRIMONIO - UFFICIO TECNICO UOS 02 Patrimonio regionale. Ufficio Tecnico Decreto Dirigenziale n. 98 del 04.06.2026 - L.R. n. 38/1993 e </w:t>
      </w:r>
      <w:proofErr w:type="spellStart"/>
      <w:r w:rsidRPr="00C4213E">
        <w:t>ss.mm.ii</w:t>
      </w:r>
      <w:proofErr w:type="spellEnd"/>
      <w:r w:rsidRPr="00C4213E">
        <w:t>. - Asta pubblica per alienazione di beni immobili di proprietà della Regione Campania - Terreni siti nel Comune di Castel Volturno (CE) </w:t>
      </w:r>
      <w:r w:rsidRPr="00C4213E">
        <w:drawing>
          <wp:inline distT="0" distB="0" distL="0" distR="0" wp14:anchorId="3D0975B5" wp14:editId="61E83B13">
            <wp:extent cx="152400" cy="152400"/>
            <wp:effectExtent l="0" t="0" r="0" b="0"/>
            <wp:docPr id="2058626558" name="Immagine 54"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A71F6A" w14:textId="4778B7A8" w:rsidR="00C4213E" w:rsidRPr="00C4213E" w:rsidRDefault="00C4213E" w:rsidP="00C4213E">
      <w:r w:rsidRPr="00C4213E">
        <w:drawing>
          <wp:inline distT="0" distB="0" distL="0" distR="0" wp14:anchorId="2EF571AE" wp14:editId="38F5C44E">
            <wp:extent cx="152400" cy="205740"/>
            <wp:effectExtent l="0" t="0" r="0" b="3810"/>
            <wp:docPr id="2129249697"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916DA48" wp14:editId="5DE26A98">
            <wp:extent cx="152400" cy="205740"/>
            <wp:effectExtent l="0" t="0" r="0" b="0"/>
            <wp:docPr id="443322229"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CC0CD3B" wp14:editId="688E3BF2">
            <wp:extent cx="152400" cy="205740"/>
            <wp:effectExtent l="0" t="0" r="0" b="3810"/>
            <wp:docPr id="730015947"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B8E1871" wp14:editId="0CA27E71">
            <wp:extent cx="152400" cy="205740"/>
            <wp:effectExtent l="0" t="0" r="0" b="0"/>
            <wp:docPr id="1656373129"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54C6FE3" wp14:editId="78E8D78D">
            <wp:extent cx="152400" cy="205740"/>
            <wp:effectExtent l="0" t="0" r="0" b="3810"/>
            <wp:docPr id="1908978795"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6D10A8" w14:textId="1E8A4744" w:rsidR="00C4213E" w:rsidRPr="00C4213E" w:rsidRDefault="00C4213E" w:rsidP="00C4213E">
      <w:r w:rsidRPr="00C4213E">
        <w:drawing>
          <wp:inline distT="0" distB="0" distL="0" distR="0" wp14:anchorId="606CF9DB" wp14:editId="551B975A">
            <wp:extent cx="152400" cy="152400"/>
            <wp:effectExtent l="0" t="0" r="0" b="0"/>
            <wp:docPr id="535570955" name="Immagine 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AVVISO DI GARA </w:t>
      </w:r>
      <w:r w:rsidRPr="00C4213E">
        <w:drawing>
          <wp:inline distT="0" distB="0" distL="0" distR="0" wp14:anchorId="4FBA2EB5" wp14:editId="6FAA1B0E">
            <wp:extent cx="152400" cy="152400"/>
            <wp:effectExtent l="0" t="0" r="0" b="0"/>
            <wp:docPr id="789653602" name="Immagine 47"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0:j_id152" descr="Versione pdf dell'atto">
                      <a:hlinkClick r:id="rId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24CD20" w14:textId="38D03952" w:rsidR="00C4213E" w:rsidRPr="00C4213E" w:rsidRDefault="00C4213E" w:rsidP="00C4213E">
      <w:r w:rsidRPr="00C4213E">
        <w:drawing>
          <wp:inline distT="0" distB="0" distL="0" distR="0" wp14:anchorId="349EC207" wp14:editId="77349F4D">
            <wp:extent cx="152400" cy="205740"/>
            <wp:effectExtent l="0" t="0" r="0" b="3810"/>
            <wp:docPr id="1231144392"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9864C13" wp14:editId="3AD79E83">
            <wp:extent cx="152400" cy="205740"/>
            <wp:effectExtent l="0" t="0" r="0" b="0"/>
            <wp:docPr id="197850868"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0216452" wp14:editId="6BAB49DB">
            <wp:extent cx="152400" cy="205740"/>
            <wp:effectExtent l="0" t="0" r="0" b="3810"/>
            <wp:docPr id="2080691342"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C127B73" wp14:editId="46983211">
            <wp:extent cx="152400" cy="205740"/>
            <wp:effectExtent l="0" t="0" r="0" b="0"/>
            <wp:docPr id="1879244192"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C16C690" wp14:editId="49C59078">
            <wp:extent cx="152400" cy="205740"/>
            <wp:effectExtent l="0" t="0" r="0" b="3810"/>
            <wp:docPr id="449310358"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DE4B7F" w14:textId="1E344160" w:rsidR="00C4213E" w:rsidRPr="00C4213E" w:rsidRDefault="00C4213E" w:rsidP="00C4213E">
      <w:r w:rsidRPr="00C4213E">
        <w:drawing>
          <wp:inline distT="0" distB="0" distL="0" distR="0" wp14:anchorId="20CC6FB6" wp14:editId="6594F2D2">
            <wp:extent cx="152400" cy="152400"/>
            <wp:effectExtent l="0" t="0" r="0" b="0"/>
            <wp:docPr id="1559749075" name="Immagine 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AVVISO DI GARA </w:t>
      </w:r>
      <w:r w:rsidRPr="00C4213E">
        <w:drawing>
          <wp:inline distT="0" distB="0" distL="0" distR="0" wp14:anchorId="5DE65416" wp14:editId="286C0FEB">
            <wp:extent cx="152400" cy="152400"/>
            <wp:effectExtent l="0" t="0" r="0" b="0"/>
            <wp:docPr id="1211907275" name="Immagine 40"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1: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031F2E" w14:textId="65BEC225" w:rsidR="00C4213E" w:rsidRPr="00C4213E" w:rsidRDefault="00C4213E" w:rsidP="00C4213E">
      <w:r w:rsidRPr="00C4213E">
        <w:drawing>
          <wp:inline distT="0" distB="0" distL="0" distR="0" wp14:anchorId="6834A7F5" wp14:editId="5C9BF2CE">
            <wp:extent cx="152400" cy="205740"/>
            <wp:effectExtent l="0" t="0" r="0" b="3810"/>
            <wp:docPr id="720177960"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71C4549" wp14:editId="5D4127F2">
            <wp:extent cx="152400" cy="205740"/>
            <wp:effectExtent l="0" t="0" r="0" b="0"/>
            <wp:docPr id="290807244"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29ACED9" wp14:editId="47890BFD">
            <wp:extent cx="152400" cy="205740"/>
            <wp:effectExtent l="0" t="0" r="0" b="3810"/>
            <wp:docPr id="39265227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7FE1FB1" wp14:editId="73D5ED39">
            <wp:extent cx="152400" cy="205740"/>
            <wp:effectExtent l="0" t="0" r="0" b="0"/>
            <wp:docPr id="55489972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B12A05E" wp14:editId="36AD47D7">
            <wp:extent cx="152400" cy="205740"/>
            <wp:effectExtent l="0" t="0" r="0" b="3810"/>
            <wp:docPr id="1505951628"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CFEB98" w14:textId="17A624C5" w:rsidR="00C4213E" w:rsidRPr="00C4213E" w:rsidRDefault="00C4213E" w:rsidP="00C4213E">
      <w:r w:rsidRPr="00C4213E">
        <w:drawing>
          <wp:inline distT="0" distB="0" distL="0" distR="0" wp14:anchorId="749F1288" wp14:editId="740FA7D2">
            <wp:extent cx="152400" cy="152400"/>
            <wp:effectExtent l="0" t="0" r="0" b="0"/>
            <wp:docPr id="1568401743" name="Immagine 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AVVISO DI GARA </w:t>
      </w:r>
      <w:r w:rsidRPr="00C4213E">
        <w:drawing>
          <wp:inline distT="0" distB="0" distL="0" distR="0" wp14:anchorId="1596EA30" wp14:editId="1C869FC2">
            <wp:extent cx="152400" cy="152400"/>
            <wp:effectExtent l="0" t="0" r="0" b="0"/>
            <wp:docPr id="1473776977" name="Immagine 33"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2: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8E15CA" w14:textId="43EB830E" w:rsidR="00C4213E" w:rsidRPr="00C4213E" w:rsidRDefault="00C4213E" w:rsidP="00C4213E">
      <w:r w:rsidRPr="00C4213E">
        <w:drawing>
          <wp:inline distT="0" distB="0" distL="0" distR="0" wp14:anchorId="59A2F3CD" wp14:editId="26F29930">
            <wp:extent cx="152400" cy="205740"/>
            <wp:effectExtent l="0" t="0" r="0" b="3810"/>
            <wp:docPr id="41136896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B6FDA6F" wp14:editId="7AF99242">
            <wp:extent cx="152400" cy="205740"/>
            <wp:effectExtent l="0" t="0" r="0" b="0"/>
            <wp:docPr id="1492821358"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D1BC1CB" wp14:editId="7DB7AD13">
            <wp:extent cx="152400" cy="205740"/>
            <wp:effectExtent l="0" t="0" r="0" b="3810"/>
            <wp:docPr id="1192532728"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CE6710B" wp14:editId="26B2779E">
            <wp:extent cx="152400" cy="205740"/>
            <wp:effectExtent l="0" t="0" r="0" b="0"/>
            <wp:docPr id="73485846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F8BAD35" wp14:editId="5AEE3236">
            <wp:extent cx="152400" cy="205740"/>
            <wp:effectExtent l="0" t="0" r="0" b="3810"/>
            <wp:docPr id="604942773"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E6ABB1" w14:textId="1EF81C10" w:rsidR="00C4213E" w:rsidRPr="00C4213E" w:rsidRDefault="00C4213E" w:rsidP="00C4213E">
      <w:r w:rsidRPr="00C4213E">
        <w:drawing>
          <wp:inline distT="0" distB="0" distL="0" distR="0" wp14:anchorId="7C80878B" wp14:editId="6A38C55B">
            <wp:extent cx="152400" cy="152400"/>
            <wp:effectExtent l="0" t="0" r="0" b="0"/>
            <wp:docPr id="2114666606" name="Immagine 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3: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AVVISO DI GARA </w:t>
      </w:r>
      <w:r w:rsidRPr="00C4213E">
        <w:drawing>
          <wp:inline distT="0" distB="0" distL="0" distR="0" wp14:anchorId="69DCCFA9" wp14:editId="52AE262C">
            <wp:extent cx="152400" cy="152400"/>
            <wp:effectExtent l="0" t="0" r="0" b="0"/>
            <wp:docPr id="1671578883" name="Immagine 26"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3: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F557FD1" w14:textId="27F02584" w:rsidR="00C4213E" w:rsidRPr="00C4213E" w:rsidRDefault="00C4213E" w:rsidP="00C4213E">
      <w:r w:rsidRPr="00C4213E">
        <w:drawing>
          <wp:inline distT="0" distB="0" distL="0" distR="0" wp14:anchorId="57178373" wp14:editId="3BB4F38C">
            <wp:extent cx="152400" cy="205740"/>
            <wp:effectExtent l="0" t="0" r="0" b="3810"/>
            <wp:docPr id="1111514524"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C1AB2B0" wp14:editId="51BAD6E7">
            <wp:extent cx="152400" cy="205740"/>
            <wp:effectExtent l="0" t="0" r="0" b="0"/>
            <wp:docPr id="1135722219"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745D098" wp14:editId="7E9D20A8">
            <wp:extent cx="152400" cy="205740"/>
            <wp:effectExtent l="0" t="0" r="0" b="3810"/>
            <wp:docPr id="1550640639"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C603C12" wp14:editId="1D9D3478">
            <wp:extent cx="152400" cy="205740"/>
            <wp:effectExtent l="0" t="0" r="0" b="0"/>
            <wp:docPr id="86111426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2ED6B1D" wp14:editId="5DAFD06D">
            <wp:extent cx="152400" cy="205740"/>
            <wp:effectExtent l="0" t="0" r="0" b="0"/>
            <wp:docPr id="2038692275"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153896" w14:textId="7E612301" w:rsidR="00C4213E" w:rsidRPr="00C4213E" w:rsidRDefault="00C4213E" w:rsidP="00C4213E">
      <w:r w:rsidRPr="00C4213E">
        <w:drawing>
          <wp:inline distT="0" distB="0" distL="0" distR="0" wp14:anchorId="3932F2A8" wp14:editId="5214ADEC">
            <wp:extent cx="152400" cy="152400"/>
            <wp:effectExtent l="0" t="0" r="0" b="0"/>
            <wp:docPr id="769522251" name="Immagine 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4: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AVVISO DI GARA </w:t>
      </w:r>
      <w:r w:rsidRPr="00C4213E">
        <w:drawing>
          <wp:inline distT="0" distB="0" distL="0" distR="0" wp14:anchorId="7293D691" wp14:editId="3D4DA67B">
            <wp:extent cx="152400" cy="152400"/>
            <wp:effectExtent l="0" t="0" r="0" b="0"/>
            <wp:docPr id="1053207070" name="Immagine 1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4: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60BA46" w14:textId="77777777" w:rsidR="00C4213E" w:rsidRPr="00C4213E" w:rsidRDefault="00C4213E" w:rsidP="00C4213E">
      <w:r w:rsidRPr="00C4213E">
        <w:rPr>
          <w:i/>
          <w:iCs/>
        </w:rPr>
        <w:t>DIREZIONE GENERALE POLITICHE AGRICOLE, ALIMENTARI E FORESTALI</w:t>
      </w:r>
    </w:p>
    <w:p w14:paraId="6D1B9161" w14:textId="55E91730" w:rsidR="00C4213E" w:rsidRPr="00C4213E" w:rsidRDefault="00C4213E" w:rsidP="00C4213E">
      <w:r w:rsidRPr="00C4213E">
        <w:drawing>
          <wp:inline distT="0" distB="0" distL="0" distR="0" wp14:anchorId="4A9853AF" wp14:editId="68918321">
            <wp:extent cx="152400" cy="205740"/>
            <wp:effectExtent l="0" t="0" r="0" b="3810"/>
            <wp:docPr id="200288884"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br/>
        <w:t>DIREZIONE GENERALE - DIREZIONE GENERALE POLITICHE AGRICOLE, ALIMENTARI E FORESTALI Decreto Dirigenziale n. 193 del 05.06.2026 - Approvazione dell'aggiornamento alle "Linee tecnico-agronomiche per il territorio della Regione Campania di attuazione delle Linee Guida in materia di Impianti Agrivoltaici del Ministero dell'Ambiente". </w:t>
      </w:r>
      <w:r w:rsidRPr="00C4213E">
        <w:drawing>
          <wp:inline distT="0" distB="0" distL="0" distR="0" wp14:anchorId="687878F5" wp14:editId="28295D32">
            <wp:extent cx="152400" cy="152400"/>
            <wp:effectExtent l="0" t="0" r="0" b="0"/>
            <wp:docPr id="1675340533" name="Immagine 70"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3: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A53384" w14:textId="76F64EDE" w:rsidR="00C4213E" w:rsidRPr="00C4213E" w:rsidRDefault="00C4213E" w:rsidP="00C4213E">
      <w:r w:rsidRPr="00C4213E">
        <w:lastRenderedPageBreak/>
        <w:drawing>
          <wp:inline distT="0" distB="0" distL="0" distR="0" wp14:anchorId="70C53D85" wp14:editId="4493D8F0">
            <wp:extent cx="152400" cy="205740"/>
            <wp:effectExtent l="0" t="0" r="0" b="3810"/>
            <wp:docPr id="124813417"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9D61472" wp14:editId="26B73CC4">
            <wp:extent cx="152400" cy="205740"/>
            <wp:effectExtent l="0" t="0" r="0" b="0"/>
            <wp:docPr id="1133774360"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4DB4072" wp14:editId="0DA93571">
            <wp:extent cx="152400" cy="205740"/>
            <wp:effectExtent l="0" t="0" r="0" b="3810"/>
            <wp:docPr id="1938534419"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A43FF86" wp14:editId="7A5A0561">
            <wp:extent cx="152400" cy="205740"/>
            <wp:effectExtent l="0" t="0" r="0" b="3810"/>
            <wp:docPr id="687664857"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DAE94AA" wp14:editId="333E4DB4">
            <wp:extent cx="152400" cy="205740"/>
            <wp:effectExtent l="0" t="0" r="0" b="0"/>
            <wp:docPr id="697943168"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B643C4" w14:textId="3D03DCB1" w:rsidR="00C4213E" w:rsidRPr="00C4213E" w:rsidRDefault="00C4213E" w:rsidP="00C4213E">
      <w:r w:rsidRPr="00C4213E">
        <w:drawing>
          <wp:inline distT="0" distB="0" distL="0" distR="0" wp14:anchorId="3D8A278F" wp14:editId="34F8849A">
            <wp:extent cx="152400" cy="152400"/>
            <wp:effectExtent l="0" t="0" r="0" b="0"/>
            <wp:docPr id="913107703" name="Immagine 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3-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1 </w:t>
      </w:r>
      <w:r w:rsidRPr="00C4213E">
        <w:drawing>
          <wp:inline distT="0" distB="0" distL="0" distR="0" wp14:anchorId="781C5EB4" wp14:editId="796A8E94">
            <wp:extent cx="152400" cy="152400"/>
            <wp:effectExtent l="0" t="0" r="0" b="0"/>
            <wp:docPr id="1017027977" name="Immagine 63"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3-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5296DD" w14:textId="43E09551" w:rsidR="00C4213E" w:rsidRPr="00C4213E" w:rsidRDefault="00C4213E" w:rsidP="00C4213E">
      <w:r w:rsidRPr="00C4213E">
        <w:drawing>
          <wp:inline distT="0" distB="0" distL="0" distR="0" wp14:anchorId="736A23B6" wp14:editId="56D85277">
            <wp:extent cx="152400" cy="205740"/>
            <wp:effectExtent l="0" t="0" r="0" b="3810"/>
            <wp:docPr id="748597588"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9E8F4ED" wp14:editId="7D8023F4">
            <wp:extent cx="152400" cy="205740"/>
            <wp:effectExtent l="0" t="0" r="0" b="0"/>
            <wp:docPr id="1026777125"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9091306" wp14:editId="594821E8">
            <wp:extent cx="152400" cy="205740"/>
            <wp:effectExtent l="0" t="0" r="0" b="3810"/>
            <wp:docPr id="1116055501"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C2B8860" wp14:editId="0ACFE176">
            <wp:extent cx="152400" cy="205740"/>
            <wp:effectExtent l="0" t="0" r="0" b="0"/>
            <wp:docPr id="1225402755"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BB1CD8" w14:textId="3D94754B" w:rsidR="00C4213E" w:rsidRPr="00C4213E" w:rsidRDefault="00C4213E" w:rsidP="00C4213E">
      <w:r w:rsidRPr="00C4213E">
        <w:br/>
        <w:t xml:space="preserve">DIREZIONE GENERALE - DIREZIONE GENERALE SVILUPPO DELLE ATTIVITA' PRODUTTIVE Settore 02 ATTRAZIONE INVESTIMENTI E REGOLAZIONE DEI MERCATI Decreto Dirigenziale n. 39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w:t>
      </w:r>
      <w:proofErr w:type="spellStart"/>
      <w:r w:rsidRPr="00C4213E">
        <w:t>Starza</w:t>
      </w:r>
      <w:proofErr w:type="spellEnd"/>
      <w:r w:rsidRPr="00C4213E">
        <w:t>" - via Acate 8, Napoli, ID 31 - Municipalità 10^, con beneficiario il Comune di Napoli. Ammissione a finanziamento </w:t>
      </w:r>
      <w:r w:rsidRPr="00C4213E">
        <w:drawing>
          <wp:inline distT="0" distB="0" distL="0" distR="0" wp14:anchorId="1EC5544C" wp14:editId="75DD15A6">
            <wp:extent cx="152400" cy="152400"/>
            <wp:effectExtent l="0" t="0" r="0" b="0"/>
            <wp:docPr id="69878451" name="Immagine 222"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4E60EF" w14:textId="02A5C867" w:rsidR="00C4213E" w:rsidRPr="00C4213E" w:rsidRDefault="00C4213E" w:rsidP="00C4213E">
      <w:r w:rsidRPr="00C4213E">
        <w:drawing>
          <wp:inline distT="0" distB="0" distL="0" distR="0" wp14:anchorId="133FA547" wp14:editId="135A1A0B">
            <wp:extent cx="152400" cy="205740"/>
            <wp:effectExtent l="0" t="0" r="0" b="3810"/>
            <wp:docPr id="279204267"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BB45B14" wp14:editId="431429DA">
            <wp:extent cx="152400" cy="205740"/>
            <wp:effectExtent l="0" t="0" r="0" b="0"/>
            <wp:docPr id="668376851"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116D048" wp14:editId="520D1C99">
            <wp:extent cx="152400" cy="205740"/>
            <wp:effectExtent l="0" t="0" r="0" b="3810"/>
            <wp:docPr id="1355262600"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3410E9C" wp14:editId="1C9E7782">
            <wp:extent cx="152400" cy="205740"/>
            <wp:effectExtent l="0" t="0" r="0" b="3810"/>
            <wp:docPr id="671315989"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1DA2FD7" wp14:editId="14F841E6">
            <wp:extent cx="152400" cy="205740"/>
            <wp:effectExtent l="0" t="0" r="0" b="3810"/>
            <wp:docPr id="724617086"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E9A230" w14:textId="42262248" w:rsidR="00C4213E" w:rsidRPr="00C4213E" w:rsidRDefault="00C4213E" w:rsidP="00C4213E">
      <w:r w:rsidRPr="00C4213E">
        <w:drawing>
          <wp:inline distT="0" distB="0" distL="0" distR="0" wp14:anchorId="5A6A3BA6" wp14:editId="27A00D2C">
            <wp:extent cx="152400" cy="152400"/>
            <wp:effectExtent l="0" t="0" r="0" b="0"/>
            <wp:docPr id="1639689056" name="Immagine 2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387F397B" wp14:editId="60EE1619">
            <wp:extent cx="152400" cy="152400"/>
            <wp:effectExtent l="0" t="0" r="0" b="0"/>
            <wp:docPr id="1529775240" name="Immagine 21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0: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0004E6" w14:textId="30DA253B" w:rsidR="00C4213E" w:rsidRPr="00C4213E" w:rsidRDefault="00C4213E" w:rsidP="00C4213E">
      <w:r w:rsidRPr="00C4213E">
        <w:drawing>
          <wp:inline distT="0" distB="0" distL="0" distR="0" wp14:anchorId="03CCE5ED" wp14:editId="24D23F7B">
            <wp:extent cx="152400" cy="205740"/>
            <wp:effectExtent l="0" t="0" r="0" b="3810"/>
            <wp:docPr id="1184715815"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69D5816" wp14:editId="7C1720E2">
            <wp:extent cx="152400" cy="205740"/>
            <wp:effectExtent l="0" t="0" r="0" b="0"/>
            <wp:docPr id="1940250688"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D493D87" wp14:editId="4CC71F4A">
            <wp:extent cx="152400" cy="205740"/>
            <wp:effectExtent l="0" t="0" r="0" b="3810"/>
            <wp:docPr id="293938371"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DCA2F59" wp14:editId="4FDD76EB">
            <wp:extent cx="152400" cy="205740"/>
            <wp:effectExtent l="0" t="0" r="0" b="3810"/>
            <wp:docPr id="128040877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08731DE" wp14:editId="34F002B5">
            <wp:extent cx="152400" cy="205740"/>
            <wp:effectExtent l="0" t="0" r="0" b="0"/>
            <wp:docPr id="1895421223"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C8AFE4" w14:textId="4C3455B2" w:rsidR="00C4213E" w:rsidRPr="00C4213E" w:rsidRDefault="00C4213E" w:rsidP="00C4213E">
      <w:r w:rsidRPr="00C4213E">
        <w:drawing>
          <wp:inline distT="0" distB="0" distL="0" distR="0" wp14:anchorId="2D90BE88" wp14:editId="78937675">
            <wp:extent cx="152400" cy="152400"/>
            <wp:effectExtent l="0" t="0" r="0" b="0"/>
            <wp:docPr id="2068936459" name="Immagine 2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24EA39AE" wp14:editId="33408299">
            <wp:extent cx="152400" cy="152400"/>
            <wp:effectExtent l="0" t="0" r="0" b="0"/>
            <wp:docPr id="1241509911" name="Immagine 20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1: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108A7C" w14:textId="78E89CA4" w:rsidR="00C4213E" w:rsidRPr="00C4213E" w:rsidRDefault="00C4213E" w:rsidP="00C4213E">
      <w:r w:rsidRPr="00C4213E">
        <w:drawing>
          <wp:inline distT="0" distB="0" distL="0" distR="0" wp14:anchorId="48B38C9F" wp14:editId="2903267F">
            <wp:extent cx="152400" cy="205740"/>
            <wp:effectExtent l="0" t="0" r="0" b="3810"/>
            <wp:docPr id="219369962"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B268362" wp14:editId="377CB436">
            <wp:extent cx="152400" cy="205740"/>
            <wp:effectExtent l="0" t="0" r="0" b="0"/>
            <wp:docPr id="567237328"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F8B1559" wp14:editId="3F201E33">
            <wp:extent cx="152400" cy="205740"/>
            <wp:effectExtent l="0" t="0" r="0" b="3810"/>
            <wp:docPr id="939600499"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5BEF3DE" wp14:editId="034BE3B8">
            <wp:extent cx="152400" cy="205740"/>
            <wp:effectExtent l="0" t="0" r="0" b="3810"/>
            <wp:docPr id="225021845"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9D638E" w14:textId="0ADDFFD5" w:rsidR="00C4213E" w:rsidRPr="00C4213E" w:rsidRDefault="00C4213E" w:rsidP="00C4213E">
      <w:r w:rsidRPr="00C4213E">
        <w:t>DIREZIONE GENERALE - DIREZIONE GENERALE SVILUPPO DELLE ATTIVITA' PRODUTTIVE Settore 02 ATTRAZIONE INVESTIMENTI E REGOLAZIONE DEI MERCATI Decreto Dirigenziale n. 40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Nerva"- Napoli, ID 30 - Municipalità 9^, con beneficiario il Comune di Napoli. Ammissione a finanziamento </w:t>
      </w:r>
      <w:r w:rsidRPr="00C4213E">
        <w:drawing>
          <wp:inline distT="0" distB="0" distL="0" distR="0" wp14:anchorId="599E3AED" wp14:editId="04E61C72">
            <wp:extent cx="152400" cy="152400"/>
            <wp:effectExtent l="0" t="0" r="0" b="0"/>
            <wp:docPr id="827454320" name="Immagine 203"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4: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011461" w14:textId="5363245B" w:rsidR="00C4213E" w:rsidRPr="00C4213E" w:rsidRDefault="00C4213E" w:rsidP="00C4213E">
      <w:r w:rsidRPr="00C4213E">
        <w:drawing>
          <wp:inline distT="0" distB="0" distL="0" distR="0" wp14:anchorId="2647878A" wp14:editId="32D5E947">
            <wp:extent cx="152400" cy="205740"/>
            <wp:effectExtent l="0" t="0" r="0" b="3810"/>
            <wp:docPr id="917184700"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1279320" wp14:editId="3B03B8FE">
            <wp:extent cx="152400" cy="205740"/>
            <wp:effectExtent l="0" t="0" r="0" b="0"/>
            <wp:docPr id="19727800"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643EBE0" wp14:editId="23FA5E2E">
            <wp:extent cx="152400" cy="205740"/>
            <wp:effectExtent l="0" t="0" r="0" b="3810"/>
            <wp:docPr id="1590251953"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6BC9B28" wp14:editId="3290D27F">
            <wp:extent cx="152400" cy="205740"/>
            <wp:effectExtent l="0" t="0" r="0" b="3810"/>
            <wp:docPr id="537199386"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C9942DF" wp14:editId="14D01C77">
            <wp:extent cx="152400" cy="205740"/>
            <wp:effectExtent l="0" t="0" r="0" b="3810"/>
            <wp:docPr id="23675236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77A641" w14:textId="54132EFE" w:rsidR="00C4213E" w:rsidRPr="00C4213E" w:rsidRDefault="00C4213E" w:rsidP="00C4213E">
      <w:r w:rsidRPr="00C4213E">
        <w:drawing>
          <wp:inline distT="0" distB="0" distL="0" distR="0" wp14:anchorId="5EA729DF" wp14:editId="477AFB9A">
            <wp:extent cx="152400" cy="152400"/>
            <wp:effectExtent l="0" t="0" r="0" b="0"/>
            <wp:docPr id="1045106301" name="Immagine 1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4-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4DFE2714" wp14:editId="5AF8A39F">
            <wp:extent cx="152400" cy="152400"/>
            <wp:effectExtent l="0" t="0" r="0" b="0"/>
            <wp:docPr id="752919276" name="Immagine 196"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4-0: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31DD5B" w14:textId="5FF56A5A" w:rsidR="00C4213E" w:rsidRPr="00C4213E" w:rsidRDefault="00C4213E" w:rsidP="00C4213E">
      <w:r w:rsidRPr="00C4213E">
        <w:drawing>
          <wp:inline distT="0" distB="0" distL="0" distR="0" wp14:anchorId="2A2E06A7" wp14:editId="3E947265">
            <wp:extent cx="152400" cy="205740"/>
            <wp:effectExtent l="0" t="0" r="0" b="3810"/>
            <wp:docPr id="1942702766"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2C20D15" wp14:editId="4A8706E0">
            <wp:extent cx="152400" cy="205740"/>
            <wp:effectExtent l="0" t="0" r="0" b="0"/>
            <wp:docPr id="133642433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97CC55B" wp14:editId="72C9A5F1">
            <wp:extent cx="152400" cy="205740"/>
            <wp:effectExtent l="0" t="0" r="0" b="3810"/>
            <wp:docPr id="1115600657"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2AC0F06" wp14:editId="170D8E6F">
            <wp:extent cx="152400" cy="205740"/>
            <wp:effectExtent l="0" t="0" r="0" b="3810"/>
            <wp:docPr id="630083861"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DC9204A" wp14:editId="4CBDEA7D">
            <wp:extent cx="152400" cy="205740"/>
            <wp:effectExtent l="0" t="0" r="0" b="0"/>
            <wp:docPr id="747691668"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05F2C8" w14:textId="4A739FF8" w:rsidR="00C4213E" w:rsidRPr="00C4213E" w:rsidRDefault="00C4213E" w:rsidP="00C4213E">
      <w:r w:rsidRPr="00C4213E">
        <w:drawing>
          <wp:inline distT="0" distB="0" distL="0" distR="0" wp14:anchorId="77E878D1" wp14:editId="13D0C072">
            <wp:extent cx="152400" cy="152400"/>
            <wp:effectExtent l="0" t="0" r="0" b="0"/>
            <wp:docPr id="2014548002" name="Immagine 1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4-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2C6FE423" wp14:editId="553BCA99">
            <wp:extent cx="152400" cy="152400"/>
            <wp:effectExtent l="0" t="0" r="0" b="0"/>
            <wp:docPr id="1066073523" name="Immagine 189"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4-1: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3FACE8" w14:textId="3663159D" w:rsidR="00C4213E" w:rsidRPr="00C4213E" w:rsidRDefault="00C4213E" w:rsidP="00C4213E">
      <w:r w:rsidRPr="00C4213E">
        <w:drawing>
          <wp:inline distT="0" distB="0" distL="0" distR="0" wp14:anchorId="5B8FD014" wp14:editId="19C50525">
            <wp:extent cx="152400" cy="205740"/>
            <wp:effectExtent l="0" t="0" r="0" b="3810"/>
            <wp:docPr id="1392432061"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72E8667" wp14:editId="323DADC5">
            <wp:extent cx="152400" cy="205740"/>
            <wp:effectExtent l="0" t="0" r="0" b="0"/>
            <wp:docPr id="247475807"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EE6EFEB" wp14:editId="0FA99235">
            <wp:extent cx="152400" cy="205740"/>
            <wp:effectExtent l="0" t="0" r="0" b="3810"/>
            <wp:docPr id="806951928"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C8EBD52" wp14:editId="75F64C40">
            <wp:extent cx="152400" cy="205740"/>
            <wp:effectExtent l="0" t="0" r="0" b="3810"/>
            <wp:docPr id="89908719"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D940B5" w14:textId="26A4C581" w:rsidR="00C4213E" w:rsidRPr="00C4213E" w:rsidRDefault="00C4213E" w:rsidP="00C4213E">
      <w:r w:rsidRPr="00C4213E">
        <w:t xml:space="preserve">DIREZIONE GENERALE - DIREZIONE GENERALE SVILUPPO DELLE ATTIVITA' PRODUTTIVE Settore 02 ATTRAZIONE INVESTIMENTI E REGOLAZIONE DEI MERCATI Decreto Dirigenziale n. 41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w:t>
      </w:r>
      <w:r w:rsidRPr="00C4213E">
        <w:lastRenderedPageBreak/>
        <w:t>mercato La Piramide, sito in via Arcangelo Ghisleri"- Napoli, ID 28 - Municipalità 8^, con beneficiario il Comune di Napoli. Ammissione a finanziamento </w:t>
      </w:r>
      <w:r w:rsidRPr="00C4213E">
        <w:drawing>
          <wp:inline distT="0" distB="0" distL="0" distR="0" wp14:anchorId="1B01E069" wp14:editId="70DE991C">
            <wp:extent cx="152400" cy="152400"/>
            <wp:effectExtent l="0" t="0" r="0" b="0"/>
            <wp:docPr id="833565826" name="Immagine 184"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5: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94467B" w14:textId="2F412351" w:rsidR="00C4213E" w:rsidRPr="00C4213E" w:rsidRDefault="00C4213E" w:rsidP="00C4213E">
      <w:r w:rsidRPr="00C4213E">
        <w:drawing>
          <wp:inline distT="0" distB="0" distL="0" distR="0" wp14:anchorId="320AEC05" wp14:editId="4E8068CB">
            <wp:extent cx="152400" cy="205740"/>
            <wp:effectExtent l="0" t="0" r="0" b="3810"/>
            <wp:docPr id="558515828"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80D476B" wp14:editId="7745FA66">
            <wp:extent cx="152400" cy="205740"/>
            <wp:effectExtent l="0" t="0" r="0" b="0"/>
            <wp:docPr id="1575990888"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079B846" wp14:editId="61BD284D">
            <wp:extent cx="152400" cy="205740"/>
            <wp:effectExtent l="0" t="0" r="0" b="3810"/>
            <wp:docPr id="664177636"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89F3E8E" wp14:editId="1117C64A">
            <wp:extent cx="152400" cy="205740"/>
            <wp:effectExtent l="0" t="0" r="0" b="3810"/>
            <wp:docPr id="826762163"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02FA15B" wp14:editId="01624F57">
            <wp:extent cx="152400" cy="205740"/>
            <wp:effectExtent l="0" t="0" r="0" b="3810"/>
            <wp:docPr id="1528698707"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60B7A6" w14:textId="3CD0C61A" w:rsidR="00C4213E" w:rsidRPr="00C4213E" w:rsidRDefault="00C4213E" w:rsidP="00C4213E">
      <w:r w:rsidRPr="00C4213E">
        <w:drawing>
          <wp:inline distT="0" distB="0" distL="0" distR="0" wp14:anchorId="4E4DFCBF" wp14:editId="43CD7A11">
            <wp:extent cx="152400" cy="152400"/>
            <wp:effectExtent l="0" t="0" r="0" b="0"/>
            <wp:docPr id="1964081748" name="Immagine 17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5-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20E5F950" wp14:editId="716DB18A">
            <wp:extent cx="152400" cy="152400"/>
            <wp:effectExtent l="0" t="0" r="0" b="0"/>
            <wp:docPr id="565214499" name="Immagine 177"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5-0: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72226A" w14:textId="686074CF" w:rsidR="00C4213E" w:rsidRPr="00C4213E" w:rsidRDefault="00C4213E" w:rsidP="00C4213E">
      <w:r w:rsidRPr="00C4213E">
        <w:drawing>
          <wp:inline distT="0" distB="0" distL="0" distR="0" wp14:anchorId="319A484E" wp14:editId="58DB1925">
            <wp:extent cx="152400" cy="205740"/>
            <wp:effectExtent l="0" t="0" r="0" b="3810"/>
            <wp:docPr id="55964914"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6D4B4CD" wp14:editId="468D9A69">
            <wp:extent cx="152400" cy="205740"/>
            <wp:effectExtent l="0" t="0" r="0" b="0"/>
            <wp:docPr id="170197215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928D57F" wp14:editId="75C97115">
            <wp:extent cx="152400" cy="205740"/>
            <wp:effectExtent l="0" t="0" r="0" b="3810"/>
            <wp:docPr id="1690531090"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E932562" wp14:editId="288C2275">
            <wp:extent cx="152400" cy="205740"/>
            <wp:effectExtent l="0" t="0" r="0" b="3810"/>
            <wp:docPr id="1680335880"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E0DD594" wp14:editId="4C67CDF6">
            <wp:extent cx="152400" cy="205740"/>
            <wp:effectExtent l="0" t="0" r="0" b="0"/>
            <wp:docPr id="453415976"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9EFE72" w14:textId="171AEA74" w:rsidR="00C4213E" w:rsidRPr="00C4213E" w:rsidRDefault="00C4213E" w:rsidP="00C4213E">
      <w:r w:rsidRPr="00C4213E">
        <w:drawing>
          <wp:inline distT="0" distB="0" distL="0" distR="0" wp14:anchorId="43C7525A" wp14:editId="5409CD6E">
            <wp:extent cx="152400" cy="152400"/>
            <wp:effectExtent l="0" t="0" r="0" b="0"/>
            <wp:docPr id="572210401" name="Immagine 1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5-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50AF1A64" wp14:editId="799EBFD2">
            <wp:extent cx="152400" cy="152400"/>
            <wp:effectExtent l="0" t="0" r="0" b="0"/>
            <wp:docPr id="1116003040" name="Immagine 170"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5-1: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942F43" w14:textId="1DF99AD8" w:rsidR="00C4213E" w:rsidRPr="00C4213E" w:rsidRDefault="00C4213E" w:rsidP="00C4213E">
      <w:r w:rsidRPr="00C4213E">
        <w:drawing>
          <wp:inline distT="0" distB="0" distL="0" distR="0" wp14:anchorId="6894440B" wp14:editId="5117ED5B">
            <wp:extent cx="152400" cy="205740"/>
            <wp:effectExtent l="0" t="0" r="0" b="3810"/>
            <wp:docPr id="2146385121"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B035269" wp14:editId="55EA8275">
            <wp:extent cx="152400" cy="205740"/>
            <wp:effectExtent l="0" t="0" r="0" b="0"/>
            <wp:docPr id="188653461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97D35A6" wp14:editId="4D295756">
            <wp:extent cx="152400" cy="205740"/>
            <wp:effectExtent l="0" t="0" r="0" b="3810"/>
            <wp:docPr id="1223077476"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380014B" wp14:editId="682F8B7A">
            <wp:extent cx="152400" cy="205740"/>
            <wp:effectExtent l="0" t="0" r="0" b="3810"/>
            <wp:docPr id="1797975100"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E5DAA1" w14:textId="68753BEF" w:rsidR="00C4213E" w:rsidRPr="00C4213E" w:rsidRDefault="00C4213E" w:rsidP="00C4213E">
      <w:r w:rsidRPr="00C4213E">
        <w:t>DIREZIONE GENERALE - DIREZIONE GENERALE SVILUPPO DELLE ATTIVITA' PRODUTTIVE Settore 02 ATTRAZIONE INVESTIMENTI E REGOLAZIONE DEI MERCATI Decreto Dirigenziale n. 42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Monte Somma, sito in via Monte Somma" - Napoli, ID 26 - Municipalità 7^, con beneficiario il Comune di Napoli. Ammissione a finanziamento </w:t>
      </w:r>
      <w:r w:rsidRPr="00C4213E">
        <w:drawing>
          <wp:inline distT="0" distB="0" distL="0" distR="0" wp14:anchorId="60BE4182" wp14:editId="24EB0D98">
            <wp:extent cx="152400" cy="152400"/>
            <wp:effectExtent l="0" t="0" r="0" b="0"/>
            <wp:docPr id="2139282072" name="Immagine 165"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6: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0142A8" w14:textId="4F819543" w:rsidR="00C4213E" w:rsidRPr="00C4213E" w:rsidRDefault="00C4213E" w:rsidP="00C4213E">
      <w:r w:rsidRPr="00C4213E">
        <w:drawing>
          <wp:inline distT="0" distB="0" distL="0" distR="0" wp14:anchorId="7DE3F8F5" wp14:editId="54E77BB4">
            <wp:extent cx="152400" cy="205740"/>
            <wp:effectExtent l="0" t="0" r="0" b="3810"/>
            <wp:docPr id="1190294587"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DD2BBF3" wp14:editId="6547600D">
            <wp:extent cx="152400" cy="205740"/>
            <wp:effectExtent l="0" t="0" r="0" b="0"/>
            <wp:docPr id="1648135105"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8813751" wp14:editId="20671D2B">
            <wp:extent cx="152400" cy="205740"/>
            <wp:effectExtent l="0" t="0" r="0" b="3810"/>
            <wp:docPr id="361553266"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033D054" wp14:editId="67522702">
            <wp:extent cx="152400" cy="205740"/>
            <wp:effectExtent l="0" t="0" r="0" b="3810"/>
            <wp:docPr id="1614092602"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ECBFF4E" wp14:editId="638BB4AF">
            <wp:extent cx="152400" cy="205740"/>
            <wp:effectExtent l="0" t="0" r="0" b="3810"/>
            <wp:docPr id="145611382"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66FDA5" w14:textId="5B297ECF" w:rsidR="00C4213E" w:rsidRPr="00C4213E" w:rsidRDefault="00C4213E" w:rsidP="00C4213E">
      <w:r w:rsidRPr="00C4213E">
        <w:drawing>
          <wp:inline distT="0" distB="0" distL="0" distR="0" wp14:anchorId="330E368B" wp14:editId="700A6DF7">
            <wp:extent cx="152400" cy="152400"/>
            <wp:effectExtent l="0" t="0" r="0" b="0"/>
            <wp:docPr id="560440770" name="Immagine 1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6-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434F38DB" wp14:editId="6BA3F2AE">
            <wp:extent cx="152400" cy="152400"/>
            <wp:effectExtent l="0" t="0" r="0" b="0"/>
            <wp:docPr id="471777847" name="Immagine 15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6-0: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1DA23E" w14:textId="0179825A" w:rsidR="00C4213E" w:rsidRPr="00C4213E" w:rsidRDefault="00C4213E" w:rsidP="00C4213E">
      <w:r w:rsidRPr="00C4213E">
        <w:drawing>
          <wp:inline distT="0" distB="0" distL="0" distR="0" wp14:anchorId="5144F28A" wp14:editId="573E0603">
            <wp:extent cx="152400" cy="205740"/>
            <wp:effectExtent l="0" t="0" r="0" b="3810"/>
            <wp:docPr id="2061779274"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D196ED3" wp14:editId="4F960B4C">
            <wp:extent cx="152400" cy="205740"/>
            <wp:effectExtent l="0" t="0" r="0" b="0"/>
            <wp:docPr id="1240475118"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3BD7490" wp14:editId="71716302">
            <wp:extent cx="152400" cy="205740"/>
            <wp:effectExtent l="0" t="0" r="0" b="3810"/>
            <wp:docPr id="130008689"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62D7EF9" wp14:editId="0F42EC3F">
            <wp:extent cx="152400" cy="205740"/>
            <wp:effectExtent l="0" t="0" r="0" b="3810"/>
            <wp:docPr id="1530413990"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A6CD4F3" wp14:editId="1F18C9E8">
            <wp:extent cx="152400" cy="205740"/>
            <wp:effectExtent l="0" t="0" r="0" b="0"/>
            <wp:docPr id="31552154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E615AB" w14:textId="2062801A" w:rsidR="00C4213E" w:rsidRPr="00C4213E" w:rsidRDefault="00C4213E" w:rsidP="00C4213E">
      <w:r w:rsidRPr="00C4213E">
        <w:drawing>
          <wp:inline distT="0" distB="0" distL="0" distR="0" wp14:anchorId="5C32347C" wp14:editId="46D62551">
            <wp:extent cx="152400" cy="152400"/>
            <wp:effectExtent l="0" t="0" r="0" b="0"/>
            <wp:docPr id="1787049007" name="Immagine 1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6-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0D145A75" wp14:editId="76B8DE0B">
            <wp:extent cx="152400" cy="152400"/>
            <wp:effectExtent l="0" t="0" r="0" b="0"/>
            <wp:docPr id="2097070171" name="Immagine 15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6-1: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D9FF62" w14:textId="641419B5" w:rsidR="00C4213E" w:rsidRPr="00C4213E" w:rsidRDefault="00C4213E" w:rsidP="00C4213E">
      <w:r w:rsidRPr="00C4213E">
        <w:drawing>
          <wp:inline distT="0" distB="0" distL="0" distR="0" wp14:anchorId="60DEF313" wp14:editId="2FBF9717">
            <wp:extent cx="152400" cy="205740"/>
            <wp:effectExtent l="0" t="0" r="0" b="3810"/>
            <wp:docPr id="876830268"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41FFF0F" wp14:editId="788C8032">
            <wp:extent cx="152400" cy="205740"/>
            <wp:effectExtent l="0" t="0" r="0" b="0"/>
            <wp:docPr id="1308788886"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A88D684" wp14:editId="0898FF47">
            <wp:extent cx="152400" cy="205740"/>
            <wp:effectExtent l="0" t="0" r="0" b="3810"/>
            <wp:docPr id="1867417125"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E9A474B" wp14:editId="41FFF56F">
            <wp:extent cx="152400" cy="205740"/>
            <wp:effectExtent l="0" t="0" r="0" b="3810"/>
            <wp:docPr id="1236978105"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2750A1" w14:textId="5E9F0AAE" w:rsidR="00C4213E" w:rsidRPr="00C4213E" w:rsidRDefault="00C4213E" w:rsidP="00C4213E">
      <w:r w:rsidRPr="00C4213E">
        <w:t>DIREZIONE GENERALE - DIREZIONE GENERALE SVILUPPO DELLE ATTIVITA' PRODUTTIVE Settore 02 ATTRAZIONE INVESTIMENTI E REGOLAZIONE DEI MERCATI Decreto Dirigenziale n. 43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coperto De Bustis" - via M. Casale De Bustis 9 - Napoli, ID 24 - Municipalità 5^, con beneficiario il Comune di Napoli. Ammissione a finanziamento </w:t>
      </w:r>
      <w:r w:rsidRPr="00C4213E">
        <w:drawing>
          <wp:inline distT="0" distB="0" distL="0" distR="0" wp14:anchorId="6FADCAB4" wp14:editId="20D9CD20">
            <wp:extent cx="152400" cy="152400"/>
            <wp:effectExtent l="0" t="0" r="0" b="0"/>
            <wp:docPr id="1038017658" name="Immagine 146"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7: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4D1E69" w14:textId="432CACD6" w:rsidR="00C4213E" w:rsidRPr="00C4213E" w:rsidRDefault="00C4213E" w:rsidP="00C4213E">
      <w:r w:rsidRPr="00C4213E">
        <w:drawing>
          <wp:inline distT="0" distB="0" distL="0" distR="0" wp14:anchorId="79466003" wp14:editId="7652023C">
            <wp:extent cx="152400" cy="205740"/>
            <wp:effectExtent l="0" t="0" r="0" b="3810"/>
            <wp:docPr id="1325208303"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BDE406A" wp14:editId="1DDF7EC0">
            <wp:extent cx="152400" cy="205740"/>
            <wp:effectExtent l="0" t="0" r="0" b="0"/>
            <wp:docPr id="1923876666"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859D695" wp14:editId="7CC15C04">
            <wp:extent cx="152400" cy="205740"/>
            <wp:effectExtent l="0" t="0" r="0" b="3810"/>
            <wp:docPr id="1625772066"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989F52F" wp14:editId="4BB75CF4">
            <wp:extent cx="152400" cy="205740"/>
            <wp:effectExtent l="0" t="0" r="0" b="3810"/>
            <wp:docPr id="289997013"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C8FEADB" wp14:editId="3D5A093C">
            <wp:extent cx="152400" cy="205740"/>
            <wp:effectExtent l="0" t="0" r="0" b="3810"/>
            <wp:docPr id="121269380"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946786" w14:textId="61FCEB78" w:rsidR="00C4213E" w:rsidRPr="00C4213E" w:rsidRDefault="00C4213E" w:rsidP="00C4213E">
      <w:r w:rsidRPr="00C4213E">
        <w:drawing>
          <wp:inline distT="0" distB="0" distL="0" distR="0" wp14:anchorId="6831CB24" wp14:editId="4B9D0606">
            <wp:extent cx="152400" cy="152400"/>
            <wp:effectExtent l="0" t="0" r="0" b="0"/>
            <wp:docPr id="1505273391" name="Immagine 1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7-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594B2062" wp14:editId="67D9D85D">
            <wp:extent cx="152400" cy="152400"/>
            <wp:effectExtent l="0" t="0" r="0" b="0"/>
            <wp:docPr id="166334670" name="Immagine 139"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7-0: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548787" w14:textId="6D65DB25" w:rsidR="00C4213E" w:rsidRPr="00C4213E" w:rsidRDefault="00C4213E" w:rsidP="00C4213E">
      <w:r w:rsidRPr="00C4213E">
        <w:drawing>
          <wp:inline distT="0" distB="0" distL="0" distR="0" wp14:anchorId="3226368E" wp14:editId="147F2973">
            <wp:extent cx="152400" cy="205740"/>
            <wp:effectExtent l="0" t="0" r="0" b="3810"/>
            <wp:docPr id="21089714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F07AF16" wp14:editId="2DDA3F13">
            <wp:extent cx="152400" cy="205740"/>
            <wp:effectExtent l="0" t="0" r="0" b="0"/>
            <wp:docPr id="498658601"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4D4E676" wp14:editId="65AC7C6F">
            <wp:extent cx="152400" cy="205740"/>
            <wp:effectExtent l="0" t="0" r="0" b="3810"/>
            <wp:docPr id="1724023371"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69A264A" wp14:editId="273CE62A">
            <wp:extent cx="152400" cy="205740"/>
            <wp:effectExtent l="0" t="0" r="0" b="3810"/>
            <wp:docPr id="1015141634"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2BBD486" wp14:editId="299EAAE2">
            <wp:extent cx="152400" cy="205740"/>
            <wp:effectExtent l="0" t="0" r="0" b="0"/>
            <wp:docPr id="2094505159"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E005A9" w14:textId="35018ED1" w:rsidR="00C4213E" w:rsidRPr="00C4213E" w:rsidRDefault="00C4213E" w:rsidP="00C4213E">
      <w:r w:rsidRPr="00C4213E">
        <w:drawing>
          <wp:inline distT="0" distB="0" distL="0" distR="0" wp14:anchorId="2AD50B3F" wp14:editId="5F5E0563">
            <wp:extent cx="152400" cy="152400"/>
            <wp:effectExtent l="0" t="0" r="0" b="0"/>
            <wp:docPr id="411231693" name="Immagine 1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7-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4A1D3F63" wp14:editId="4E941853">
            <wp:extent cx="152400" cy="152400"/>
            <wp:effectExtent l="0" t="0" r="0" b="0"/>
            <wp:docPr id="931835395" name="Immagine 132"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7-1: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45E00A" w14:textId="68BEA214" w:rsidR="00C4213E" w:rsidRPr="00C4213E" w:rsidRDefault="00C4213E" w:rsidP="00C4213E">
      <w:r w:rsidRPr="00C4213E">
        <w:drawing>
          <wp:inline distT="0" distB="0" distL="0" distR="0" wp14:anchorId="5F158816" wp14:editId="329066A5">
            <wp:extent cx="152400" cy="205740"/>
            <wp:effectExtent l="0" t="0" r="0" b="3810"/>
            <wp:docPr id="240749685"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812AD00" wp14:editId="22CAB68C">
            <wp:extent cx="152400" cy="205740"/>
            <wp:effectExtent l="0" t="0" r="0" b="0"/>
            <wp:docPr id="1008422796"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F83C040" wp14:editId="371D4ACC">
            <wp:extent cx="152400" cy="205740"/>
            <wp:effectExtent l="0" t="0" r="0" b="3810"/>
            <wp:docPr id="50017278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C733CA0" wp14:editId="7C8BA6FB">
            <wp:extent cx="152400" cy="205740"/>
            <wp:effectExtent l="0" t="0" r="0" b="3810"/>
            <wp:docPr id="411082274"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B0A995" w14:textId="05800A8A" w:rsidR="00C4213E" w:rsidRPr="00C4213E" w:rsidRDefault="00C4213E" w:rsidP="00C4213E">
      <w:r w:rsidRPr="00C4213E">
        <w:lastRenderedPageBreak/>
        <w:t>DIREZIONE GENERALE - DIREZIONE GENERALE SVILUPPO DELLE ATTIVITA' PRODUTTIVE Settore 02 ATTRAZIONE INVESTIMENTI E REGOLAZIONE DEI MERCATI Decreto Dirigenziale n. 44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Caramanico", sito in via Marino Caramanico - Napoli, ID 23 - Municipalità 4^, con beneficiario il Comune di Napoli. Ammissione a finanziamento </w:t>
      </w:r>
      <w:r w:rsidRPr="00C4213E">
        <w:drawing>
          <wp:inline distT="0" distB="0" distL="0" distR="0" wp14:anchorId="4BE9BD1C" wp14:editId="02475477">
            <wp:extent cx="152400" cy="152400"/>
            <wp:effectExtent l="0" t="0" r="0" b="0"/>
            <wp:docPr id="1478275332" name="Immagine 127"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8: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66C40C" w14:textId="1B128E4C" w:rsidR="00C4213E" w:rsidRPr="00C4213E" w:rsidRDefault="00C4213E" w:rsidP="00C4213E">
      <w:r w:rsidRPr="00C4213E">
        <w:drawing>
          <wp:inline distT="0" distB="0" distL="0" distR="0" wp14:anchorId="6108C618" wp14:editId="3901F4A1">
            <wp:extent cx="152400" cy="205740"/>
            <wp:effectExtent l="0" t="0" r="0" b="3810"/>
            <wp:docPr id="1424479747"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8A46847" wp14:editId="598645D1">
            <wp:extent cx="152400" cy="205740"/>
            <wp:effectExtent l="0" t="0" r="0" b="0"/>
            <wp:docPr id="1848728187"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641324D" wp14:editId="5B541B9A">
            <wp:extent cx="152400" cy="205740"/>
            <wp:effectExtent l="0" t="0" r="0" b="3810"/>
            <wp:docPr id="569035193"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E338AE4" wp14:editId="726449D4">
            <wp:extent cx="152400" cy="205740"/>
            <wp:effectExtent l="0" t="0" r="0" b="3810"/>
            <wp:docPr id="2089378242"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A641B48" wp14:editId="25564D4D">
            <wp:extent cx="152400" cy="205740"/>
            <wp:effectExtent l="0" t="0" r="0" b="3810"/>
            <wp:docPr id="1687561465"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7BD134" w14:textId="39474C65" w:rsidR="00C4213E" w:rsidRPr="00C4213E" w:rsidRDefault="00C4213E" w:rsidP="00C4213E">
      <w:r w:rsidRPr="00C4213E">
        <w:drawing>
          <wp:inline distT="0" distB="0" distL="0" distR="0" wp14:anchorId="5D775373" wp14:editId="6339BE52">
            <wp:extent cx="152400" cy="152400"/>
            <wp:effectExtent l="0" t="0" r="0" b="0"/>
            <wp:docPr id="372462742" name="Immagine 1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8-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45C948C1" wp14:editId="650D6237">
            <wp:extent cx="152400" cy="152400"/>
            <wp:effectExtent l="0" t="0" r="0" b="0"/>
            <wp:docPr id="1952271292" name="Immagine 120"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8-0:j_id152" descr="Versione pdf dell'atto">
                      <a:hlinkClick r:id="rId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15B7B9" w14:textId="26828CAF" w:rsidR="00C4213E" w:rsidRPr="00C4213E" w:rsidRDefault="00C4213E" w:rsidP="00C4213E">
      <w:r w:rsidRPr="00C4213E">
        <w:drawing>
          <wp:inline distT="0" distB="0" distL="0" distR="0" wp14:anchorId="55F8F61E" wp14:editId="4DC5560A">
            <wp:extent cx="152400" cy="205740"/>
            <wp:effectExtent l="0" t="0" r="0" b="3810"/>
            <wp:docPr id="2299046"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B06CD37" wp14:editId="422D694D">
            <wp:extent cx="152400" cy="205740"/>
            <wp:effectExtent l="0" t="0" r="0" b="0"/>
            <wp:docPr id="27760678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EFB9B88" wp14:editId="5D71C4D6">
            <wp:extent cx="152400" cy="205740"/>
            <wp:effectExtent l="0" t="0" r="0" b="3810"/>
            <wp:docPr id="2112528532"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58AA777" wp14:editId="54ABBA09">
            <wp:extent cx="152400" cy="205740"/>
            <wp:effectExtent l="0" t="0" r="0" b="3810"/>
            <wp:docPr id="1145175078"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347721F" wp14:editId="30F89D07">
            <wp:extent cx="152400" cy="205740"/>
            <wp:effectExtent l="0" t="0" r="0" b="0"/>
            <wp:docPr id="1557089289"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35E32F" w14:textId="19BFE5E5" w:rsidR="00C4213E" w:rsidRPr="00C4213E" w:rsidRDefault="00C4213E" w:rsidP="00C4213E">
      <w:r w:rsidRPr="00C4213E">
        <w:drawing>
          <wp:inline distT="0" distB="0" distL="0" distR="0" wp14:anchorId="46F1ECB2" wp14:editId="3B93375E">
            <wp:extent cx="152400" cy="152400"/>
            <wp:effectExtent l="0" t="0" r="0" b="0"/>
            <wp:docPr id="234120012" name="Immagine 1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8-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4A1255E9" wp14:editId="5BCC22E7">
            <wp:extent cx="152400" cy="152400"/>
            <wp:effectExtent l="0" t="0" r="0" b="0"/>
            <wp:docPr id="1491614586" name="Immagine 113"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8-1:j_id152" descr="Versione pdf dell'atto">
                      <a:hlinkClick r:id="rId3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597E02" w14:textId="6DA274E1" w:rsidR="00C4213E" w:rsidRPr="00C4213E" w:rsidRDefault="00C4213E" w:rsidP="00C4213E">
      <w:r w:rsidRPr="00C4213E">
        <w:drawing>
          <wp:inline distT="0" distB="0" distL="0" distR="0" wp14:anchorId="3C769F0A" wp14:editId="54557626">
            <wp:extent cx="152400" cy="205740"/>
            <wp:effectExtent l="0" t="0" r="0" b="3810"/>
            <wp:docPr id="1978530097"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DC022D8" wp14:editId="6D88E142">
            <wp:extent cx="152400" cy="205740"/>
            <wp:effectExtent l="0" t="0" r="0" b="0"/>
            <wp:docPr id="439497617"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F0574A3" wp14:editId="7B9130F9">
            <wp:extent cx="152400" cy="205740"/>
            <wp:effectExtent l="0" t="0" r="0" b="3810"/>
            <wp:docPr id="1105210639"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F586595" wp14:editId="6F357D9B">
            <wp:extent cx="152400" cy="205740"/>
            <wp:effectExtent l="0" t="0" r="0" b="3810"/>
            <wp:docPr id="1422837144"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43D6D6" w14:textId="02DCA88F" w:rsidR="00C4213E" w:rsidRPr="00C4213E" w:rsidRDefault="00C4213E" w:rsidP="00C4213E">
      <w:r w:rsidRPr="00C4213E">
        <w:t>DIREZIONE GENERALE - DIREZIONE GENERALE SVILUPPO DELLE ATTIVITA' PRODUTTIVE Settore 02 ATTRAZIONE INVESTIMENTI E REGOLAZIONE DEI MERCATI Decreto Dirigenziale n. 45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Galiani, in via Ferdinando Galiani" - Napoli, ID 18 - Municipalità 1^, con beneficiario il Comune di Napoli. Ammissione a finanziamento </w:t>
      </w:r>
      <w:r w:rsidRPr="00C4213E">
        <w:drawing>
          <wp:inline distT="0" distB="0" distL="0" distR="0" wp14:anchorId="0D3DF334" wp14:editId="775494C8">
            <wp:extent cx="152400" cy="152400"/>
            <wp:effectExtent l="0" t="0" r="0" b="0"/>
            <wp:docPr id="969128804" name="Immagine 108"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9:j_id152" descr="Versione pdf dell'atto">
                      <a:hlinkClick r:id="rId4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95ADDA" w14:textId="6BFCEFB4" w:rsidR="00C4213E" w:rsidRPr="00C4213E" w:rsidRDefault="00C4213E" w:rsidP="00C4213E">
      <w:r w:rsidRPr="00C4213E">
        <w:drawing>
          <wp:inline distT="0" distB="0" distL="0" distR="0" wp14:anchorId="1CA7BEDA" wp14:editId="3B0939D8">
            <wp:extent cx="152400" cy="205740"/>
            <wp:effectExtent l="0" t="0" r="0" b="3810"/>
            <wp:docPr id="1965050240"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A516412" wp14:editId="3308B11C">
            <wp:extent cx="152400" cy="205740"/>
            <wp:effectExtent l="0" t="0" r="0" b="0"/>
            <wp:docPr id="649866910"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F78ED31" wp14:editId="7C8C7BC9">
            <wp:extent cx="152400" cy="205740"/>
            <wp:effectExtent l="0" t="0" r="0" b="3810"/>
            <wp:docPr id="1331206956"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D3044CB" wp14:editId="1E093D8F">
            <wp:extent cx="152400" cy="205740"/>
            <wp:effectExtent l="0" t="0" r="0" b="3810"/>
            <wp:docPr id="1536636772"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FCC1156" wp14:editId="71D8A951">
            <wp:extent cx="152400" cy="205740"/>
            <wp:effectExtent l="0" t="0" r="0" b="3810"/>
            <wp:docPr id="1154430658"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3B636D" w14:textId="2045F9C9" w:rsidR="00C4213E" w:rsidRPr="00C4213E" w:rsidRDefault="00C4213E" w:rsidP="00C4213E">
      <w:r w:rsidRPr="00C4213E">
        <w:drawing>
          <wp:inline distT="0" distB="0" distL="0" distR="0" wp14:anchorId="02C1F82C" wp14:editId="55F7D8D3">
            <wp:extent cx="152400" cy="152400"/>
            <wp:effectExtent l="0" t="0" r="0" b="0"/>
            <wp:docPr id="461080877" name="Immagine 1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9-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665A610F" wp14:editId="37D39B67">
            <wp:extent cx="152400" cy="152400"/>
            <wp:effectExtent l="0" t="0" r="0" b="0"/>
            <wp:docPr id="1787989943" name="Immagine 101"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9-0:j_id152" descr="Versione pdf dell'atto">
                      <a:hlinkClick r:id="rId4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6247A2" w14:textId="22F9FA2A" w:rsidR="00C4213E" w:rsidRPr="00C4213E" w:rsidRDefault="00C4213E" w:rsidP="00C4213E">
      <w:r w:rsidRPr="00C4213E">
        <w:drawing>
          <wp:inline distT="0" distB="0" distL="0" distR="0" wp14:anchorId="344A7BAE" wp14:editId="414F86FA">
            <wp:extent cx="152400" cy="205740"/>
            <wp:effectExtent l="0" t="0" r="0" b="3810"/>
            <wp:docPr id="151787404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8779D07" wp14:editId="6E471188">
            <wp:extent cx="152400" cy="205740"/>
            <wp:effectExtent l="0" t="0" r="0" b="0"/>
            <wp:docPr id="470264757"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FCFCEB7" wp14:editId="750C5347">
            <wp:extent cx="152400" cy="205740"/>
            <wp:effectExtent l="0" t="0" r="0" b="3810"/>
            <wp:docPr id="1555832873"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23A0CA9" wp14:editId="62409C5C">
            <wp:extent cx="152400" cy="205740"/>
            <wp:effectExtent l="0" t="0" r="0" b="3810"/>
            <wp:docPr id="205086280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804827D" wp14:editId="4B813F81">
            <wp:extent cx="152400" cy="205740"/>
            <wp:effectExtent l="0" t="0" r="0" b="0"/>
            <wp:docPr id="582292142"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62CF11" w14:textId="637DC843" w:rsidR="00C4213E" w:rsidRPr="00C4213E" w:rsidRDefault="00C4213E" w:rsidP="00C4213E">
      <w:r w:rsidRPr="00C4213E">
        <w:drawing>
          <wp:inline distT="0" distB="0" distL="0" distR="0" wp14:anchorId="600EE01B" wp14:editId="5E4DA347">
            <wp:extent cx="152400" cy="152400"/>
            <wp:effectExtent l="0" t="0" r="0" b="0"/>
            <wp:docPr id="1444132200" name="Immagine 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9-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35B85ED3" wp14:editId="7CBC3AE1">
            <wp:extent cx="152400" cy="152400"/>
            <wp:effectExtent l="0" t="0" r="0" b="0"/>
            <wp:docPr id="1212357740" name="Immagine 94"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9-1:j_id152" descr="Versione pdf dell'atto">
                      <a:hlinkClick r:id="rId4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AEA861" w14:textId="3F770977" w:rsidR="00C4213E" w:rsidRPr="00C4213E" w:rsidRDefault="00C4213E" w:rsidP="00C4213E">
      <w:r w:rsidRPr="00C4213E">
        <w:drawing>
          <wp:inline distT="0" distB="0" distL="0" distR="0" wp14:anchorId="7D1A9785" wp14:editId="4A1FC28A">
            <wp:extent cx="152400" cy="205740"/>
            <wp:effectExtent l="0" t="0" r="0" b="3810"/>
            <wp:docPr id="544975234"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033C57A" wp14:editId="50E0DA8F">
            <wp:extent cx="152400" cy="205740"/>
            <wp:effectExtent l="0" t="0" r="0" b="0"/>
            <wp:docPr id="1778068179"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D2B8C0C" wp14:editId="3D5DBFC8">
            <wp:extent cx="152400" cy="205740"/>
            <wp:effectExtent l="0" t="0" r="0" b="3810"/>
            <wp:docPr id="1828434839"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AA88113" wp14:editId="72A203A9">
            <wp:extent cx="152400" cy="205740"/>
            <wp:effectExtent l="0" t="0" r="0" b="3810"/>
            <wp:docPr id="472816031"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7E459D" w14:textId="6CB75E9B" w:rsidR="00C4213E" w:rsidRPr="00C4213E" w:rsidRDefault="00C4213E" w:rsidP="00C4213E">
      <w:r w:rsidRPr="00C4213E">
        <w:t>DIREZIONE GENERALE - DIREZIONE GENERALE SVILUPPO DELLE ATTIVITA' PRODUTTIVE Settore 02 ATTRAZIONE INVESTIMENTI E REGOLAZIONE DEI MERCATI Decreto Dirigenziale n. 46 del 05.06.2026 - Decreto interministeriale 26 giugno 2025 attuativo dell'articolo 33 della legge 27 dicembre 2023, n. 206. - Avviso Pubblico per il finanziamento di progetti in favore dei mercati rionali ricadenti nel territorio della Regione Campania. Intervento Denominato "Intervento di riqualificazione del mercato Arena alla Sanità, sito in via Arena alla Sanità 1"- Napoli, ID 21 - Municipalità 3^, con beneficiario il Comune di Napoli. Ammissione a finanziamento </w:t>
      </w:r>
      <w:r w:rsidRPr="00C4213E">
        <w:drawing>
          <wp:inline distT="0" distB="0" distL="0" distR="0" wp14:anchorId="5D6CA086" wp14:editId="2ADFF499">
            <wp:extent cx="152400" cy="152400"/>
            <wp:effectExtent l="0" t="0" r="0" b="0"/>
            <wp:docPr id="927177814" name="Immagine 8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j_id152" descr="Versione pdf dell'atto">
                      <a:hlinkClick r:id="rId4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417099" w14:textId="7AF19E3D" w:rsidR="00C4213E" w:rsidRPr="00C4213E" w:rsidRDefault="00C4213E" w:rsidP="00C4213E">
      <w:r w:rsidRPr="00C4213E">
        <w:drawing>
          <wp:inline distT="0" distB="0" distL="0" distR="0" wp14:anchorId="2B5720BA" wp14:editId="2D85A402">
            <wp:extent cx="152400" cy="205740"/>
            <wp:effectExtent l="0" t="0" r="0" b="3810"/>
            <wp:docPr id="1174084454"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88F5690" wp14:editId="25E02F12">
            <wp:extent cx="152400" cy="205740"/>
            <wp:effectExtent l="0" t="0" r="0" b="0"/>
            <wp:docPr id="1792754076"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DF8A7BB" wp14:editId="2623F141">
            <wp:extent cx="152400" cy="205740"/>
            <wp:effectExtent l="0" t="0" r="0" b="3810"/>
            <wp:docPr id="859864042"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7478D79" wp14:editId="11C2398A">
            <wp:extent cx="152400" cy="205740"/>
            <wp:effectExtent l="0" t="0" r="0" b="3810"/>
            <wp:docPr id="136704994"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F0B1AF2" wp14:editId="1F4C704A">
            <wp:extent cx="152400" cy="205740"/>
            <wp:effectExtent l="0" t="0" r="0" b="3810"/>
            <wp:docPr id="138878611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89923E" w14:textId="1D1DF1FB" w:rsidR="00C4213E" w:rsidRPr="00C4213E" w:rsidRDefault="00C4213E" w:rsidP="00C4213E">
      <w:r w:rsidRPr="00C4213E">
        <w:drawing>
          <wp:inline distT="0" distB="0" distL="0" distR="0" wp14:anchorId="48159466" wp14:editId="4E4DE383">
            <wp:extent cx="152400" cy="152400"/>
            <wp:effectExtent l="0" t="0" r="0" b="0"/>
            <wp:docPr id="2052107545" name="Immagine 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7EEAE8C3" wp14:editId="3311959D">
            <wp:extent cx="152400" cy="152400"/>
            <wp:effectExtent l="0" t="0" r="0" b="0"/>
            <wp:docPr id="733621699" name="Immagine 8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0:j_id152" descr="Versione pdf dell'atto">
                      <a:hlinkClick r:id="rId4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BC4D9B" w14:textId="051AEC4F" w:rsidR="00C4213E" w:rsidRPr="00C4213E" w:rsidRDefault="00C4213E" w:rsidP="00C4213E">
      <w:r w:rsidRPr="00C4213E">
        <w:drawing>
          <wp:inline distT="0" distB="0" distL="0" distR="0" wp14:anchorId="14F08DA2" wp14:editId="35CFEF45">
            <wp:extent cx="152400" cy="205740"/>
            <wp:effectExtent l="0" t="0" r="0" b="3810"/>
            <wp:docPr id="915990207"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B763F04" wp14:editId="3B316A27">
            <wp:extent cx="152400" cy="205740"/>
            <wp:effectExtent l="0" t="0" r="0" b="0"/>
            <wp:docPr id="87940126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25C5B04" wp14:editId="1995CFFD">
            <wp:extent cx="152400" cy="205740"/>
            <wp:effectExtent l="0" t="0" r="0" b="3810"/>
            <wp:docPr id="1075737066"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C1C64EC" wp14:editId="10151AD6">
            <wp:extent cx="152400" cy="205740"/>
            <wp:effectExtent l="0" t="0" r="0" b="3810"/>
            <wp:docPr id="2088094201"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8587B9E" wp14:editId="50103B6D">
            <wp:extent cx="152400" cy="205740"/>
            <wp:effectExtent l="0" t="0" r="0" b="0"/>
            <wp:docPr id="10373812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FA2186" w14:textId="4AF05B31" w:rsidR="00C4213E" w:rsidRPr="00C4213E" w:rsidRDefault="00C4213E" w:rsidP="00C4213E">
      <w:r w:rsidRPr="00C4213E">
        <w:lastRenderedPageBreak/>
        <w:drawing>
          <wp:inline distT="0" distB="0" distL="0" distR="0" wp14:anchorId="458B139F" wp14:editId="31D17132">
            <wp:extent cx="152400" cy="152400"/>
            <wp:effectExtent l="0" t="0" r="0" b="0"/>
            <wp:docPr id="1516052832" name="Immagine 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Doc Principale </w:t>
      </w:r>
      <w:r w:rsidRPr="00C4213E">
        <w:drawing>
          <wp:inline distT="0" distB="0" distL="0" distR="0" wp14:anchorId="037C8F96" wp14:editId="0BEDBCF1">
            <wp:extent cx="152400" cy="152400"/>
            <wp:effectExtent l="0" t="0" r="0" b="0"/>
            <wp:docPr id="404644094" name="Immagine 7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1:j_id152" descr="Versione pdf dell'atto">
                      <a:hlinkClick r:id="rId4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E5195F" w14:textId="7127375A" w:rsidR="00C4213E" w:rsidRPr="00C4213E" w:rsidRDefault="00C4213E" w:rsidP="00C4213E">
      <w:r w:rsidRPr="00C4213E">
        <w:drawing>
          <wp:inline distT="0" distB="0" distL="0" distR="0" wp14:anchorId="5C9D1248" wp14:editId="64CEEB56">
            <wp:extent cx="152400" cy="205740"/>
            <wp:effectExtent l="0" t="0" r="0" b="3810"/>
            <wp:docPr id="1896659475"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0D3351E" wp14:editId="79C82D81">
            <wp:extent cx="152400" cy="205740"/>
            <wp:effectExtent l="0" t="0" r="0" b="0"/>
            <wp:docPr id="1440644430"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1A97507" wp14:editId="1C3B9654">
            <wp:extent cx="152400" cy="205740"/>
            <wp:effectExtent l="0" t="0" r="0" b="3810"/>
            <wp:docPr id="1669811977"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CFB38B4" wp14:editId="1931E492">
            <wp:extent cx="152400" cy="205740"/>
            <wp:effectExtent l="0" t="0" r="0" b="3810"/>
            <wp:docPr id="1065077584"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F6AD97" w14:textId="77777777" w:rsidR="00C4213E" w:rsidRPr="00C4213E" w:rsidRDefault="00C4213E" w:rsidP="00C4213E">
      <w:r w:rsidRPr="00C4213E">
        <w:rPr>
          <w:i/>
          <w:iCs/>
        </w:rPr>
        <w:t>DIREZIONE GENERALE POLITICHE CULTURALI E TURISMO</w:t>
      </w:r>
    </w:p>
    <w:p w14:paraId="5F6E3798" w14:textId="70D9291F" w:rsidR="00C4213E" w:rsidRPr="00C4213E" w:rsidRDefault="00C4213E" w:rsidP="00C4213E">
      <w:r w:rsidRPr="00C4213E">
        <w:drawing>
          <wp:inline distT="0" distB="0" distL="0" distR="0" wp14:anchorId="38281102" wp14:editId="5FD105D2">
            <wp:extent cx="152400" cy="205740"/>
            <wp:effectExtent l="0" t="0" r="0" b="3810"/>
            <wp:docPr id="254151382"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4215789" wp14:editId="138C1897">
            <wp:extent cx="152400" cy="205740"/>
            <wp:effectExtent l="0" t="0" r="0" b="0"/>
            <wp:docPr id="168961796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E280C7E" wp14:editId="36636795">
            <wp:extent cx="152400" cy="205740"/>
            <wp:effectExtent l="0" t="0" r="0" b="3810"/>
            <wp:docPr id="72899817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1742301" wp14:editId="1607BBBE">
            <wp:extent cx="152400" cy="205740"/>
            <wp:effectExtent l="0" t="0" r="0" b="3810"/>
            <wp:docPr id="1162392859"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57B5D6" w14:textId="44CE7231" w:rsidR="00C4213E" w:rsidRPr="00C4213E" w:rsidRDefault="00C4213E" w:rsidP="00C4213E">
      <w:r w:rsidRPr="00C4213E">
        <w:t>DIREZIONE GENERALE - DIREZIONE GENERALE POLITICHE CULTURALI E TURISMO Settore 02 TURISMO Decreto Dirigenziale n. 9 del 05.06.2026 - Approvazione nuova modulistica SCIA aggiornata per le strutture ricettive alberghiere, extralberghiere e all'aria aperta </w:t>
      </w:r>
      <w:r w:rsidRPr="00C4213E">
        <w:drawing>
          <wp:inline distT="0" distB="0" distL="0" distR="0" wp14:anchorId="7F6FA00C" wp14:editId="46910736">
            <wp:extent cx="152400" cy="152400"/>
            <wp:effectExtent l="0" t="0" r="0" b="0"/>
            <wp:docPr id="455562182" name="Immagine 244"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4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E790A3" w14:textId="0CA213B0" w:rsidR="00C4213E" w:rsidRPr="00C4213E" w:rsidRDefault="00C4213E" w:rsidP="00C4213E">
      <w:r w:rsidRPr="00C4213E">
        <w:drawing>
          <wp:inline distT="0" distB="0" distL="0" distR="0" wp14:anchorId="785BDF85" wp14:editId="38FAE7F9">
            <wp:extent cx="152400" cy="205740"/>
            <wp:effectExtent l="0" t="0" r="0" b="3810"/>
            <wp:docPr id="2001659074"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79AF88F" wp14:editId="3858AEE0">
            <wp:extent cx="152400" cy="205740"/>
            <wp:effectExtent l="0" t="0" r="0" b="0"/>
            <wp:docPr id="1578222470"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F3E80E9" wp14:editId="1E176658">
            <wp:extent cx="152400" cy="205740"/>
            <wp:effectExtent l="0" t="0" r="0" b="3810"/>
            <wp:docPr id="1277983007"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BE420F7" wp14:editId="4FC416D2">
            <wp:extent cx="152400" cy="205740"/>
            <wp:effectExtent l="0" t="0" r="0" b="3810"/>
            <wp:docPr id="1823826501"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9D19805" wp14:editId="77A211D0">
            <wp:extent cx="152400" cy="205740"/>
            <wp:effectExtent l="0" t="0" r="0" b="3810"/>
            <wp:docPr id="186658696"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A4720A" w14:textId="4E80933D" w:rsidR="00C4213E" w:rsidRPr="00C4213E" w:rsidRDefault="00C4213E" w:rsidP="00C4213E">
      <w:r w:rsidRPr="00C4213E">
        <w:drawing>
          <wp:inline distT="0" distB="0" distL="0" distR="0" wp14:anchorId="68C1CE0F" wp14:editId="43D7F28B">
            <wp:extent cx="152400" cy="152400"/>
            <wp:effectExtent l="0" t="0" r="0" b="0"/>
            <wp:docPr id="583899229" name="Immagine 2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6E0AF1E9" wp14:editId="7922F63A">
            <wp:extent cx="152400" cy="152400"/>
            <wp:effectExtent l="0" t="0" r="0" b="0"/>
            <wp:docPr id="1009831346" name="Immagine 237"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4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B7C5A5" w14:textId="135DA539" w:rsidR="00C4213E" w:rsidRPr="00C4213E" w:rsidRDefault="00C4213E" w:rsidP="00C4213E">
      <w:r w:rsidRPr="00C4213E">
        <w:drawing>
          <wp:inline distT="0" distB="0" distL="0" distR="0" wp14:anchorId="34EF5707" wp14:editId="735B5F23">
            <wp:extent cx="152400" cy="205740"/>
            <wp:effectExtent l="0" t="0" r="0" b="3810"/>
            <wp:docPr id="1846198649"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CEA8A39" wp14:editId="6996C125">
            <wp:extent cx="152400" cy="205740"/>
            <wp:effectExtent l="0" t="0" r="0" b="0"/>
            <wp:docPr id="391280199"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CC58F04" wp14:editId="4720EE31">
            <wp:extent cx="152400" cy="205740"/>
            <wp:effectExtent l="0" t="0" r="0" b="3810"/>
            <wp:docPr id="1523783780"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20C4BEB" wp14:editId="1934F0E4">
            <wp:extent cx="152400" cy="205740"/>
            <wp:effectExtent l="0" t="0" r="0" b="3810"/>
            <wp:docPr id="1562248937"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CC94A71" wp14:editId="3B871DB5">
            <wp:extent cx="152400" cy="205740"/>
            <wp:effectExtent l="0" t="0" r="0" b="3810"/>
            <wp:docPr id="7412563"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2626E1" w14:textId="19F38FD7" w:rsidR="00C4213E" w:rsidRPr="00C4213E" w:rsidRDefault="00C4213E" w:rsidP="00C4213E">
      <w:r w:rsidRPr="00C4213E">
        <w:drawing>
          <wp:inline distT="0" distB="0" distL="0" distR="0" wp14:anchorId="7139A33F" wp14:editId="31EE31A7">
            <wp:extent cx="152400" cy="152400"/>
            <wp:effectExtent l="0" t="0" r="0" b="0"/>
            <wp:docPr id="1493241134" name="Immagine 2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4B388BB1" wp14:editId="30EEBC23">
            <wp:extent cx="152400" cy="152400"/>
            <wp:effectExtent l="0" t="0" r="0" b="0"/>
            <wp:docPr id="1026103632" name="Immagine 230"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52" descr="Versione pdf dell'atto">
                      <a:hlinkClick r:id="rId4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AE5AB5" w14:textId="4F87595A" w:rsidR="00C4213E" w:rsidRPr="00C4213E" w:rsidRDefault="00C4213E" w:rsidP="00C4213E">
      <w:r w:rsidRPr="00C4213E">
        <w:drawing>
          <wp:inline distT="0" distB="0" distL="0" distR="0" wp14:anchorId="5353DD0A" wp14:editId="12187684">
            <wp:extent cx="152400" cy="205740"/>
            <wp:effectExtent l="0" t="0" r="0" b="3810"/>
            <wp:docPr id="437336401"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353BD5F" wp14:editId="2120862A">
            <wp:extent cx="152400" cy="205740"/>
            <wp:effectExtent l="0" t="0" r="0" b="0"/>
            <wp:docPr id="1827807992"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E94BF33" wp14:editId="272C7F67">
            <wp:extent cx="152400" cy="205740"/>
            <wp:effectExtent l="0" t="0" r="0" b="3810"/>
            <wp:docPr id="2118725971"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B77F1A0" wp14:editId="23D2AA88">
            <wp:extent cx="152400" cy="205740"/>
            <wp:effectExtent l="0" t="0" r="0" b="3810"/>
            <wp:docPr id="1068659053"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37D68C3" wp14:editId="5F3EF6E8">
            <wp:extent cx="152400" cy="205740"/>
            <wp:effectExtent l="0" t="0" r="0" b="0"/>
            <wp:docPr id="337420157"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DAAAD9" w14:textId="6DC23E62" w:rsidR="00C4213E" w:rsidRPr="00C4213E" w:rsidRDefault="00C4213E" w:rsidP="00C4213E">
      <w:r w:rsidRPr="00C4213E">
        <w:drawing>
          <wp:inline distT="0" distB="0" distL="0" distR="0" wp14:anchorId="7D28A7F3" wp14:editId="20476389">
            <wp:extent cx="152400" cy="152400"/>
            <wp:effectExtent l="0" t="0" r="0" b="0"/>
            <wp:docPr id="1147401893" name="Immagine 2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213E">
        <w:t>ALLEGATO A </w:t>
      </w:r>
      <w:r w:rsidRPr="00C4213E">
        <w:drawing>
          <wp:inline distT="0" distB="0" distL="0" distR="0" wp14:anchorId="1BC00E70" wp14:editId="7CF637F1">
            <wp:extent cx="152400" cy="152400"/>
            <wp:effectExtent l="0" t="0" r="0" b="0"/>
            <wp:docPr id="276678561" name="Immagine 223"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2:j_id152" descr="Versione pdf dell'atto">
                      <a:hlinkClick r:id="rId4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36589C" w14:textId="77777777" w:rsidR="00C4213E" w:rsidRPr="00C4213E" w:rsidRDefault="00C4213E" w:rsidP="00C4213E">
      <w:r w:rsidRPr="00C4213E">
        <w:rPr>
          <w:i/>
          <w:iCs/>
        </w:rPr>
        <w:t>UFFICIO APPALTI - CENTRALE DI COMMITTENZA REGIONALE</w:t>
      </w:r>
    </w:p>
    <w:p w14:paraId="44F23C67" w14:textId="2FC5E7AD" w:rsidR="00C4213E" w:rsidRPr="00C4213E" w:rsidRDefault="00C4213E" w:rsidP="00C4213E">
      <w:r w:rsidRPr="00C4213E">
        <w:drawing>
          <wp:inline distT="0" distB="0" distL="0" distR="0" wp14:anchorId="5DBE3369" wp14:editId="75A7571D">
            <wp:extent cx="152400" cy="205740"/>
            <wp:effectExtent l="0" t="0" r="0" b="3810"/>
            <wp:docPr id="219429270"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4C73482" wp14:editId="216F6DFF">
            <wp:extent cx="152400" cy="205740"/>
            <wp:effectExtent l="0" t="0" r="0" b="0"/>
            <wp:docPr id="1853241132"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p>
    <w:p w14:paraId="39A30D06" w14:textId="74025686" w:rsidR="00C4213E" w:rsidRPr="00C4213E" w:rsidRDefault="00C4213E" w:rsidP="00C4213E">
      <w:r w:rsidRPr="00C4213E">
        <w:drawing>
          <wp:inline distT="0" distB="0" distL="0" distR="0" wp14:anchorId="50CF5011" wp14:editId="43804730">
            <wp:extent cx="152400" cy="205740"/>
            <wp:effectExtent l="0" t="0" r="0" b="0"/>
            <wp:docPr id="542941698"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br/>
        <w:t>UFFICI SPECIALI - UFFICIO APPALTI - CENTRALE DI COMMITTENZA REGIONALE Decreto Dirigenziale n. 59 del 10.06.2026 - PROC. 4365/AP/2026_PROCEDURA APERTA PER LA CONCLUSIONE DI UN ACCORDO QUADRO, CON UN UNICO OPERATORE ECONOMICO, PER L'AFFIDAMENTO DI SERVIZI DI INGEGNERIA ED ARCHITETTURA PER LA REDAZIONE DEI LIVELLI DI PROGETTAZIONE RELATIVI ALLE AZIONI DI PREVENZIONE STRUTTURALE DEGLI EDIFICI STRATEGICI DI PROPRIETÀ REGIONALE, AI SENSI DELLA DGR 757/2023 E DELL'OCDPC 978/2023, DA AGGIUDICARE CON IL CRITERIO DELL'OFFERTA ECONOMICAMENTE PIÙ VANTAGGIOSA, AI SENSI DEGLI ARTT. 59 E 71 DEL D.LGS. 36/2023_DECRETO DI INDIZIONE </w:t>
      </w:r>
      <w:r w:rsidRPr="00C4213E">
        <w:drawing>
          <wp:inline distT="0" distB="0" distL="0" distR="0" wp14:anchorId="69AEA480" wp14:editId="5AB1D9EE">
            <wp:extent cx="152400" cy="152400"/>
            <wp:effectExtent l="0" t="0" r="0" b="0"/>
            <wp:docPr id="1130293718" name="Immagine 254"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5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378245" w14:textId="5BF146C3" w:rsidR="00C4213E" w:rsidRPr="00C4213E" w:rsidRDefault="00C4213E" w:rsidP="00C4213E">
      <w:r w:rsidRPr="00C4213E">
        <w:drawing>
          <wp:inline distT="0" distB="0" distL="0" distR="0" wp14:anchorId="6BE9BE47" wp14:editId="15D30847">
            <wp:extent cx="152400" cy="205740"/>
            <wp:effectExtent l="0" t="0" r="0" b="3810"/>
            <wp:docPr id="1705062792"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135ACB2" wp14:editId="4720113B">
            <wp:extent cx="152400" cy="205740"/>
            <wp:effectExtent l="0" t="0" r="0" b="0"/>
            <wp:docPr id="1971044516"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32EE8BB" wp14:editId="39BCAAB4">
            <wp:extent cx="152400" cy="205740"/>
            <wp:effectExtent l="0" t="0" r="0" b="0"/>
            <wp:docPr id="431158065"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86E8AB" w14:textId="77777777" w:rsidR="00C4213E" w:rsidRPr="00C4213E" w:rsidRDefault="00C4213E" w:rsidP="00C4213E">
      <w:r w:rsidRPr="00C4213E">
        <w:rPr>
          <w:b/>
          <w:bCs/>
          <w:i/>
          <w:iCs/>
        </w:rPr>
        <w:t>DELIBERE DI ALTRI ENTI</w:t>
      </w:r>
    </w:p>
    <w:p w14:paraId="699897EC" w14:textId="73D4404F" w:rsidR="00C4213E" w:rsidRPr="00C4213E" w:rsidRDefault="00C4213E" w:rsidP="00C4213E">
      <w:r w:rsidRPr="00C4213E">
        <w:drawing>
          <wp:inline distT="0" distB="0" distL="0" distR="0" wp14:anchorId="689080D7" wp14:editId="062FD392">
            <wp:extent cx="152400" cy="205740"/>
            <wp:effectExtent l="0" t="0" r="0" b="3810"/>
            <wp:docPr id="1045898023"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AABB0BE" wp14:editId="4B251BC2">
            <wp:extent cx="152400" cy="205740"/>
            <wp:effectExtent l="0" t="0" r="0" b="3810"/>
            <wp:docPr id="1665941040"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7A82D6E" wp14:editId="424A704F">
            <wp:extent cx="152400" cy="205740"/>
            <wp:effectExtent l="0" t="0" r="0" b="0"/>
            <wp:docPr id="739620396"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093498" w14:textId="48F14E4A" w:rsidR="00C4213E" w:rsidRPr="00C4213E" w:rsidRDefault="00C4213E" w:rsidP="00C4213E">
      <w:r w:rsidRPr="00C4213E">
        <w:t xml:space="preserve">COMUNE DI SAN SEBASTIANO AL VESUVIO (NA) - Deliberazione del Consiglio Comunale n. 17 del 29.07.2025 - Campania FESR 2021/2027 ASSE 2 OB. SPEC. 2.1 AZIONE 2.1.3 e OB. SPEC. 2.4. AZIONE 2.4.4. Scuola Viva in Cantiere. Decreto Dirigenziale n. 172/2024 BURC n.23/2024 - Demolizione e ricostruzione della Scuola Media "Salvemini" - CUP G95E22001110002 e SURF OP_25141 23063BP000000013. Approvazione progetto definitivo. Adozione variante puntuale alle Norme </w:t>
      </w:r>
      <w:r w:rsidRPr="00C4213E">
        <w:lastRenderedPageBreak/>
        <w:t>Tecniche di Attuazione del PRG (Piano Regolatore Generale), ai sensi dell'art. 19 del DPR 327/2001 e del Regolamento di attuazione n. 5 del 04/08/2011 della L.R. 16/04 </w:t>
      </w:r>
      <w:r w:rsidRPr="00C4213E">
        <w:drawing>
          <wp:inline distT="0" distB="0" distL="0" distR="0" wp14:anchorId="09E3CEF3" wp14:editId="70460316">
            <wp:extent cx="152400" cy="152400"/>
            <wp:effectExtent l="0" t="0" r="0" b="0"/>
            <wp:docPr id="625963136" name="Immagine 255"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5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6D82A5" w14:textId="77777777" w:rsidR="00C4213E" w:rsidRPr="00C4213E" w:rsidRDefault="00C4213E" w:rsidP="00C4213E">
      <w:r w:rsidRPr="00C4213E">
        <w:t> </w:t>
      </w:r>
      <w:r w:rsidRPr="00C4213E">
        <w:rPr>
          <w:b/>
          <w:bCs/>
          <w:i/>
          <w:iCs/>
        </w:rPr>
        <w:t>AVVISI DI DEPOSITO DI P.R.G. E/O ATTI URBANISTICI</w:t>
      </w:r>
    </w:p>
    <w:p w14:paraId="2C39C863" w14:textId="1291AE27" w:rsidR="00C4213E" w:rsidRPr="00C4213E" w:rsidRDefault="00C4213E" w:rsidP="00C4213E">
      <w:r w:rsidRPr="00C4213E">
        <w:drawing>
          <wp:inline distT="0" distB="0" distL="0" distR="0" wp14:anchorId="07268189" wp14:editId="7EDD8058">
            <wp:extent cx="152400" cy="205740"/>
            <wp:effectExtent l="0" t="0" r="0" b="3810"/>
            <wp:docPr id="1785039932"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B4409EF" wp14:editId="03CB8F03">
            <wp:extent cx="152400" cy="205740"/>
            <wp:effectExtent l="0" t="0" r="0" b="0"/>
            <wp:docPr id="1212503516"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C3DF343" wp14:editId="49ADEE6F">
            <wp:extent cx="152400" cy="205740"/>
            <wp:effectExtent l="0" t="0" r="0" b="3810"/>
            <wp:docPr id="1544270074"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C94CA4" w14:textId="22F84AB2" w:rsidR="00C4213E" w:rsidRPr="00C4213E" w:rsidRDefault="00C4213E" w:rsidP="00C4213E">
      <w:r w:rsidRPr="00C4213E">
        <w:t>COMUNE DI ANGRI (SA) - Avviso di approvazione del PUA, di iniziativa privata, relativo al comparto misto CM4 del PUC, via Papa Giovanni XXIII Nord </w:t>
      </w:r>
      <w:r w:rsidRPr="00C4213E">
        <w:drawing>
          <wp:inline distT="0" distB="0" distL="0" distR="0" wp14:anchorId="5FAA184C" wp14:editId="03B3C77A">
            <wp:extent cx="152400" cy="152400"/>
            <wp:effectExtent l="0" t="0" r="0" b="0"/>
            <wp:docPr id="427396317" name="Immagine 287"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5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8DFEC7" w14:textId="04C5C9AB" w:rsidR="00C4213E" w:rsidRPr="00C4213E" w:rsidRDefault="00C4213E" w:rsidP="00C4213E">
      <w:r w:rsidRPr="00C4213E">
        <w:drawing>
          <wp:inline distT="0" distB="0" distL="0" distR="0" wp14:anchorId="1B72F5FA" wp14:editId="56A7F744">
            <wp:extent cx="152400" cy="205740"/>
            <wp:effectExtent l="0" t="0" r="0" b="3810"/>
            <wp:docPr id="1616775237"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4532D8C" wp14:editId="40308C5D">
            <wp:extent cx="152400" cy="205740"/>
            <wp:effectExtent l="0" t="0" r="0" b="0"/>
            <wp:docPr id="1813355687"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26071067" wp14:editId="380AE18E">
            <wp:extent cx="152400" cy="205740"/>
            <wp:effectExtent l="0" t="0" r="0" b="3810"/>
            <wp:docPr id="1167334971"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73F1E8" w14:textId="4284C15E" w:rsidR="00C4213E" w:rsidRPr="00C4213E" w:rsidRDefault="00C4213E" w:rsidP="00C4213E">
      <w:r w:rsidRPr="00C4213E">
        <w:t>COMUNE DI BOSCOREALE (NA) - Avviso approvazione del PFTE per la realizzazione dell'</w:t>
      </w:r>
      <w:proofErr w:type="spellStart"/>
      <w:r w:rsidRPr="00C4213E">
        <w:t>interventoBioma</w:t>
      </w:r>
      <w:proofErr w:type="spellEnd"/>
      <w:r w:rsidRPr="00C4213E">
        <w:t xml:space="preserve"> Bio Parco Mediterraneo: Ambiente, Agricoltura e Alimentazione </w:t>
      </w:r>
      <w:r w:rsidRPr="00C4213E">
        <w:drawing>
          <wp:inline distT="0" distB="0" distL="0" distR="0" wp14:anchorId="780D1043" wp14:editId="3DE62E23">
            <wp:extent cx="152400" cy="152400"/>
            <wp:effectExtent l="0" t="0" r="0" b="0"/>
            <wp:docPr id="162926388" name="Immagine 283"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5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143468" w14:textId="2F72C35D" w:rsidR="00C4213E" w:rsidRPr="00C4213E" w:rsidRDefault="00C4213E" w:rsidP="00C4213E">
      <w:r w:rsidRPr="00C4213E">
        <w:drawing>
          <wp:inline distT="0" distB="0" distL="0" distR="0" wp14:anchorId="2835DA2B" wp14:editId="770C5701">
            <wp:extent cx="152400" cy="205740"/>
            <wp:effectExtent l="0" t="0" r="0" b="3810"/>
            <wp:docPr id="2084627480"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34FF78F7" wp14:editId="63550BC5">
            <wp:extent cx="152400" cy="205740"/>
            <wp:effectExtent l="0" t="0" r="0" b="0"/>
            <wp:docPr id="1421425341"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7D0714C" wp14:editId="1800E1A2">
            <wp:extent cx="152400" cy="205740"/>
            <wp:effectExtent l="0" t="0" r="0" b="3810"/>
            <wp:docPr id="297880702"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2B85E7" w14:textId="24C3EB07" w:rsidR="00C4213E" w:rsidRPr="00C4213E" w:rsidRDefault="00C4213E" w:rsidP="00C4213E">
      <w:r w:rsidRPr="00C4213E">
        <w:t xml:space="preserve">COMUNE DI CASORIA (NA) - Piano di Rischio dell'Aeroporto Internazionale di Capodichino "U. </w:t>
      </w:r>
      <w:proofErr w:type="spellStart"/>
      <w:r w:rsidRPr="00C4213E">
        <w:t>Niutta</w:t>
      </w:r>
      <w:proofErr w:type="spellEnd"/>
      <w:r w:rsidRPr="00C4213E">
        <w:t>", per le aree interessate ricadenti nel territorio del Comune di Casoria, redatto ai sensi del D.lgs. n. 96/2005 e del Regolamento ENAC "Tutela del territorio dal rischio generato dalle attività aeronautiche ed. 1 del 24/03/2025" </w:t>
      </w:r>
      <w:r w:rsidRPr="00C4213E">
        <w:drawing>
          <wp:inline distT="0" distB="0" distL="0" distR="0" wp14:anchorId="22975B16" wp14:editId="5435888A">
            <wp:extent cx="152400" cy="152400"/>
            <wp:effectExtent l="0" t="0" r="0" b="0"/>
            <wp:docPr id="488792874" name="Immagine 279"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5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BC95CF" w14:textId="0D46D110" w:rsidR="00C4213E" w:rsidRPr="00C4213E" w:rsidRDefault="00C4213E" w:rsidP="00C4213E">
      <w:r w:rsidRPr="00C4213E">
        <w:drawing>
          <wp:inline distT="0" distB="0" distL="0" distR="0" wp14:anchorId="238E12BE" wp14:editId="2CD54863">
            <wp:extent cx="152400" cy="205740"/>
            <wp:effectExtent l="0" t="0" r="0" b="3810"/>
            <wp:docPr id="663880253"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C71BBE6" wp14:editId="4FE6C893">
            <wp:extent cx="152400" cy="205740"/>
            <wp:effectExtent l="0" t="0" r="0" b="0"/>
            <wp:docPr id="1235465560"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524214DC" wp14:editId="2C5625BD">
            <wp:extent cx="152400" cy="205740"/>
            <wp:effectExtent l="0" t="0" r="0" b="3810"/>
            <wp:docPr id="44935001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CBE418" w14:textId="4085393F" w:rsidR="00C4213E" w:rsidRPr="00C4213E" w:rsidRDefault="00C4213E" w:rsidP="00C4213E">
      <w:r w:rsidRPr="00C4213E">
        <w:t>COMUNE DI CASORIA (NA) - Variante e adeguamento normativo alle Norme Tecniche d'Attuazione del vigente Piano Urbanistico Comunale, ai sensi dell'art. 11 della Legge Regionale n. 16/2004, aggiornata dalla Legge Regionale n. 05/2024 e dell'art. 9 del Regolamento Regionale n. 3 del 06 ottobre 2025. Presa d'atto della Determinazione Dirigenziale della Città Metropolitana di Napoli n. 4185 del 13/05/2026, recepimento rilievi ed approvazione definitiva </w:t>
      </w:r>
      <w:r w:rsidRPr="00C4213E">
        <w:drawing>
          <wp:inline distT="0" distB="0" distL="0" distR="0" wp14:anchorId="4C271F80" wp14:editId="752C5351">
            <wp:extent cx="152400" cy="152400"/>
            <wp:effectExtent l="0" t="0" r="0" b="0"/>
            <wp:docPr id="1146730191" name="Immagine 275"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5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FA218B" w14:textId="3FB0D605" w:rsidR="00C4213E" w:rsidRPr="00C4213E" w:rsidRDefault="00C4213E" w:rsidP="00C4213E">
      <w:r w:rsidRPr="00C4213E">
        <w:drawing>
          <wp:inline distT="0" distB="0" distL="0" distR="0" wp14:anchorId="13F05AB4" wp14:editId="34691E01">
            <wp:extent cx="152400" cy="205740"/>
            <wp:effectExtent l="0" t="0" r="0" b="3810"/>
            <wp:docPr id="131595320"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06D45FC5" wp14:editId="44763575">
            <wp:extent cx="152400" cy="205740"/>
            <wp:effectExtent l="0" t="0" r="0" b="0"/>
            <wp:docPr id="418408588"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C6ABAC5" wp14:editId="1ABA664D">
            <wp:extent cx="152400" cy="205740"/>
            <wp:effectExtent l="0" t="0" r="0" b="3810"/>
            <wp:docPr id="2049960755"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E5AD82" w14:textId="4C04F2AA" w:rsidR="00C4213E" w:rsidRPr="00C4213E" w:rsidRDefault="00C4213E" w:rsidP="00C4213E">
      <w:r w:rsidRPr="00C4213E">
        <w:t>COMUNE DI NOCERA SUPERIORE (SA) - Avviso di adozione della Variante semplificata al vigente PUC, ai sensi dell'art. 19 comma 2 del D.P.R. n. 327/2001, per i "Lavori di adeguamento del Centro di raccolta ubicato in via Lamia, nel Comune di Nocera Superiore (SA)" e comunicazione avvio attività di partecipazione al procedimento di formazione dei piani e delle loro varianti, ai sensi del Regolamento Regionale n. 3/2025 </w:t>
      </w:r>
      <w:r w:rsidRPr="00C4213E">
        <w:drawing>
          <wp:inline distT="0" distB="0" distL="0" distR="0" wp14:anchorId="458BE5DE" wp14:editId="6E158E67">
            <wp:extent cx="152400" cy="152400"/>
            <wp:effectExtent l="0" t="0" r="0" b="0"/>
            <wp:docPr id="499890946" name="Immagine 271"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5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3E302B" w14:textId="292205DD" w:rsidR="00C4213E" w:rsidRPr="00C4213E" w:rsidRDefault="00C4213E" w:rsidP="00C4213E">
      <w:r w:rsidRPr="00C4213E">
        <w:drawing>
          <wp:inline distT="0" distB="0" distL="0" distR="0" wp14:anchorId="22FE485F" wp14:editId="2DF19D08">
            <wp:extent cx="152400" cy="205740"/>
            <wp:effectExtent l="0" t="0" r="0" b="3810"/>
            <wp:docPr id="1271623194"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02B2C5F" wp14:editId="191D5FD8">
            <wp:extent cx="152400" cy="205740"/>
            <wp:effectExtent l="0" t="0" r="0" b="0"/>
            <wp:docPr id="648858371"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351F367" wp14:editId="52FB74BB">
            <wp:extent cx="152400" cy="205740"/>
            <wp:effectExtent l="0" t="0" r="0" b="3810"/>
            <wp:docPr id="1790932482"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CA903A" w14:textId="7DF11891" w:rsidR="00C4213E" w:rsidRPr="00C4213E" w:rsidRDefault="00C4213E" w:rsidP="00C4213E">
      <w:r w:rsidRPr="00C4213E">
        <w:t>COMUNE DI PONTECAGNANO FAIANO (SA) - Approvazione "Piano di Rischio Aeroportuale (P.R.A.) del Comune di Pontecagnano Faiano" </w:t>
      </w:r>
      <w:r w:rsidRPr="00C4213E">
        <w:drawing>
          <wp:inline distT="0" distB="0" distL="0" distR="0" wp14:anchorId="59F3ADC7" wp14:editId="6B141EDE">
            <wp:extent cx="152400" cy="152400"/>
            <wp:effectExtent l="0" t="0" r="0" b="0"/>
            <wp:docPr id="106353543" name="Immagine 267"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5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0BDA2A" w14:textId="300C4006" w:rsidR="00C4213E" w:rsidRPr="00C4213E" w:rsidRDefault="00C4213E" w:rsidP="00C4213E">
      <w:r w:rsidRPr="00C4213E">
        <w:drawing>
          <wp:inline distT="0" distB="0" distL="0" distR="0" wp14:anchorId="745E92B1" wp14:editId="75D2B8E6">
            <wp:extent cx="152400" cy="205740"/>
            <wp:effectExtent l="0" t="0" r="0" b="3810"/>
            <wp:docPr id="281853515"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B2E839D" wp14:editId="7F58A092">
            <wp:extent cx="152400" cy="205740"/>
            <wp:effectExtent l="0" t="0" r="0" b="0"/>
            <wp:docPr id="1990286076"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27C0CDA" wp14:editId="637E00AC">
            <wp:extent cx="152400" cy="205740"/>
            <wp:effectExtent l="0" t="0" r="0" b="3810"/>
            <wp:docPr id="1844881411"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BD2F9C" w14:textId="06B8D483" w:rsidR="00C4213E" w:rsidRPr="00C4213E" w:rsidRDefault="00C4213E" w:rsidP="00C4213E">
      <w:r w:rsidRPr="00C4213E">
        <w:t>COMUNE DI SAN MARCELLINO (CE) - Piano di recupero della zona omogenea A </w:t>
      </w:r>
      <w:r w:rsidRPr="00C4213E">
        <w:drawing>
          <wp:inline distT="0" distB="0" distL="0" distR="0" wp14:anchorId="1C05F9EA" wp14:editId="76CF3889">
            <wp:extent cx="152400" cy="152400"/>
            <wp:effectExtent l="0" t="0" r="0" b="0"/>
            <wp:docPr id="364420604" name="Immagine 263"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5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D84FE9" w14:textId="1618FE3B" w:rsidR="00C4213E" w:rsidRPr="00C4213E" w:rsidRDefault="00C4213E" w:rsidP="00C4213E">
      <w:r w:rsidRPr="00C4213E">
        <w:drawing>
          <wp:inline distT="0" distB="0" distL="0" distR="0" wp14:anchorId="2C513D15" wp14:editId="3749679F">
            <wp:extent cx="152400" cy="205740"/>
            <wp:effectExtent l="0" t="0" r="0" b="3810"/>
            <wp:docPr id="1389785463"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43A11583" wp14:editId="73FD8A9F">
            <wp:extent cx="152400" cy="205740"/>
            <wp:effectExtent l="0" t="0" r="0" b="0"/>
            <wp:docPr id="505330555"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5C315FD" wp14:editId="5BF11F77">
            <wp:extent cx="152400" cy="205740"/>
            <wp:effectExtent l="0" t="0" r="0" b="0"/>
            <wp:docPr id="1911493204"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7E681F" w14:textId="249DCA7F" w:rsidR="00C4213E" w:rsidRPr="00C4213E" w:rsidRDefault="00C4213E" w:rsidP="00C4213E">
      <w:r w:rsidRPr="00C4213E">
        <w:lastRenderedPageBreak/>
        <w:t>COMUNE DI SARNO (SA) - Avviso di approvazione del Piano Urbanistico Attuativo "ATI_09 Via San Vito" </w:t>
      </w:r>
      <w:r w:rsidRPr="00C4213E">
        <w:drawing>
          <wp:inline distT="0" distB="0" distL="0" distR="0" wp14:anchorId="782F44C0" wp14:editId="620994C9">
            <wp:extent cx="152400" cy="152400"/>
            <wp:effectExtent l="0" t="0" r="0" b="0"/>
            <wp:docPr id="1071951683" name="Immagine 259"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7:j_id152" descr="Versione pdf dell'atto">
                      <a:hlinkClick r:id="rId5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D6C6F3" w14:textId="546D5C3B" w:rsidR="00C4213E" w:rsidRPr="00C4213E" w:rsidRDefault="00C4213E" w:rsidP="00C4213E">
      <w:r w:rsidRPr="00C4213E">
        <w:drawing>
          <wp:inline distT="0" distB="0" distL="0" distR="0" wp14:anchorId="3C3F80CE" wp14:editId="4A20785A">
            <wp:extent cx="152400" cy="205740"/>
            <wp:effectExtent l="0" t="0" r="0" b="3810"/>
            <wp:docPr id="57429035"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6B3D3680" wp14:editId="6ECF9169">
            <wp:extent cx="152400" cy="205740"/>
            <wp:effectExtent l="0" t="0" r="0" b="3810"/>
            <wp:docPr id="1957301496"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849815" w14:textId="655140D9" w:rsidR="00C4213E" w:rsidRPr="00C4213E" w:rsidRDefault="00C4213E" w:rsidP="00C4213E">
      <w:r w:rsidRPr="00C4213E">
        <w:drawing>
          <wp:inline distT="0" distB="0" distL="0" distR="0" wp14:anchorId="60A6A930" wp14:editId="0B701138">
            <wp:extent cx="152400" cy="205740"/>
            <wp:effectExtent l="0" t="0" r="0" b="3810"/>
            <wp:docPr id="68807353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4B58F12" wp14:editId="3694D48C">
            <wp:extent cx="152400" cy="205740"/>
            <wp:effectExtent l="0" t="0" r="0" b="0"/>
            <wp:docPr id="200672881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743E904F" wp14:editId="4F288D53">
            <wp:extent cx="152400" cy="205740"/>
            <wp:effectExtent l="0" t="0" r="0" b="3810"/>
            <wp:docPr id="181707665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4213E">
        <w:t> </w:t>
      </w:r>
      <w:r w:rsidRPr="00C4213E">
        <w:drawing>
          <wp:inline distT="0" distB="0" distL="0" distR="0" wp14:anchorId="1F3320C2" wp14:editId="74633871">
            <wp:extent cx="152400" cy="205740"/>
            <wp:effectExtent l="0" t="0" r="0" b="3810"/>
            <wp:docPr id="1524672198"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52DED3" w14:textId="77777777" w:rsidR="00C4213E" w:rsidRPr="00C4213E" w:rsidRDefault="00C4213E"/>
    <w:sectPr w:rsidR="00C4213E" w:rsidRPr="00C4213E" w:rsidSect="00C4213E">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3E"/>
    <w:rsid w:val="001A44BA"/>
    <w:rsid w:val="00646255"/>
    <w:rsid w:val="00730E24"/>
    <w:rsid w:val="00906655"/>
    <w:rsid w:val="00AD0A2E"/>
    <w:rsid w:val="00C24349"/>
    <w:rsid w:val="00C421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B2F6"/>
  <w15:chartTrackingRefBased/>
  <w15:docId w15:val="{8633C726-0E2D-4DB6-B07F-E38FE5A0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42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42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421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421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4213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421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4213E"/>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4213E"/>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4213E"/>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21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421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4213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4213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C4213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C4213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4213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4213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4213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C42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21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421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4213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421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4213E"/>
    <w:rPr>
      <w:i/>
      <w:iCs/>
      <w:color w:val="404040" w:themeColor="text1" w:themeTint="BF"/>
    </w:rPr>
  </w:style>
  <w:style w:type="paragraph" w:styleId="Paragrafoelenco">
    <w:name w:val="List Paragraph"/>
    <w:basedOn w:val="Normale"/>
    <w:uiPriority w:val="34"/>
    <w:qFormat/>
    <w:rsid w:val="00C4213E"/>
    <w:pPr>
      <w:ind w:left="720"/>
      <w:contextualSpacing/>
    </w:pPr>
  </w:style>
  <w:style w:type="character" w:styleId="Enfasiintensa">
    <w:name w:val="Intense Emphasis"/>
    <w:basedOn w:val="Carpredefinitoparagrafo"/>
    <w:uiPriority w:val="21"/>
    <w:qFormat/>
    <w:rsid w:val="00C4213E"/>
    <w:rPr>
      <w:i/>
      <w:iCs/>
      <w:color w:val="0F4761" w:themeColor="accent1" w:themeShade="BF"/>
    </w:rPr>
  </w:style>
  <w:style w:type="paragraph" w:styleId="Citazioneintensa">
    <w:name w:val="Intense Quote"/>
    <w:basedOn w:val="Normale"/>
    <w:next w:val="Normale"/>
    <w:link w:val="CitazioneintensaCarattere"/>
    <w:uiPriority w:val="30"/>
    <w:qFormat/>
    <w:rsid w:val="00C42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4213E"/>
    <w:rPr>
      <w:i/>
      <w:iCs/>
      <w:color w:val="0F4761" w:themeColor="accent1" w:themeShade="BF"/>
    </w:rPr>
  </w:style>
  <w:style w:type="character" w:styleId="Riferimentointenso">
    <w:name w:val="Intense Reference"/>
    <w:basedOn w:val="Carpredefinitoparagrafo"/>
    <w:uiPriority w:val="32"/>
    <w:qFormat/>
    <w:rsid w:val="00C4213E"/>
    <w:rPr>
      <w:b/>
      <w:bCs/>
      <w:smallCaps/>
      <w:color w:val="0F4761" w:themeColor="accent1" w:themeShade="BF"/>
      <w:spacing w:val="5"/>
    </w:rPr>
  </w:style>
  <w:style w:type="paragraph" w:styleId="Nessunaspaziatura">
    <w:name w:val="No Spacing"/>
    <w:link w:val="NessunaspaziaturaCarattere"/>
    <w:uiPriority w:val="1"/>
    <w:qFormat/>
    <w:rsid w:val="00C4213E"/>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C4213E"/>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54366&amp;ATTACH_ID=236635" TargetMode="External"/><Relationship Id="rId18" Type="http://schemas.openxmlformats.org/officeDocument/2006/relationships/hyperlink" Target="https://burc.regione.campania.it/eBurcWeb/directServlet?DOCUMENT_ID=154366&amp;ATTACH_ID=236639" TargetMode="External"/><Relationship Id="rId26" Type="http://schemas.openxmlformats.org/officeDocument/2006/relationships/hyperlink" Target="https://burc.regione.campania.it/eBurcWeb/directServlet?DOCUMENT_ID=154374&amp;ATTACH_ID=236663" TargetMode="External"/><Relationship Id="rId39" Type="http://schemas.openxmlformats.org/officeDocument/2006/relationships/hyperlink" Target="https://burc.regione.campania.it/eBurcWeb/directServlet?DOCUMENT_ID=154370&amp;ATTACH_ID=236652" TargetMode="External"/><Relationship Id="rId21" Type="http://schemas.openxmlformats.org/officeDocument/2006/relationships/hyperlink" Target="https://burc.regione.campania.it/eBurcWeb/directServlet?DOCUMENT_ID=154378&amp;ATTACH_ID=236673" TargetMode="External"/><Relationship Id="rId34" Type="http://schemas.openxmlformats.org/officeDocument/2006/relationships/hyperlink" Target="https://burc.regione.campania.it/eBurcWeb/directServlet?DOCUMENT_ID=154371&amp;ATTACH_ID=236653" TargetMode="External"/><Relationship Id="rId42" Type="http://schemas.openxmlformats.org/officeDocument/2006/relationships/hyperlink" Target="https://burc.regione.campania.it/eBurcWeb/directServlet?DOCUMENT_ID=154369&amp;ATTACH_ID=236649" TargetMode="External"/><Relationship Id="rId47" Type="http://schemas.openxmlformats.org/officeDocument/2006/relationships/hyperlink" Target="https://burc.regione.campania.it/eBurcWeb/directServlet?DOCUMENT_ID=154380&amp;ATTACH_ID=236676" TargetMode="External"/><Relationship Id="rId50" Type="http://schemas.openxmlformats.org/officeDocument/2006/relationships/hyperlink" Target="https://burc.regione.campania.it/eBurcWeb/directServlet?DOCUMENT_ID=154410&amp;ATTACH_ID=236740" TargetMode="External"/><Relationship Id="rId55" Type="http://schemas.openxmlformats.org/officeDocument/2006/relationships/hyperlink" Target="https://burc.regione.campania.it/eBurcWeb/directServlet?DOCUMENT_ID=154444&amp;ATTACH_ID=236797" TargetMode="Externa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burc.regione.campania.it/eBurcWeb/directServlet?DOCUMENT_ID=154366&amp;ATTACH_ID=236637" TargetMode="External"/><Relationship Id="rId29" Type="http://schemas.openxmlformats.org/officeDocument/2006/relationships/hyperlink" Target="https://burc.regione.campania.it/eBurcWeb/directServlet?DOCUMENT_ID=154373&amp;ATTACH_ID=236660" TargetMode="External"/><Relationship Id="rId11" Type="http://schemas.openxmlformats.org/officeDocument/2006/relationships/image" Target="media/image6.png"/><Relationship Id="rId24" Type="http://schemas.openxmlformats.org/officeDocument/2006/relationships/hyperlink" Target="https://burc.regione.campania.it/eBurcWeb/directServlet?DOCUMENT_ID=154375&amp;ATTACH_ID=236667" TargetMode="External"/><Relationship Id="rId32" Type="http://schemas.openxmlformats.org/officeDocument/2006/relationships/hyperlink" Target="https://burc.regione.campania.it/eBurcWeb/directServlet?DOCUMENT_ID=154372&amp;ATTACH_ID=236657" TargetMode="External"/><Relationship Id="rId37" Type="http://schemas.openxmlformats.org/officeDocument/2006/relationships/hyperlink" Target="https://burc.regione.campania.it/eBurcWeb/directServlet?DOCUMENT_ID=154370&amp;ATTACH_ID=236650" TargetMode="External"/><Relationship Id="rId40" Type="http://schemas.openxmlformats.org/officeDocument/2006/relationships/hyperlink" Target="https://burc.regione.campania.it/eBurcWeb/directServlet?DOCUMENT_ID=154369&amp;ATTACH_ID=236647" TargetMode="External"/><Relationship Id="rId45" Type="http://schemas.openxmlformats.org/officeDocument/2006/relationships/hyperlink" Target="https://burc.regione.campania.it/eBurcWeb/directServlet?DOCUMENT_ID=154368&amp;ATTACH_ID=236646" TargetMode="External"/><Relationship Id="rId53" Type="http://schemas.openxmlformats.org/officeDocument/2006/relationships/hyperlink" Target="https://burc.regione.campania.it/eBurcWeb/directServlet?DOCUMENT_ID=154442&amp;ATTACH_ID=236795" TargetMode="External"/><Relationship Id="rId58" Type="http://schemas.openxmlformats.org/officeDocument/2006/relationships/hyperlink" Target="https://burc.regione.campania.it/eBurcWeb/directServlet?DOCUMENT_ID=154447&amp;ATTACH_ID=236800"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https://burc.regione.campania.it/eBurcWeb/directServlet?DOCUMENT_ID=154366&amp;ATTACH_ID=236640" TargetMode="External"/><Relationship Id="rId14" Type="http://schemas.openxmlformats.org/officeDocument/2006/relationships/image" Target="media/image7.gif"/><Relationship Id="rId22" Type="http://schemas.openxmlformats.org/officeDocument/2006/relationships/hyperlink" Target="https://burc.regione.campania.it/eBurcWeb/directServlet?DOCUMENT_ID=154375&amp;ATTACH_ID=236665" TargetMode="External"/><Relationship Id="rId27" Type="http://schemas.openxmlformats.org/officeDocument/2006/relationships/hyperlink" Target="https://burc.regione.campania.it/eBurcWeb/directServlet?DOCUMENT_ID=154374&amp;ATTACH_ID=236664" TargetMode="External"/><Relationship Id="rId30" Type="http://schemas.openxmlformats.org/officeDocument/2006/relationships/hyperlink" Target="https://burc.regione.campania.it/eBurcWeb/directServlet?DOCUMENT_ID=154373&amp;ATTACH_ID=236661" TargetMode="External"/><Relationship Id="rId35" Type="http://schemas.openxmlformats.org/officeDocument/2006/relationships/hyperlink" Target="https://burc.regione.campania.it/eBurcWeb/directServlet?DOCUMENT_ID=154371&amp;ATTACH_ID=236654" TargetMode="External"/><Relationship Id="rId43" Type="http://schemas.openxmlformats.org/officeDocument/2006/relationships/hyperlink" Target="https://burc.regione.campania.it/eBurcWeb/directServlet?DOCUMENT_ID=154368&amp;ATTACH_ID=236644" TargetMode="External"/><Relationship Id="rId48" Type="http://schemas.openxmlformats.org/officeDocument/2006/relationships/hyperlink" Target="https://burc.regione.campania.it/eBurcWeb/directServlet?DOCUMENT_ID=154380&amp;ATTACH_ID=236677" TargetMode="External"/><Relationship Id="rId56" Type="http://schemas.openxmlformats.org/officeDocument/2006/relationships/hyperlink" Target="https://burc.regione.campania.it/eBurcWeb/directServlet?DOCUMENT_ID=154445&amp;ATTACH_ID=236798" TargetMode="External"/><Relationship Id="rId8" Type="http://schemas.openxmlformats.org/officeDocument/2006/relationships/image" Target="media/image4.gif"/><Relationship Id="rId51" Type="http://schemas.openxmlformats.org/officeDocument/2006/relationships/hyperlink" Target="https://burc.regione.campania.it/eBurcWeb/directServlet?DOCUMENT_ID=154449&amp;ATTACH_ID=236802" TargetMode="External"/><Relationship Id="rId3" Type="http://schemas.openxmlformats.org/officeDocument/2006/relationships/settings" Target="settings.xml"/><Relationship Id="rId12" Type="http://schemas.openxmlformats.org/officeDocument/2006/relationships/hyperlink" Target="https://burc.regione.campania.it/eBurcWeb/directServlet?DOCUMENT_ID=154424&amp;ATTACH_ID=236772" TargetMode="External"/><Relationship Id="rId17" Type="http://schemas.openxmlformats.org/officeDocument/2006/relationships/hyperlink" Target="https://burc.regione.campania.it/eBurcWeb/directServlet?DOCUMENT_ID=154366&amp;ATTACH_ID=236638" TargetMode="External"/><Relationship Id="rId25" Type="http://schemas.openxmlformats.org/officeDocument/2006/relationships/hyperlink" Target="https://burc.regione.campania.it/eBurcWeb/directServlet?DOCUMENT_ID=154374&amp;ATTACH_ID=236662" TargetMode="External"/><Relationship Id="rId33" Type="http://schemas.openxmlformats.org/officeDocument/2006/relationships/hyperlink" Target="https://burc.regione.campania.it/eBurcWeb/directServlet?DOCUMENT_ID=154372&amp;ATTACH_ID=236658" TargetMode="External"/><Relationship Id="rId38" Type="http://schemas.openxmlformats.org/officeDocument/2006/relationships/hyperlink" Target="https://burc.regione.campania.it/eBurcWeb/directServlet?DOCUMENT_ID=154370&amp;ATTACH_ID=236651" TargetMode="External"/><Relationship Id="rId46" Type="http://schemas.openxmlformats.org/officeDocument/2006/relationships/hyperlink" Target="https://burc.regione.campania.it/eBurcWeb/directServlet?DOCUMENT_ID=154380&amp;ATTACH_ID=236675" TargetMode="External"/><Relationship Id="rId59" Type="http://schemas.openxmlformats.org/officeDocument/2006/relationships/hyperlink" Target="https://burc.regione.campania.it/eBurcWeb/directServlet?DOCUMENT_ID=154448&amp;ATTACH_ID=236801" TargetMode="External"/><Relationship Id="rId20" Type="http://schemas.openxmlformats.org/officeDocument/2006/relationships/hyperlink" Target="https://burc.regione.campania.it/eBurcWeb/directServlet?DOCUMENT_ID=154378&amp;ATTACH_ID=236672" TargetMode="External"/><Relationship Id="rId41" Type="http://schemas.openxmlformats.org/officeDocument/2006/relationships/hyperlink" Target="https://burc.regione.campania.it/eBurcWeb/directServlet?DOCUMENT_ID=154369&amp;ATTACH_ID=236648" TargetMode="External"/><Relationship Id="rId54" Type="http://schemas.openxmlformats.org/officeDocument/2006/relationships/hyperlink" Target="https://burc.regione.campania.it/eBurcWeb/directServlet?DOCUMENT_ID=154443&amp;ATTACH_ID=236796" TargetMode="External"/><Relationship Id="rId1" Type="http://schemas.openxmlformats.org/officeDocument/2006/relationships/customXml" Target="../customXml/item1.xml"/><Relationship Id="rId6" Type="http://schemas.openxmlformats.org/officeDocument/2006/relationships/image" Target="media/image2.gif"/><Relationship Id="rId15" Type="http://schemas.openxmlformats.org/officeDocument/2006/relationships/hyperlink" Target="https://burc.regione.campania.it/eBurcWeb/directServlet?DOCUMENT_ID=154366&amp;ATTACH_ID=236636" TargetMode="External"/><Relationship Id="rId23" Type="http://schemas.openxmlformats.org/officeDocument/2006/relationships/hyperlink" Target="https://burc.regione.campania.it/eBurcWeb/directServlet?DOCUMENT_ID=154375&amp;ATTACH_ID=236666" TargetMode="External"/><Relationship Id="rId28" Type="http://schemas.openxmlformats.org/officeDocument/2006/relationships/hyperlink" Target="https://burc.regione.campania.it/eBurcWeb/directServlet?DOCUMENT_ID=154373&amp;ATTACH_ID=236659" TargetMode="External"/><Relationship Id="rId36" Type="http://schemas.openxmlformats.org/officeDocument/2006/relationships/hyperlink" Target="https://burc.regione.campania.it/eBurcWeb/directServlet?DOCUMENT_ID=154371&amp;ATTACH_ID=236655" TargetMode="External"/><Relationship Id="rId49" Type="http://schemas.openxmlformats.org/officeDocument/2006/relationships/hyperlink" Target="https://burc.regione.campania.it/eBurcWeb/directServlet?DOCUMENT_ID=154380&amp;ATTACH_ID=236678" TargetMode="External"/><Relationship Id="rId57" Type="http://schemas.openxmlformats.org/officeDocument/2006/relationships/hyperlink" Target="https://burc.regione.campania.it/eBurcWeb/directServlet?DOCUMENT_ID=154446&amp;ATTACH_ID=236799" TargetMode="External"/><Relationship Id="rId10" Type="http://schemas.openxmlformats.org/officeDocument/2006/relationships/image" Target="media/image5.png"/><Relationship Id="rId31" Type="http://schemas.openxmlformats.org/officeDocument/2006/relationships/hyperlink" Target="https://burc.regione.campania.it/eBurcWeb/directServlet?DOCUMENT_ID=154372&amp;ATTACH_ID=236656" TargetMode="External"/><Relationship Id="rId44" Type="http://schemas.openxmlformats.org/officeDocument/2006/relationships/hyperlink" Target="https://burc.regione.campania.it/eBurcWeb/directServlet?DOCUMENT_ID=154368&amp;ATTACH_ID=236645" TargetMode="External"/><Relationship Id="rId52" Type="http://schemas.openxmlformats.org/officeDocument/2006/relationships/hyperlink" Target="https://burc.regione.campania.it/eBurcWeb/directServlet?DOCUMENT_ID=154441&amp;ATTACH_ID=23679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rc.regione.campania.it/eBurcWeb/directServlet?DOCUMENT_ID=154424&amp;ATTACH_ID=23677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30</dc:title>
  <dc:subject>15 giugno 2026</dc:subject>
  <dc:creator>ANCE CAMPANIA</dc:creator>
  <cp:keywords/>
  <dc:description/>
  <cp:lastModifiedBy>ANCE CAMPANIA</cp:lastModifiedBy>
  <cp:revision>1</cp:revision>
  <dcterms:created xsi:type="dcterms:W3CDTF">2026-06-17T13:05:00Z</dcterms:created>
  <dcterms:modified xsi:type="dcterms:W3CDTF">2026-06-17T13:15:00Z</dcterms:modified>
</cp:coreProperties>
</file>