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269280112"/>
        <w:docPartObj>
          <w:docPartGallery w:val="Cover Pages"/>
          <w:docPartUnique/>
        </w:docPartObj>
      </w:sdtPr>
      <w:sdtContent>
        <w:p w14:paraId="5B06EDD6" w14:textId="410F6E46" w:rsidR="00015BB1" w:rsidRDefault="00015BB1"/>
        <w:p w14:paraId="26B78173" w14:textId="77777777" w:rsidR="00015BB1" w:rsidRDefault="00015BB1"/>
        <w:p w14:paraId="0A8A3432" w14:textId="77777777" w:rsidR="00015BB1" w:rsidRDefault="00015BB1"/>
        <w:p w14:paraId="0CF57740" w14:textId="77777777" w:rsidR="00015BB1" w:rsidRDefault="00015BB1"/>
        <w:p w14:paraId="72E0DF10" w14:textId="77777777" w:rsidR="00015BB1" w:rsidRDefault="00015BB1"/>
        <w:p w14:paraId="23D97FB3" w14:textId="77FF6F96" w:rsidR="00015BB1" w:rsidRDefault="00015BB1">
          <w:r>
            <w:rPr>
              <w:noProof/>
            </w:rPr>
            <w:drawing>
              <wp:inline distT="0" distB="0" distL="0" distR="0" wp14:anchorId="096305CA" wp14:editId="17216A80">
                <wp:extent cx="2293620" cy="822960"/>
                <wp:effectExtent l="0" t="0" r="0" b="0"/>
                <wp:docPr id="422824771" name="Immagine 1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9362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 wp14:anchorId="0E0496B3" wp14:editId="6116143D">
                    <wp:simplePos x="0" y="0"/>
                    <mc:AlternateContent>
                      <mc:Choice Requires="wp14">
                        <wp:positionH relativeFrom="margin">
                          <wp14:pctPosHOffset>7700</wp14:pctPosHOffset>
                        </wp:positionH>
                      </mc:Choice>
                      <mc:Fallback>
                        <wp:positionH relativeFrom="page">
                          <wp:posOffset>1191260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54000</wp14:pctPosVOffset>
                        </wp:positionV>
                      </mc:Choice>
                      <mc:Fallback>
                        <wp:positionV relativeFrom="page">
                          <wp:posOffset>5773420</wp:posOffset>
                        </wp:positionV>
                      </mc:Fallback>
                    </mc:AlternateContent>
                    <wp:extent cx="4686300" cy="6720840"/>
                    <wp:effectExtent l="0" t="0" r="10160" b="3810"/>
                    <wp:wrapSquare wrapText="bothSides"/>
                    <wp:docPr id="131" name="Casella di testo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863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0CD8130" w14:textId="29E62485" w:rsidR="00015BB1" w:rsidRDefault="00015BB1">
                                <w:pPr>
                                  <w:pStyle w:val="Nessunaspaziatura"/>
                                  <w:spacing w:before="40" w:after="560" w:line="216" w:lineRule="auto"/>
                                  <w:rPr>
                                    <w:color w:val="156082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156082" w:themeColor="accent1"/>
                                      <w:sz w:val="72"/>
                                      <w:szCs w:val="72"/>
                                    </w:rPr>
                                    <w:alias w:val="Titolo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>
                                      <w:rPr>
                                        <w:color w:val="156082" w:themeColor="accent1"/>
                                        <w:sz w:val="72"/>
                                        <w:szCs w:val="72"/>
                                      </w:rPr>
                                      <w:t>Estratto dal Burc n. 50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color w:val="501549" w:themeColor="accent5" w:themeShade="80"/>
                                    <w:sz w:val="28"/>
                                    <w:szCs w:val="28"/>
                                  </w:rPr>
                                  <w:alias w:val="Sottotitolo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76E1F769" w14:textId="0E355BCF" w:rsidR="00015BB1" w:rsidRDefault="00015BB1">
                                    <w:pPr>
                                      <w:pStyle w:val="Nessunaspaziatura"/>
                                      <w:spacing w:before="40" w:after="40"/>
                                      <w:rPr>
                                        <w:caps/>
                                        <w:color w:val="501549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501549" w:themeColor="accent5" w:themeShade="80"/>
                                        <w:sz w:val="28"/>
                                        <w:szCs w:val="28"/>
                                      </w:rPr>
                                      <w:t>21 settembre 2026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A02B93" w:themeColor="accent5"/>
                                    <w:sz w:val="24"/>
                                    <w:szCs w:val="24"/>
                                  </w:rPr>
                                  <w:alias w:val="Autore"/>
                                  <w:tag w:val=""/>
                                  <w:id w:val="-1536112409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Content>
                                  <w:p w14:paraId="55DD6357" w14:textId="4B8F7E56" w:rsidR="00015BB1" w:rsidRDefault="00015BB1">
                                    <w:pPr>
                                      <w:pStyle w:val="Nessunaspaziatura"/>
                                      <w:spacing w:before="80" w:after="40"/>
                                      <w:rPr>
                                        <w:caps/>
                                        <w:color w:val="A02B93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A02B93" w:themeColor="accent5"/>
                                        <w:sz w:val="24"/>
                                        <w:szCs w:val="24"/>
                                      </w:rPr>
                                      <w:t>ANCE CAMPANIA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0E0496B3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31" o:spid="_x0000_s1026" type="#_x0000_t202" style="position:absolute;margin-left:0;margin-top:0;width:369pt;height:529.2pt;z-index:251660288;visibility:visible;mso-wrap-style:square;mso-width-percent:790;mso-height-percent:350;mso-left-percent:77;mso-top-percent:540;mso-wrap-distance-left:14.4pt;mso-wrap-distance-top:0;mso-wrap-distance-right:14.4pt;mso-wrap-distance-bottom:0;mso-position-horizontal-relative:margin;mso-position-vertical-relative:page;mso-width-percent:790;mso-height-percent:350;mso-left-percent:77;mso-top-percent:54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" filled="f" stroked="f" strokeweight=".5pt">
                    <v:textbox style="mso-fit-shape-to-text:t" inset="0,0,0,0">
                      <w:txbxContent>
                        <w:p w14:paraId="50CD8130" w14:textId="29E62485" w:rsidR="00015BB1" w:rsidRDefault="00015BB1">
                          <w:pPr>
                            <w:pStyle w:val="Nessunaspaziatura"/>
                            <w:spacing w:before="40" w:after="560" w:line="216" w:lineRule="auto"/>
                            <w:rPr>
                              <w:color w:val="156082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156082" w:themeColor="accent1"/>
                                <w:sz w:val="72"/>
                                <w:szCs w:val="72"/>
                              </w:rPr>
                              <w:alias w:val="Titolo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>
                                <w:rPr>
                                  <w:color w:val="156082" w:themeColor="accent1"/>
                                  <w:sz w:val="72"/>
                                  <w:szCs w:val="72"/>
                                </w:rPr>
                                <w:t>Estratto dal Burc n. 50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color w:val="501549" w:themeColor="accent5" w:themeShade="80"/>
                              <w:sz w:val="28"/>
                              <w:szCs w:val="28"/>
                            </w:rPr>
                            <w:alias w:val="Sottotitolo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76E1F769" w14:textId="0E355BCF" w:rsidR="00015BB1" w:rsidRDefault="00015BB1">
                              <w:pPr>
                                <w:pStyle w:val="Nessunaspaziatura"/>
                                <w:spacing w:before="40" w:after="40"/>
                                <w:rPr>
                                  <w:caps/>
                                  <w:color w:val="501549" w:themeColor="accent5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501549" w:themeColor="accent5" w:themeShade="80"/>
                                  <w:sz w:val="28"/>
                                  <w:szCs w:val="28"/>
                                </w:rPr>
                                <w:t>21 settembre 2026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A02B93" w:themeColor="accent5"/>
                              <w:sz w:val="24"/>
                              <w:szCs w:val="24"/>
                            </w:rPr>
                            <w:alias w:val="Autore"/>
                            <w:tag w:val=""/>
                            <w:id w:val="-1536112409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14:paraId="55DD6357" w14:textId="4B8F7E56" w:rsidR="00015BB1" w:rsidRDefault="00015BB1">
                              <w:pPr>
                                <w:pStyle w:val="Nessunaspaziatura"/>
                                <w:spacing w:before="80" w:after="40"/>
                                <w:rPr>
                                  <w:caps/>
                                  <w:color w:val="A02B93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A02B93" w:themeColor="accent5"/>
                                  <w:sz w:val="24"/>
                                  <w:szCs w:val="24"/>
                                </w:rPr>
                                <w:t>ANCE CAMPANIA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7133F61" wp14:editId="28733033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2" name="Rettangolo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Anno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6-01-01T00:00:00Z">
                                    <w:dateFormat w:val="yyyy"/>
                                    <w:lid w:val="it-IT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14:paraId="06CA85F3" w14:textId="23803E5A" w:rsidR="00015BB1" w:rsidRDefault="00015BB1">
                                    <w:pPr>
                                      <w:pStyle w:val="Nessunaspaziatura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27133F61" id="Rettangolo 132" o:spid="_x0000_s1027" style="position:absolute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" fillcolor="#156082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Anno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6-01-01T00:00:00Z">
                              <w:dateFormat w:val="yyyy"/>
                              <w:lid w:val="it-IT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06CA85F3" w14:textId="23803E5A" w:rsidR="00015BB1" w:rsidRDefault="00015BB1">
                              <w:pPr>
                                <w:pStyle w:val="Nessunaspaziatura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2026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br w:type="page"/>
          </w:r>
        </w:p>
      </w:sdtContent>
    </w:sdt>
    <w:p w14:paraId="2F6E8CFC" w14:textId="537AAA06" w:rsidR="00015BB1" w:rsidRPr="00015BB1" w:rsidRDefault="00015BB1" w:rsidP="00015BB1">
      <w:r w:rsidRPr="00015BB1">
        <w:rPr>
          <w:b/>
          <w:bCs/>
          <w:i/>
          <w:iCs/>
        </w:rPr>
        <w:lastRenderedPageBreak/>
        <w:t>ATTI DEL CONSIGLIO REGIONALE</w:t>
      </w:r>
    </w:p>
    <w:p w14:paraId="3F236F7F" w14:textId="12C53F1E" w:rsidR="00015BB1" w:rsidRPr="00015BB1" w:rsidRDefault="00015BB1" w:rsidP="00015BB1">
      <w:r w:rsidRPr="00015BB1">
        <w:drawing>
          <wp:inline distT="0" distB="0" distL="0" distR="0" wp14:anchorId="4807D030" wp14:editId="5C931CD0">
            <wp:extent cx="152400" cy="205740"/>
            <wp:effectExtent l="0" t="0" r="0" b="3810"/>
            <wp:docPr id="1068481820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6ECA9EB8" wp14:editId="381A62D3">
            <wp:extent cx="152400" cy="205740"/>
            <wp:effectExtent l="0" t="0" r="0" b="3810"/>
            <wp:docPr id="1972803173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6E37FE83" wp14:editId="74EA2863">
            <wp:extent cx="152400" cy="205740"/>
            <wp:effectExtent l="0" t="0" r="0" b="0"/>
            <wp:docPr id="343254615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792DB5" w14:textId="6E8AD7DA" w:rsidR="00015BB1" w:rsidRPr="00015BB1" w:rsidRDefault="00015BB1" w:rsidP="00015BB1">
      <w:r w:rsidRPr="00015BB1">
        <w:t xml:space="preserve">CONSIGLIO REGIONALE DELLA CAMPANIA - Avviso di selezione pubblica per il conferimento dell'incarico di Segretario Generale del Consiglio Regionale della Campania </w:t>
      </w:r>
      <w:r w:rsidRPr="00015BB1">
        <w:drawing>
          <wp:inline distT="0" distB="0" distL="0" distR="0" wp14:anchorId="752BE996" wp14:editId="2F9E7F6A">
            <wp:extent cx="152400" cy="152400"/>
            <wp:effectExtent l="0" t="0" r="0" b="0"/>
            <wp:docPr id="975521537" name="Immagine 6" descr="Versione pdf dell'atto">
              <a:hlinkClick xmlns:a="http://schemas.openxmlformats.org/drawingml/2006/main" r:id="rId8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0-0:j_id152" descr="Versione pdf dell'atto">
                      <a:hlinkClick r:id="rId8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B590A" w14:textId="1E09B98C" w:rsidR="00015BB1" w:rsidRPr="00015BB1" w:rsidRDefault="00015BB1" w:rsidP="00015BB1">
      <w:r w:rsidRPr="00015BB1">
        <w:drawing>
          <wp:inline distT="0" distB="0" distL="0" distR="0" wp14:anchorId="30AD2564" wp14:editId="27C079B4">
            <wp:extent cx="152400" cy="205740"/>
            <wp:effectExtent l="0" t="0" r="0" b="3810"/>
            <wp:docPr id="1558265017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7D803794" wp14:editId="002B75F1">
            <wp:extent cx="152400" cy="205740"/>
            <wp:effectExtent l="0" t="0" r="0" b="3810"/>
            <wp:docPr id="17595642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397C5" w14:textId="77777777" w:rsidR="00015BB1" w:rsidRPr="00015BB1" w:rsidRDefault="00015BB1" w:rsidP="00015BB1">
      <w:r w:rsidRPr="00015BB1">
        <w:rPr>
          <w:b/>
          <w:bCs/>
          <w:i/>
          <w:iCs/>
        </w:rPr>
        <w:t>DELIBERAZIONI DELLA GIUNTA REGIONALE</w:t>
      </w:r>
    </w:p>
    <w:p w14:paraId="2D1230D1" w14:textId="07610812" w:rsidR="00015BB1" w:rsidRPr="00015BB1" w:rsidRDefault="00015BB1" w:rsidP="00015BB1">
      <w:r w:rsidRPr="00015BB1">
        <w:drawing>
          <wp:inline distT="0" distB="0" distL="0" distR="0" wp14:anchorId="3AE12932" wp14:editId="22BEA8DE">
            <wp:extent cx="152400" cy="205740"/>
            <wp:effectExtent l="0" t="0" r="0" b="3810"/>
            <wp:docPr id="119766061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6AF62386" wp14:editId="1FD0E1D2">
            <wp:extent cx="152400" cy="205740"/>
            <wp:effectExtent l="0" t="0" r="0" b="3810"/>
            <wp:docPr id="159602381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7FBDCD01" wp14:editId="5F7E59B5">
            <wp:extent cx="152400" cy="205740"/>
            <wp:effectExtent l="0" t="0" r="0" b="3810"/>
            <wp:docPr id="189556761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B5423" w14:textId="77777777" w:rsidR="00015BB1" w:rsidRPr="00015BB1" w:rsidRDefault="00015BB1" w:rsidP="00015BB1">
      <w:r w:rsidRPr="00015BB1">
        <w:rPr>
          <w:i/>
          <w:iCs/>
        </w:rPr>
        <w:t>DIREZIONE GENERALE SVILUPPO DELLE ATTIVITA PRODUTTIVE</w:t>
      </w:r>
    </w:p>
    <w:p w14:paraId="70178C5E" w14:textId="50B6EB17" w:rsidR="00015BB1" w:rsidRPr="00015BB1" w:rsidRDefault="00015BB1" w:rsidP="00015BB1">
      <w:r w:rsidRPr="00015BB1">
        <w:drawing>
          <wp:inline distT="0" distB="0" distL="0" distR="0" wp14:anchorId="2EEBBC8A" wp14:editId="35FD47C4">
            <wp:extent cx="152400" cy="205740"/>
            <wp:effectExtent l="0" t="0" r="0" b="3810"/>
            <wp:docPr id="130734621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24ACC7FC" wp14:editId="379820DF">
            <wp:extent cx="152400" cy="205740"/>
            <wp:effectExtent l="0" t="0" r="0" b="3810"/>
            <wp:docPr id="1510697549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1380DDD3" wp14:editId="22F0C314">
            <wp:extent cx="152400" cy="205740"/>
            <wp:effectExtent l="0" t="0" r="0" b="3810"/>
            <wp:docPr id="1207530050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51CAA1DF" wp14:editId="2AA0809B">
            <wp:extent cx="152400" cy="205740"/>
            <wp:effectExtent l="0" t="0" r="0" b="0"/>
            <wp:docPr id="249078442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0E131" w14:textId="69AE9C6B" w:rsidR="00015BB1" w:rsidRPr="00015BB1" w:rsidRDefault="00015BB1" w:rsidP="00015BB1">
      <w:r w:rsidRPr="00015BB1">
        <w:t xml:space="preserve">DIREZIONE GENERALE - DIREZIONE GENERALE SVILUPPO DELLE ATTIVITA' PRODUTTIVE Delibera della Giunta Regionale n. 504 del 17.09.2026 - Linee di indirizzo e programmazione di risorse per l'attuazione di misure immediate di sostegno alle attività commerciali e produttive colpite dai fenomeni di bradisismo nell'area flegrea. Determinazioni. </w:t>
      </w:r>
      <w:r w:rsidRPr="00015BB1">
        <w:drawing>
          <wp:inline distT="0" distB="0" distL="0" distR="0" wp14:anchorId="65B0C705" wp14:editId="519C0668">
            <wp:extent cx="152400" cy="152400"/>
            <wp:effectExtent l="0" t="0" r="0" b="0"/>
            <wp:docPr id="1278660990" name="Immagine 13" descr="Versione pdf dell'atto">
              <a:hlinkClick xmlns:a="http://schemas.openxmlformats.org/drawingml/2006/main" r:id="rId11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2-0:j_id152" descr="Versione pdf dell'atto">
                      <a:hlinkClick r:id="rId11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BF622" w14:textId="1CCF06F2" w:rsidR="00015BB1" w:rsidRPr="00015BB1" w:rsidRDefault="00015BB1" w:rsidP="00015BB1">
      <w:r w:rsidRPr="00015BB1">
        <w:drawing>
          <wp:inline distT="0" distB="0" distL="0" distR="0" wp14:anchorId="49CFF0F2" wp14:editId="7ED06C13">
            <wp:extent cx="152400" cy="205740"/>
            <wp:effectExtent l="0" t="0" r="0" b="3810"/>
            <wp:docPr id="1001337958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495B3D7E" wp14:editId="51C08800">
            <wp:extent cx="152400" cy="205740"/>
            <wp:effectExtent l="0" t="0" r="0" b="3810"/>
            <wp:docPr id="633728083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4C52F2D9" wp14:editId="3030D121">
            <wp:extent cx="152400" cy="205740"/>
            <wp:effectExtent l="0" t="0" r="0" b="3810"/>
            <wp:docPr id="1318198869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9935E" w14:textId="77777777" w:rsidR="00015BB1" w:rsidRPr="00015BB1" w:rsidRDefault="00015BB1" w:rsidP="00015BB1">
      <w:r w:rsidRPr="00015BB1">
        <w:rPr>
          <w:i/>
          <w:iCs/>
        </w:rPr>
        <w:t>DIREZIONE GENERALE MOBILITÀ</w:t>
      </w:r>
    </w:p>
    <w:p w14:paraId="1C07867F" w14:textId="6373DFF5" w:rsidR="00015BB1" w:rsidRPr="00015BB1" w:rsidRDefault="00015BB1" w:rsidP="00015BB1">
      <w:r w:rsidRPr="00015BB1">
        <w:drawing>
          <wp:inline distT="0" distB="0" distL="0" distR="0" wp14:anchorId="60D05E52" wp14:editId="2115FC11">
            <wp:extent cx="152400" cy="205740"/>
            <wp:effectExtent l="0" t="0" r="0" b="3810"/>
            <wp:docPr id="883258054" name="Immagin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34BF6248" wp14:editId="10EAB33B">
            <wp:extent cx="152400" cy="205740"/>
            <wp:effectExtent l="0" t="0" r="0" b="3810"/>
            <wp:docPr id="370444280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2D2A2C9D" wp14:editId="6BED91C7">
            <wp:extent cx="152400" cy="205740"/>
            <wp:effectExtent l="0" t="0" r="0" b="3810"/>
            <wp:docPr id="1620150515" name="Immagin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45FE4F50" wp14:editId="1A4B775C">
            <wp:extent cx="152400" cy="205740"/>
            <wp:effectExtent l="0" t="0" r="0" b="0"/>
            <wp:docPr id="928190792" name="Immagin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BF67AA" w14:textId="59FC9268" w:rsidR="00015BB1" w:rsidRPr="00015BB1" w:rsidRDefault="00015BB1" w:rsidP="00015BB1">
      <w:r w:rsidRPr="00015BB1">
        <w:t xml:space="preserve">DIREZIONE GENERALE - DIREZIONE GENERALE MOBILITÀ Settore 03 SERVIZI DI TRASPORTO PUBBLICO LOCALE VIA MARE E INTERVENTI CONNESSI ALLE INFRASTRUTTURE PORTUALI E AEROPORTUALI. SOCIETÀ, ENTI E ORGANISMI DI RIFERIMENTO DELLA DIREZIONE GENERALE UOS 01 Infrastrutture portuali, aeroportuali e demanio marittimo portuale Delibera della Giunta Regionale n. 503 del 17.09.2026 - Ratifica del Protocollo di Intesa sottoscritto in data 14 settembre 2026 tra Regione Campania, Comune di Napoli e GE.S.A.C. S.p.A. per "favorire la realizzazione di interventi infrastrutturali di interesse pubblico, finalizzati al miglioramento della connessione dell'aeroporto di Napoli con la città, con la rete trasportistica regionale e con la rete di trasporto su ferro". </w:t>
      </w:r>
      <w:r w:rsidRPr="00015BB1">
        <w:drawing>
          <wp:inline distT="0" distB="0" distL="0" distR="0" wp14:anchorId="48358674" wp14:editId="5A005653">
            <wp:extent cx="152400" cy="152400"/>
            <wp:effectExtent l="0" t="0" r="0" b="0"/>
            <wp:docPr id="924416165" name="Immagine 37" descr="Versione pdf dell'atto">
              <a:hlinkClick xmlns:a="http://schemas.openxmlformats.org/drawingml/2006/main" r:id="rId12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4-0:j_id152" descr="Versione pdf dell'atto">
                      <a:hlinkClick r:id="rId12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8C112" w14:textId="05FEED3D" w:rsidR="00015BB1" w:rsidRPr="00015BB1" w:rsidRDefault="00015BB1" w:rsidP="00015BB1">
      <w:r w:rsidRPr="00015BB1">
        <w:drawing>
          <wp:inline distT="0" distB="0" distL="0" distR="0" wp14:anchorId="4873FA8A" wp14:editId="2E8D839D">
            <wp:extent cx="152400" cy="205740"/>
            <wp:effectExtent l="0" t="0" r="0" b="3810"/>
            <wp:docPr id="1615778336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245F5747" wp14:editId="0BC16323">
            <wp:extent cx="152400" cy="205740"/>
            <wp:effectExtent l="0" t="0" r="0" b="3810"/>
            <wp:docPr id="827011283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78A3FBC8" wp14:editId="0B2EAA11">
            <wp:extent cx="152400" cy="205740"/>
            <wp:effectExtent l="0" t="0" r="0" b="3810"/>
            <wp:docPr id="1759040616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45FF2250" wp14:editId="0672EEB9">
            <wp:extent cx="152400" cy="205740"/>
            <wp:effectExtent l="0" t="0" r="0" b="0"/>
            <wp:docPr id="748769146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67D43E3D" wp14:editId="55F98355">
            <wp:extent cx="152400" cy="205740"/>
            <wp:effectExtent l="0" t="0" r="0" b="0"/>
            <wp:docPr id="389189942" name="Immagin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3A0FC" w14:textId="737F6B45" w:rsidR="00015BB1" w:rsidRPr="00015BB1" w:rsidRDefault="00015BB1" w:rsidP="00015BB1">
      <w:r w:rsidRPr="00015BB1">
        <w:drawing>
          <wp:inline distT="0" distB="0" distL="0" distR="0" wp14:anchorId="54648892" wp14:editId="2F268314">
            <wp:extent cx="152400" cy="152400"/>
            <wp:effectExtent l="0" t="0" r="0" b="0"/>
            <wp:docPr id="1760714217" name="Immagine 31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4-0-0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t xml:space="preserve">PROTOCOLLO D'INTESA </w:t>
      </w:r>
      <w:r w:rsidRPr="00015BB1">
        <w:drawing>
          <wp:inline distT="0" distB="0" distL="0" distR="0" wp14:anchorId="2FD81DC9" wp14:editId="01437414">
            <wp:extent cx="152400" cy="152400"/>
            <wp:effectExtent l="0" t="0" r="0" b="0"/>
            <wp:docPr id="1709864329" name="Immagine 30" descr="Versione pdf dell'atto">
              <a:hlinkClick xmlns:a="http://schemas.openxmlformats.org/drawingml/2006/main" r:id="rId15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4-0-0:j_id152" descr="Versione pdf dell'atto">
                      <a:hlinkClick r:id="rId15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3CE64" w14:textId="4DC655E7" w:rsidR="00015BB1" w:rsidRPr="00015BB1" w:rsidRDefault="00015BB1" w:rsidP="00015BB1">
      <w:r w:rsidRPr="00015BB1">
        <w:drawing>
          <wp:inline distT="0" distB="0" distL="0" distR="0" wp14:anchorId="10FB6C35" wp14:editId="736A3D80">
            <wp:extent cx="152400" cy="205740"/>
            <wp:effectExtent l="0" t="0" r="0" b="3810"/>
            <wp:docPr id="1689882818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1872EBF9" wp14:editId="607BA949">
            <wp:extent cx="152400" cy="205740"/>
            <wp:effectExtent l="0" t="0" r="0" b="3810"/>
            <wp:docPr id="800340123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0BD36436" wp14:editId="4E194851">
            <wp:extent cx="152400" cy="205740"/>
            <wp:effectExtent l="0" t="0" r="0" b="3810"/>
            <wp:docPr id="2088602659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1D347" w14:textId="77777777" w:rsidR="00015BB1" w:rsidRPr="00015BB1" w:rsidRDefault="00015BB1" w:rsidP="00015BB1">
      <w:r w:rsidRPr="00015BB1">
        <w:rPr>
          <w:i/>
          <w:iCs/>
        </w:rPr>
        <w:t>DIREZIONE GENERALE PROTEZIONE CIVILE E UFFICI TERRITORIALI DEL GENIO CIVILE</w:t>
      </w:r>
    </w:p>
    <w:p w14:paraId="46733BDC" w14:textId="264B1E84" w:rsidR="00015BB1" w:rsidRPr="00015BB1" w:rsidRDefault="00015BB1" w:rsidP="00015BB1">
      <w:r w:rsidRPr="00015BB1">
        <w:drawing>
          <wp:inline distT="0" distB="0" distL="0" distR="0" wp14:anchorId="47B81A4C" wp14:editId="130AF44E">
            <wp:extent cx="152400" cy="205740"/>
            <wp:effectExtent l="0" t="0" r="0" b="3810"/>
            <wp:docPr id="468190732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7CD5B5AA" wp14:editId="429311D9">
            <wp:extent cx="152400" cy="205740"/>
            <wp:effectExtent l="0" t="0" r="0" b="3810"/>
            <wp:docPr id="40020477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2DA735B7" wp14:editId="57BF2F85">
            <wp:extent cx="152400" cy="205740"/>
            <wp:effectExtent l="0" t="0" r="0" b="3810"/>
            <wp:docPr id="459667726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02C48A2C" wp14:editId="2BDB474E">
            <wp:extent cx="152400" cy="205740"/>
            <wp:effectExtent l="0" t="0" r="0" b="3810"/>
            <wp:docPr id="1691603468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C446F" w14:textId="533C61A4" w:rsidR="00015BB1" w:rsidRPr="00015BB1" w:rsidRDefault="00015BB1" w:rsidP="00015BB1">
      <w:r w:rsidRPr="00015BB1">
        <w:t xml:space="preserve">DIREZIONE GENERALE - DIREZIONE GENERALE PROTEZIONE CIVILE E UFFICI TERRITORIALI DEL GENIO CIVILE Delibera della Giunta Regionale n. 509 del 17.09.2026 - Articolo 2, comma 3, lettera a), della legge regionale 28 agosto 2026, n. 11 "Misure straordinarie in favore dei Comuni di Pozzuoli, Bacoli, Monte di Procida e Napoli per l'emergenza conseguente allo sciame sismico dei Campi Flegrei del 31 </w:t>
      </w:r>
      <w:r w:rsidRPr="00015BB1">
        <w:lastRenderedPageBreak/>
        <w:t xml:space="preserve">luglio 2026, come individuati dall'articolo 12 del decreto-legge 7 agosto 2026, n. 144". Ripartizione della quota pari al 70% del contributo complessivo di euro 7.000.000,00. </w:t>
      </w:r>
      <w:r w:rsidRPr="00015BB1">
        <w:drawing>
          <wp:inline distT="0" distB="0" distL="0" distR="0" wp14:anchorId="48F5618C" wp14:editId="2C5EFDD3">
            <wp:extent cx="152400" cy="152400"/>
            <wp:effectExtent l="0" t="0" r="0" b="0"/>
            <wp:docPr id="672408922" name="Immagine 22" descr="Versione pdf dell'atto">
              <a:hlinkClick xmlns:a="http://schemas.openxmlformats.org/drawingml/2006/main" r:id="rId16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5-0:j_id152" descr="Versione pdf dell'atto">
                      <a:hlinkClick r:id="rId16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A242D" w14:textId="6BDEF7C0" w:rsidR="00015BB1" w:rsidRPr="00015BB1" w:rsidRDefault="00015BB1" w:rsidP="00015BB1">
      <w:r w:rsidRPr="00015BB1">
        <w:drawing>
          <wp:inline distT="0" distB="0" distL="0" distR="0" wp14:anchorId="08AC0E1C" wp14:editId="68785843">
            <wp:extent cx="152400" cy="205740"/>
            <wp:effectExtent l="0" t="0" r="0" b="3810"/>
            <wp:docPr id="453443919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4BA5EEE9" wp14:editId="51304784">
            <wp:extent cx="152400" cy="205740"/>
            <wp:effectExtent l="0" t="0" r="0" b="3810"/>
            <wp:docPr id="18399984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37CB36F6" wp14:editId="510FECD2">
            <wp:extent cx="152400" cy="205740"/>
            <wp:effectExtent l="0" t="0" r="0" b="3810"/>
            <wp:docPr id="1609091991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0A085ECD" wp14:editId="5C672217">
            <wp:extent cx="152400" cy="205740"/>
            <wp:effectExtent l="0" t="0" r="0" b="0"/>
            <wp:docPr id="872549137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F75A2F" w14:textId="77777777" w:rsidR="00015BB1" w:rsidRPr="00015BB1" w:rsidRDefault="00015BB1" w:rsidP="00015BB1">
      <w:r w:rsidRPr="00015BB1">
        <w:rPr>
          <w:i/>
          <w:iCs/>
        </w:rPr>
        <w:t>UFFICIO OPERE PUBBLICHE E INTERVENTI STRATEGICI</w:t>
      </w:r>
    </w:p>
    <w:p w14:paraId="294B7F2A" w14:textId="360663FD" w:rsidR="00015BB1" w:rsidRPr="00015BB1" w:rsidRDefault="00015BB1" w:rsidP="00015BB1">
      <w:r w:rsidRPr="00015BB1">
        <w:drawing>
          <wp:inline distT="0" distB="0" distL="0" distR="0" wp14:anchorId="71986522" wp14:editId="57676E7C">
            <wp:extent cx="152400" cy="205740"/>
            <wp:effectExtent l="0" t="0" r="0" b="3810"/>
            <wp:docPr id="695462607" name="Immagin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7E6CAEE0" wp14:editId="78122554">
            <wp:extent cx="152400" cy="205740"/>
            <wp:effectExtent l="0" t="0" r="0" b="3810"/>
            <wp:docPr id="1137271439" name="Immagin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2A7DCC60" wp14:editId="2D10CD64">
            <wp:extent cx="152400" cy="205740"/>
            <wp:effectExtent l="0" t="0" r="0" b="0"/>
            <wp:docPr id="1011520358" name="Immagin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3716423D" wp14:editId="3908D8BF">
            <wp:extent cx="152400" cy="205740"/>
            <wp:effectExtent l="0" t="0" r="0" b="0"/>
            <wp:docPr id="178637044" name="Immagin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A29AD" w14:textId="25927228" w:rsidR="00015BB1" w:rsidRPr="00015BB1" w:rsidRDefault="00015BB1" w:rsidP="00015BB1">
      <w:r w:rsidRPr="00015BB1">
        <w:t xml:space="preserve">UFFICI SPECIALI - UFFICIO OPERE PUBBLICHE E INTERVENTI STRATEGICI UOS 01 Edilizia scolastica Delibera della Giunta Regionale n. 507 del 17.09.2026 - Piano Triennale Edilizia Scolastica 2018-20. Approvazione schema dell'Atto di Ricognizione del debito del contratto di mutuo relativo alla posizione 4560598 ed autorizzazione alla relativa sottoscrizione. </w:t>
      </w:r>
      <w:r w:rsidRPr="00015BB1">
        <w:drawing>
          <wp:inline distT="0" distB="0" distL="0" distR="0" wp14:anchorId="6BF7DCF3" wp14:editId="5A7069AA">
            <wp:extent cx="152400" cy="152400"/>
            <wp:effectExtent l="0" t="0" r="0" b="0"/>
            <wp:docPr id="249027876" name="Immagine 65" descr="Versione pdf dell'atto">
              <a:hlinkClick xmlns:a="http://schemas.openxmlformats.org/drawingml/2006/main" r:id="rId17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6-0:j_id152" descr="Versione pdf dell'atto">
                      <a:hlinkClick r:id="rId17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DAD43" w14:textId="021DCFB0" w:rsidR="00015BB1" w:rsidRPr="00015BB1" w:rsidRDefault="00015BB1" w:rsidP="00015BB1">
      <w:r w:rsidRPr="00015BB1">
        <w:drawing>
          <wp:inline distT="0" distB="0" distL="0" distR="0" wp14:anchorId="1EE4385C" wp14:editId="0DB2095C">
            <wp:extent cx="152400" cy="205740"/>
            <wp:effectExtent l="0" t="0" r="0" b="3810"/>
            <wp:docPr id="1662295614" name="Immagin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3452F26C" wp14:editId="0EEAFB2A">
            <wp:extent cx="152400" cy="205740"/>
            <wp:effectExtent l="0" t="0" r="0" b="3810"/>
            <wp:docPr id="885259736" name="Immagin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6D2ADA45" wp14:editId="5E3DB7D6">
            <wp:extent cx="152400" cy="205740"/>
            <wp:effectExtent l="0" t="0" r="0" b="0"/>
            <wp:docPr id="302416784" name="Immagin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20047C62" wp14:editId="409D0746">
            <wp:extent cx="152400" cy="205740"/>
            <wp:effectExtent l="0" t="0" r="0" b="0"/>
            <wp:docPr id="544315024" name="Immagin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6724840E" wp14:editId="4CA80C9D">
            <wp:extent cx="152400" cy="205740"/>
            <wp:effectExtent l="0" t="0" r="0" b="3810"/>
            <wp:docPr id="1663140947" name="Immagin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CADE4" w14:textId="5248C6B9" w:rsidR="00015BB1" w:rsidRPr="00015BB1" w:rsidRDefault="00015BB1" w:rsidP="00015BB1">
      <w:r w:rsidRPr="00015BB1">
        <w:drawing>
          <wp:inline distT="0" distB="0" distL="0" distR="0" wp14:anchorId="7EEAFFB9" wp14:editId="5AC853EE">
            <wp:extent cx="152400" cy="152400"/>
            <wp:effectExtent l="0" t="0" r="0" b="0"/>
            <wp:docPr id="1078552036" name="Immagine 59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6-0-0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t xml:space="preserve">ALLEGATO C </w:t>
      </w:r>
      <w:r w:rsidRPr="00015BB1">
        <w:drawing>
          <wp:inline distT="0" distB="0" distL="0" distR="0" wp14:anchorId="186158F7" wp14:editId="4D6F127A">
            <wp:extent cx="152400" cy="152400"/>
            <wp:effectExtent l="0" t="0" r="0" b="0"/>
            <wp:docPr id="1404038773" name="Immagine 58" descr="Versione pdf dell'atto">
              <a:hlinkClick xmlns:a="http://schemas.openxmlformats.org/drawingml/2006/main" r:id="rId18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6-0-0:j_id152" descr="Versione pdf dell'atto">
                      <a:hlinkClick r:id="rId18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7F9C4" w14:textId="4B371B6C" w:rsidR="00015BB1" w:rsidRPr="00015BB1" w:rsidRDefault="00015BB1" w:rsidP="00015BB1">
      <w:r w:rsidRPr="00015BB1">
        <w:drawing>
          <wp:inline distT="0" distB="0" distL="0" distR="0" wp14:anchorId="699EBFD7" wp14:editId="3E0E71F8">
            <wp:extent cx="152400" cy="205740"/>
            <wp:effectExtent l="0" t="0" r="0" b="3810"/>
            <wp:docPr id="530603999" name="Immagin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0A327938" wp14:editId="32806C08">
            <wp:extent cx="152400" cy="205740"/>
            <wp:effectExtent l="0" t="0" r="0" b="3810"/>
            <wp:docPr id="903067338" name="Immagin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4D611237" wp14:editId="5FB99406">
            <wp:extent cx="152400" cy="205740"/>
            <wp:effectExtent l="0" t="0" r="0" b="0"/>
            <wp:docPr id="1983089950" name="Immagin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20049CA7" wp14:editId="429A25BF">
            <wp:extent cx="152400" cy="205740"/>
            <wp:effectExtent l="0" t="0" r="0" b="0"/>
            <wp:docPr id="1589547462" name="Immagin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6BFA6FE2" wp14:editId="038CA3E8">
            <wp:extent cx="152400" cy="205740"/>
            <wp:effectExtent l="0" t="0" r="0" b="3810"/>
            <wp:docPr id="977009853" name="Immagin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5AA71" w14:textId="2953D2AC" w:rsidR="00015BB1" w:rsidRPr="00015BB1" w:rsidRDefault="00015BB1" w:rsidP="00015BB1">
      <w:r w:rsidRPr="00015BB1">
        <w:drawing>
          <wp:inline distT="0" distB="0" distL="0" distR="0" wp14:anchorId="01A31A4E" wp14:editId="0F6824AE">
            <wp:extent cx="152400" cy="152400"/>
            <wp:effectExtent l="0" t="0" r="0" b="0"/>
            <wp:docPr id="962160424" name="Immagine 52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6-0-1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t xml:space="preserve">ALLEGATO D </w:t>
      </w:r>
      <w:r w:rsidRPr="00015BB1">
        <w:drawing>
          <wp:inline distT="0" distB="0" distL="0" distR="0" wp14:anchorId="6934D6B5" wp14:editId="2C23B88C">
            <wp:extent cx="152400" cy="152400"/>
            <wp:effectExtent l="0" t="0" r="0" b="0"/>
            <wp:docPr id="1858398985" name="Immagine 51" descr="Versione pdf dell'atto">
              <a:hlinkClick xmlns:a="http://schemas.openxmlformats.org/drawingml/2006/main" r:id="rId19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6-0-1:j_id152" descr="Versione pdf dell'atto">
                      <a:hlinkClick r:id="rId19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8B3E1" w14:textId="04BEF57D" w:rsidR="00015BB1" w:rsidRPr="00015BB1" w:rsidRDefault="00015BB1" w:rsidP="00015BB1">
      <w:r w:rsidRPr="00015BB1">
        <w:drawing>
          <wp:inline distT="0" distB="0" distL="0" distR="0" wp14:anchorId="2B1DDCAF" wp14:editId="1681985D">
            <wp:extent cx="152400" cy="205740"/>
            <wp:effectExtent l="0" t="0" r="0" b="3810"/>
            <wp:docPr id="651246480" name="Immagin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33A7FF57" wp14:editId="5CB57CD9">
            <wp:extent cx="152400" cy="205740"/>
            <wp:effectExtent l="0" t="0" r="0" b="3810"/>
            <wp:docPr id="1598026770" name="Immagin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4EFB774F" wp14:editId="7D174C4D">
            <wp:extent cx="152400" cy="205740"/>
            <wp:effectExtent l="0" t="0" r="0" b="0"/>
            <wp:docPr id="2047380028" name="Immagin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201CEF36" wp14:editId="7E1EA34C">
            <wp:extent cx="152400" cy="205740"/>
            <wp:effectExtent l="0" t="0" r="0" b="0"/>
            <wp:docPr id="1826015203" name="Immagin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1111B879" wp14:editId="222DA899">
            <wp:extent cx="152400" cy="205740"/>
            <wp:effectExtent l="0" t="0" r="0" b="0"/>
            <wp:docPr id="95619642" name="Immagin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977E8" w14:textId="19B3D9DB" w:rsidR="00015BB1" w:rsidRPr="00015BB1" w:rsidRDefault="00015BB1" w:rsidP="00015BB1">
      <w:r w:rsidRPr="00015BB1">
        <w:drawing>
          <wp:inline distT="0" distB="0" distL="0" distR="0" wp14:anchorId="6FDEA2DE" wp14:editId="67AE02F2">
            <wp:extent cx="152400" cy="152400"/>
            <wp:effectExtent l="0" t="0" r="0" b="0"/>
            <wp:docPr id="1899826900" name="Immagine 45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6-0-2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t xml:space="preserve">ALLEGATO 1 </w:t>
      </w:r>
      <w:r w:rsidRPr="00015BB1">
        <w:drawing>
          <wp:inline distT="0" distB="0" distL="0" distR="0" wp14:anchorId="4B1AFF3B" wp14:editId="467AD51F">
            <wp:extent cx="152400" cy="152400"/>
            <wp:effectExtent l="0" t="0" r="0" b="0"/>
            <wp:docPr id="1580644856" name="Immagine 44" descr="Versione pdf dell'atto">
              <a:hlinkClick xmlns:a="http://schemas.openxmlformats.org/drawingml/2006/main" r:id="rId20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1-6-0-2:j_id152" descr="Versione pdf dell'atto">
                      <a:hlinkClick r:id="rId20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D9EFD3" w14:textId="4D3BBF27" w:rsidR="00015BB1" w:rsidRPr="00015BB1" w:rsidRDefault="00015BB1" w:rsidP="00015BB1">
      <w:r w:rsidRPr="00015BB1">
        <w:drawing>
          <wp:inline distT="0" distB="0" distL="0" distR="0" wp14:anchorId="65BE5984" wp14:editId="3D56FD2F">
            <wp:extent cx="152400" cy="205740"/>
            <wp:effectExtent l="0" t="0" r="0" b="3810"/>
            <wp:docPr id="975931447" name="Immagin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527D0A0C" wp14:editId="45C60124">
            <wp:extent cx="152400" cy="205740"/>
            <wp:effectExtent l="0" t="0" r="0" b="3810"/>
            <wp:docPr id="676977972" name="Immagin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244C0" w14:textId="77777777" w:rsidR="00015BB1" w:rsidRPr="00015BB1" w:rsidRDefault="00015BB1" w:rsidP="00015BB1">
      <w:r w:rsidRPr="00015BB1">
        <w:rPr>
          <w:b/>
          <w:bCs/>
          <w:i/>
          <w:iCs/>
        </w:rPr>
        <w:t>DECRETI DIRIGENZIALI</w:t>
      </w:r>
    </w:p>
    <w:p w14:paraId="6485A50E" w14:textId="77777777" w:rsidR="00015BB1" w:rsidRPr="00015BB1" w:rsidRDefault="00015BB1" w:rsidP="00015BB1">
      <w:r w:rsidRPr="00015BB1">
        <w:rPr>
          <w:i/>
          <w:iCs/>
        </w:rPr>
        <w:t>DIREZIONE GENERALE LAVORO E FORMAZIONE PROFESSIONALE</w:t>
      </w:r>
    </w:p>
    <w:p w14:paraId="7619FD66" w14:textId="5205F7EA" w:rsidR="00015BB1" w:rsidRPr="00015BB1" w:rsidRDefault="00015BB1" w:rsidP="00015BB1">
      <w:r w:rsidRPr="00015BB1">
        <w:drawing>
          <wp:inline distT="0" distB="0" distL="0" distR="0" wp14:anchorId="4DE300F7" wp14:editId="23B42BED">
            <wp:extent cx="152400" cy="205740"/>
            <wp:effectExtent l="0" t="0" r="0" b="3810"/>
            <wp:docPr id="2034977208" name="Immagin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18A8D1BC" wp14:editId="2A606654">
            <wp:extent cx="152400" cy="205740"/>
            <wp:effectExtent l="0" t="0" r="0" b="3810"/>
            <wp:docPr id="912839798" name="Immagin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1F82D026" wp14:editId="1569951E">
            <wp:extent cx="152400" cy="205740"/>
            <wp:effectExtent l="0" t="0" r="0" b="3810"/>
            <wp:docPr id="367613083" name="Immagin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7877F3C7" wp14:editId="4656CC57">
            <wp:extent cx="152400" cy="205740"/>
            <wp:effectExtent l="0" t="0" r="0" b="3810"/>
            <wp:docPr id="332551757" name="Immagin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B20CC" w14:textId="437B2755" w:rsidR="00015BB1" w:rsidRPr="00015BB1" w:rsidRDefault="00015BB1" w:rsidP="00015BB1">
      <w:r w:rsidRPr="00015BB1">
        <w:t xml:space="preserve">DIREZIONE GENERALE - DIREZIONE GENERALE LAVORO E FORMAZIONE PROFESSIONALE Decreto Dirigenziale n. 594 del 01.08.2026 - PR Campania FSE+ 2021/2027. D.G.R. n. 698 del 28/11/2023 - D.D. n. 162 del 06/03/2024 - Servizi di Assistenza Tecnica per l'ottimizzazione dei percorsi IFTS nella Regione Campania: miglioramento dell'inserimento lavorativo e della pertinenza formativa - PROROGA ATTIVITA' </w:t>
      </w:r>
      <w:r w:rsidRPr="00015BB1">
        <w:drawing>
          <wp:inline distT="0" distB="0" distL="0" distR="0" wp14:anchorId="2CD01F6B" wp14:editId="0B7FDE2D">
            <wp:extent cx="152400" cy="152400"/>
            <wp:effectExtent l="0" t="0" r="0" b="0"/>
            <wp:docPr id="1446487160" name="Immagine 81" descr="Versione pdf dell'atto">
              <a:hlinkClick xmlns:a="http://schemas.openxmlformats.org/drawingml/2006/main" r:id="rId21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2-2-0:j_id152" descr="Versione pdf dell'atto">
                      <a:hlinkClick r:id="rId21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61DEE" w14:textId="74C35863" w:rsidR="00015BB1" w:rsidRPr="00015BB1" w:rsidRDefault="00015BB1" w:rsidP="00015BB1">
      <w:r w:rsidRPr="00015BB1">
        <w:drawing>
          <wp:inline distT="0" distB="0" distL="0" distR="0" wp14:anchorId="475204BE" wp14:editId="49FFC8B3">
            <wp:extent cx="152400" cy="205740"/>
            <wp:effectExtent l="0" t="0" r="0" b="3810"/>
            <wp:docPr id="65540387" name="Immagin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308CC1B2" wp14:editId="00A02DCF">
            <wp:extent cx="152400" cy="205740"/>
            <wp:effectExtent l="0" t="0" r="0" b="3810"/>
            <wp:docPr id="507015178" name="Immagin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22EF86E2" wp14:editId="71082960">
            <wp:extent cx="152400" cy="205740"/>
            <wp:effectExtent l="0" t="0" r="0" b="3810"/>
            <wp:docPr id="905648142" name="Immagin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5A164EF0" wp14:editId="5AFA1B22">
            <wp:extent cx="152400" cy="205740"/>
            <wp:effectExtent l="0" t="0" r="0" b="3810"/>
            <wp:docPr id="1014504753" name="Immagin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24DF27ED" wp14:editId="3A3CBE0B">
            <wp:extent cx="152400" cy="205740"/>
            <wp:effectExtent l="0" t="0" r="0" b="0"/>
            <wp:docPr id="54385016" name="Immagin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71BE9" w14:textId="7914D58D" w:rsidR="00015BB1" w:rsidRPr="00015BB1" w:rsidRDefault="00015BB1" w:rsidP="00015BB1">
      <w:r w:rsidRPr="00015BB1">
        <w:drawing>
          <wp:inline distT="0" distB="0" distL="0" distR="0" wp14:anchorId="200B87AA" wp14:editId="77079610">
            <wp:extent cx="152400" cy="152400"/>
            <wp:effectExtent l="0" t="0" r="0" b="0"/>
            <wp:docPr id="907821877" name="Immagine 75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2-2-0-0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t xml:space="preserve">1 </w:t>
      </w:r>
      <w:r w:rsidRPr="00015BB1">
        <w:drawing>
          <wp:inline distT="0" distB="0" distL="0" distR="0" wp14:anchorId="7560530E" wp14:editId="158DDFDA">
            <wp:extent cx="152400" cy="152400"/>
            <wp:effectExtent l="0" t="0" r="0" b="0"/>
            <wp:docPr id="1609223849" name="Immagine 74" descr="Versione pdf dell'atto">
              <a:hlinkClick xmlns:a="http://schemas.openxmlformats.org/drawingml/2006/main" r:id="rId22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2-2-0-0:j_id152" descr="Versione pdf dell'atto">
                      <a:hlinkClick r:id="rId22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769B6D" w14:textId="2CF19EAD" w:rsidR="00015BB1" w:rsidRPr="00015BB1" w:rsidRDefault="00015BB1" w:rsidP="00015BB1">
      <w:r w:rsidRPr="00015BB1">
        <w:drawing>
          <wp:inline distT="0" distB="0" distL="0" distR="0" wp14:anchorId="0B5F392C" wp14:editId="36E93DB8">
            <wp:extent cx="152400" cy="205740"/>
            <wp:effectExtent l="0" t="0" r="0" b="3810"/>
            <wp:docPr id="1753875799" name="Immagin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5F2114D7" wp14:editId="0A2D5CBF">
            <wp:extent cx="152400" cy="205740"/>
            <wp:effectExtent l="0" t="0" r="0" b="3810"/>
            <wp:docPr id="1472904905" name="Immagin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13295D5E" wp14:editId="354C8DC6">
            <wp:extent cx="152400" cy="205740"/>
            <wp:effectExtent l="0" t="0" r="0" b="3810"/>
            <wp:docPr id="1445037274" name="Immagin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34EF89C9" wp14:editId="3A078EE3">
            <wp:extent cx="152400" cy="205740"/>
            <wp:effectExtent l="0" t="0" r="0" b="3810"/>
            <wp:docPr id="71179923" name="Immagin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E01BF" w14:textId="77777777" w:rsidR="00015BB1" w:rsidRPr="00015BB1" w:rsidRDefault="00015BB1" w:rsidP="00015BB1">
      <w:r w:rsidRPr="00015BB1">
        <w:rPr>
          <w:i/>
          <w:iCs/>
        </w:rPr>
        <w:t xml:space="preserve">DIREZIONE GENERALE ISTRUZIONE, </w:t>
      </w:r>
      <w:proofErr w:type="gramStart"/>
      <w:r w:rsidRPr="00015BB1">
        <w:rPr>
          <w:i/>
          <w:iCs/>
        </w:rPr>
        <w:t>UNIVERSITÀ ,</w:t>
      </w:r>
      <w:proofErr w:type="gramEnd"/>
      <w:r w:rsidRPr="00015BB1">
        <w:rPr>
          <w:i/>
          <w:iCs/>
        </w:rPr>
        <w:t xml:space="preserve"> RICERCA E INNOVAZIONE</w:t>
      </w:r>
    </w:p>
    <w:p w14:paraId="7065F7F1" w14:textId="3C421BA6" w:rsidR="00015BB1" w:rsidRPr="00015BB1" w:rsidRDefault="00015BB1" w:rsidP="00015BB1">
      <w:r w:rsidRPr="00015BB1">
        <w:drawing>
          <wp:inline distT="0" distB="0" distL="0" distR="0" wp14:anchorId="5A905FB2" wp14:editId="428D27F1">
            <wp:extent cx="152400" cy="205740"/>
            <wp:effectExtent l="0" t="0" r="0" b="3810"/>
            <wp:docPr id="1196527448" name="Immagin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6FB42107" wp14:editId="0B64045E">
            <wp:extent cx="152400" cy="205740"/>
            <wp:effectExtent l="0" t="0" r="0" b="3810"/>
            <wp:docPr id="94399708" name="Immagin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6C6402ED" wp14:editId="037DCE13">
            <wp:extent cx="152400" cy="205740"/>
            <wp:effectExtent l="0" t="0" r="0" b="3810"/>
            <wp:docPr id="678924930" name="Immagin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53D121D4" wp14:editId="62593B0C">
            <wp:extent cx="152400" cy="205740"/>
            <wp:effectExtent l="0" t="0" r="0" b="3810"/>
            <wp:docPr id="1156336905" name="Immagin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5C6A0" w14:textId="6DAC5DA9" w:rsidR="00015BB1" w:rsidRPr="00015BB1" w:rsidRDefault="00015BB1" w:rsidP="00015BB1">
      <w:r w:rsidRPr="00015BB1">
        <w:t xml:space="preserve">DIREZIONE GENERALE - DIREZIONE GENERALE ISTRUZIONE, UNIVERSITA', RICERCA E INNOVAZIONE Decreto Dirigenziale n. 512 del 10.09.2026 - PR Campania FSE+ 2021-2027. D.D. n. 816 del 27/07/2023. Avviso pubblico per il "Potenziamento dell'offerta di istruzione tecnica superiore a cura </w:t>
      </w:r>
      <w:r w:rsidRPr="00015BB1">
        <w:lastRenderedPageBreak/>
        <w:t xml:space="preserve">delle Fondazioni ITS già costituite ed operanti nella regione Campania alla data dell'1/07/2022" - Periodo 2023/2025. Proroga avvio e conclusione percorso formativo - SURF 23035AP000000003. </w:t>
      </w:r>
      <w:r w:rsidRPr="00015BB1">
        <w:drawing>
          <wp:inline distT="0" distB="0" distL="0" distR="0" wp14:anchorId="190B92DE" wp14:editId="3CD25FA7">
            <wp:extent cx="152400" cy="152400"/>
            <wp:effectExtent l="0" t="0" r="0" b="0"/>
            <wp:docPr id="788186278" name="Immagine 86" descr="Versione pdf dell'atto">
              <a:hlinkClick xmlns:a="http://schemas.openxmlformats.org/drawingml/2006/main" r:id="rId23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2-6-0:j_id152" descr="Versione pdf dell'atto">
                      <a:hlinkClick r:id="rId23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04631" w14:textId="77777777" w:rsidR="00015BB1" w:rsidRPr="00015BB1" w:rsidRDefault="00015BB1" w:rsidP="00015BB1">
      <w:r w:rsidRPr="00015BB1">
        <w:rPr>
          <w:i/>
          <w:iCs/>
        </w:rPr>
        <w:t>UFFICIO OPERE PUBBLICHE E INTERVENTI STRATEGICI</w:t>
      </w:r>
    </w:p>
    <w:p w14:paraId="1BA1B107" w14:textId="53A645E0" w:rsidR="00015BB1" w:rsidRPr="00015BB1" w:rsidRDefault="00015BB1" w:rsidP="00015BB1">
      <w:r w:rsidRPr="00015BB1">
        <w:drawing>
          <wp:inline distT="0" distB="0" distL="0" distR="0" wp14:anchorId="2130B49B" wp14:editId="5B4726BF">
            <wp:extent cx="152400" cy="205740"/>
            <wp:effectExtent l="0" t="0" r="0" b="3810"/>
            <wp:docPr id="1677757842" name="Immagin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648D6A82" wp14:editId="12192ECE">
            <wp:extent cx="152400" cy="205740"/>
            <wp:effectExtent l="0" t="0" r="0" b="3810"/>
            <wp:docPr id="1038347467" name="Immagin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203BF304" wp14:editId="45F7ECD4">
            <wp:extent cx="152400" cy="205740"/>
            <wp:effectExtent l="0" t="0" r="0" b="3810"/>
            <wp:docPr id="1431307147" name="Immagin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36E6A89C" wp14:editId="62844AAD">
            <wp:extent cx="152400" cy="205740"/>
            <wp:effectExtent l="0" t="0" r="0" b="0"/>
            <wp:docPr id="1181075627" name="Immagin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10A40" w14:textId="20335DF4" w:rsidR="00015BB1" w:rsidRPr="00015BB1" w:rsidRDefault="00015BB1" w:rsidP="00015BB1">
      <w:r w:rsidRPr="00015BB1">
        <w:t xml:space="preserve">UFFICI SPECIALI - UFFICIO OPERE PUBBLICHE E INTERVENTI STRATEGICI Decreto Dirigenziale n. 115 del 20.08.2026 - PR Campania FESR 2021-27 O.S. 2.1 azione 2.1.3, O.S. 2.4, azione 2.4.4 - Intervento di "Ristrutturazione edilizia della Scuola Don Milani-Pittore ed accorpamento alla Scuola Formisano" - Beneficiario: Comune di San Giorgio a Cremano (NA) - C.F. 0125973121 2 - CUP D69I24000730002 - SURF OP_31130 23063BP000000064 - Impegno di spesa e approvazione schema di convenzione </w:t>
      </w:r>
      <w:r w:rsidRPr="00015BB1">
        <w:drawing>
          <wp:inline distT="0" distB="0" distL="0" distR="0" wp14:anchorId="49DF3F70" wp14:editId="3F3CF297">
            <wp:extent cx="152400" cy="152400"/>
            <wp:effectExtent l="0" t="0" r="0" b="0"/>
            <wp:docPr id="120701731" name="Immagine 105" descr="Versione pdf dell'atto">
              <a:hlinkClick xmlns:a="http://schemas.openxmlformats.org/drawingml/2006/main" r:id="rId24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2-12-0:j_id152" descr="Versione pdf dell'atto">
                      <a:hlinkClick r:id="rId24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2EF47" w14:textId="68F78547" w:rsidR="00015BB1" w:rsidRPr="00015BB1" w:rsidRDefault="00015BB1" w:rsidP="00015BB1">
      <w:r w:rsidRPr="00015BB1">
        <w:drawing>
          <wp:inline distT="0" distB="0" distL="0" distR="0" wp14:anchorId="14919291" wp14:editId="59E60916">
            <wp:extent cx="152400" cy="205740"/>
            <wp:effectExtent l="0" t="0" r="0" b="3810"/>
            <wp:docPr id="2049068038" name="Immagin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2FB08737" wp14:editId="597EDBD0">
            <wp:extent cx="152400" cy="205740"/>
            <wp:effectExtent l="0" t="0" r="0" b="3810"/>
            <wp:docPr id="492677259" name="Immagin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224007D9" wp14:editId="69DAF9A4">
            <wp:extent cx="152400" cy="205740"/>
            <wp:effectExtent l="0" t="0" r="0" b="3810"/>
            <wp:docPr id="1012737015" name="Immagin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0D79D286" wp14:editId="725AE8C6">
            <wp:extent cx="152400" cy="205740"/>
            <wp:effectExtent l="0" t="0" r="0" b="0"/>
            <wp:docPr id="590821307" name="Immagin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158E051F" wp14:editId="63B0093C">
            <wp:extent cx="152400" cy="205740"/>
            <wp:effectExtent l="0" t="0" r="0" b="3810"/>
            <wp:docPr id="2099703290" name="Immagin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228D8" w14:textId="2349AAB6" w:rsidR="00015BB1" w:rsidRPr="00015BB1" w:rsidRDefault="00015BB1" w:rsidP="00015BB1">
      <w:r w:rsidRPr="00015BB1">
        <w:drawing>
          <wp:inline distT="0" distB="0" distL="0" distR="0" wp14:anchorId="046730B6" wp14:editId="3B616AC4">
            <wp:extent cx="152400" cy="152400"/>
            <wp:effectExtent l="0" t="0" r="0" b="0"/>
            <wp:docPr id="1866688189" name="Immagine 99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2-12-0-0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t xml:space="preserve">ALLEGATO 1 </w:t>
      </w:r>
      <w:r w:rsidRPr="00015BB1">
        <w:drawing>
          <wp:inline distT="0" distB="0" distL="0" distR="0" wp14:anchorId="05C45D4F" wp14:editId="083D8AE4">
            <wp:extent cx="152400" cy="152400"/>
            <wp:effectExtent l="0" t="0" r="0" b="0"/>
            <wp:docPr id="1328464872" name="Immagine 98" descr="Versione pdf dell'atto">
              <a:hlinkClick xmlns:a="http://schemas.openxmlformats.org/drawingml/2006/main" r:id="rId25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2-12-0-0:j_id152" descr="Versione pdf dell'atto">
                      <a:hlinkClick r:id="rId25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5CD32" w14:textId="7FD58153" w:rsidR="00015BB1" w:rsidRPr="00015BB1" w:rsidRDefault="00015BB1" w:rsidP="00015BB1">
      <w:r w:rsidRPr="00015BB1">
        <w:drawing>
          <wp:inline distT="0" distB="0" distL="0" distR="0" wp14:anchorId="593C5319" wp14:editId="7AED6200">
            <wp:extent cx="152400" cy="205740"/>
            <wp:effectExtent l="0" t="0" r="0" b="3810"/>
            <wp:docPr id="54315590" name="Immagin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7A4CD725" wp14:editId="1D177241">
            <wp:extent cx="152400" cy="205740"/>
            <wp:effectExtent l="0" t="0" r="0" b="3810"/>
            <wp:docPr id="1697192476" name="Immagin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70E6AA50" wp14:editId="0CAAD003">
            <wp:extent cx="152400" cy="205740"/>
            <wp:effectExtent l="0" t="0" r="0" b="3810"/>
            <wp:docPr id="730225633" name="Immagin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5C20B346" wp14:editId="25AB9AC3">
            <wp:extent cx="152400" cy="205740"/>
            <wp:effectExtent l="0" t="0" r="0" b="0"/>
            <wp:docPr id="1351707084" name="Immagin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6D8A7A24" wp14:editId="3A751437">
            <wp:extent cx="152400" cy="205740"/>
            <wp:effectExtent l="0" t="0" r="0" b="0"/>
            <wp:docPr id="1797696698" name="Immagin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5DD220" w14:textId="3C4EAF40" w:rsidR="00015BB1" w:rsidRPr="00015BB1" w:rsidRDefault="00015BB1" w:rsidP="00015BB1">
      <w:r w:rsidRPr="00015BB1">
        <w:drawing>
          <wp:inline distT="0" distB="0" distL="0" distR="0" wp14:anchorId="747C9EA0" wp14:editId="7C35F040">
            <wp:extent cx="152400" cy="152400"/>
            <wp:effectExtent l="0" t="0" r="0" b="0"/>
            <wp:docPr id="302429060" name="Immagine 92" descr="Documento Allega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2-12-0-1:j_id149" descr="Documento Allegat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t xml:space="preserve">ALLEGATO B </w:t>
      </w:r>
      <w:r w:rsidRPr="00015BB1">
        <w:drawing>
          <wp:inline distT="0" distB="0" distL="0" distR="0" wp14:anchorId="6BDE6186" wp14:editId="0C2E8506">
            <wp:extent cx="152400" cy="152400"/>
            <wp:effectExtent l="0" t="0" r="0" b="0"/>
            <wp:docPr id="47699868" name="Immagine 91" descr="Versione pdf dell'atto">
              <a:hlinkClick xmlns:a="http://schemas.openxmlformats.org/drawingml/2006/main" r:id="rId26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0-2-12-0-1:j_id152" descr="Versione pdf dell'atto">
                      <a:hlinkClick r:id="rId26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AFA32" w14:textId="77777777" w:rsidR="00015BB1" w:rsidRPr="00015BB1" w:rsidRDefault="00015BB1" w:rsidP="00015BB1">
      <w:r w:rsidRPr="00015BB1">
        <w:rPr>
          <w:b/>
          <w:bCs/>
          <w:i/>
          <w:iCs/>
        </w:rPr>
        <w:t>AVVISI DI DEPOSITO DI P.R.G. E/O ATTI URBANISTICI</w:t>
      </w:r>
    </w:p>
    <w:p w14:paraId="527D0E34" w14:textId="16508D83" w:rsidR="00015BB1" w:rsidRPr="00015BB1" w:rsidRDefault="00015BB1" w:rsidP="00015BB1">
      <w:r w:rsidRPr="00015BB1">
        <w:drawing>
          <wp:inline distT="0" distB="0" distL="0" distR="0" wp14:anchorId="49358AFE" wp14:editId="4C98A075">
            <wp:extent cx="152400" cy="205740"/>
            <wp:effectExtent l="0" t="0" r="0" b="3810"/>
            <wp:docPr id="158491638" name="Immagin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26220ED0" wp14:editId="7C45152F">
            <wp:extent cx="152400" cy="205740"/>
            <wp:effectExtent l="0" t="0" r="0" b="3810"/>
            <wp:docPr id="1441529791" name="Immagin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039F018E" wp14:editId="2E85D4EE">
            <wp:extent cx="152400" cy="205740"/>
            <wp:effectExtent l="0" t="0" r="0" b="3810"/>
            <wp:docPr id="1969731863" name="Immagin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6CA04" w14:textId="2B560048" w:rsidR="00015BB1" w:rsidRPr="00015BB1" w:rsidRDefault="00015BB1" w:rsidP="00015BB1">
      <w:r w:rsidRPr="00015BB1">
        <w:t xml:space="preserve">COMUNE DI CASALBORE (AV) - Approvazione definitiva, ed entrata in vigore, del Piano Urbanistico Comunale (P.U.C.), del Regolamento Urbanistico Edilizio Comunale (R.U.E.C.) e della relativa </w:t>
      </w:r>
      <w:proofErr w:type="spellStart"/>
      <w:r w:rsidRPr="00015BB1">
        <w:t>ValutazioneAmbientale</w:t>
      </w:r>
      <w:proofErr w:type="spellEnd"/>
      <w:r w:rsidRPr="00015BB1">
        <w:t xml:space="preserve"> Strategica (V.A.S.) </w:t>
      </w:r>
      <w:r w:rsidRPr="00015BB1">
        <w:drawing>
          <wp:inline distT="0" distB="0" distL="0" distR="0" wp14:anchorId="060B5CB6" wp14:editId="735BFF17">
            <wp:extent cx="152400" cy="152400"/>
            <wp:effectExtent l="0" t="0" r="0" b="0"/>
            <wp:docPr id="1485767923" name="Immagine 124" descr="Versione pdf dell'atto">
              <a:hlinkClick xmlns:a="http://schemas.openxmlformats.org/drawingml/2006/main" r:id="rId27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1-1-0:j_id152" descr="Versione pdf dell'atto">
                      <a:hlinkClick r:id="rId27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0CF3A" w14:textId="6956F196" w:rsidR="00015BB1" w:rsidRPr="00015BB1" w:rsidRDefault="00015BB1" w:rsidP="00015BB1">
      <w:r w:rsidRPr="00015BB1">
        <w:drawing>
          <wp:inline distT="0" distB="0" distL="0" distR="0" wp14:anchorId="7CF06776" wp14:editId="6F74A7D1">
            <wp:extent cx="152400" cy="205740"/>
            <wp:effectExtent l="0" t="0" r="0" b="3810"/>
            <wp:docPr id="1122792663" name="Immagin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2DBE26A9" wp14:editId="18991C5E">
            <wp:extent cx="152400" cy="205740"/>
            <wp:effectExtent l="0" t="0" r="0" b="3810"/>
            <wp:docPr id="1667729762" name="Immagin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72DDE08E" wp14:editId="73BD0BE1">
            <wp:extent cx="152400" cy="205740"/>
            <wp:effectExtent l="0" t="0" r="0" b="3810"/>
            <wp:docPr id="984244535" name="Immagin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A9A65" w14:textId="21C904B4" w:rsidR="00015BB1" w:rsidRPr="00015BB1" w:rsidRDefault="00015BB1" w:rsidP="00015BB1">
      <w:r w:rsidRPr="00015BB1">
        <w:t xml:space="preserve">COMUNE DI PRAIANO (SA) - Avviso di approvazione definitiva del Piano Attuativo di utilizzazione delle Aree Demaniali Marittime </w:t>
      </w:r>
      <w:r w:rsidRPr="00015BB1">
        <w:drawing>
          <wp:inline distT="0" distB="0" distL="0" distR="0" wp14:anchorId="44FCAC82" wp14:editId="78DBC2B1">
            <wp:extent cx="152400" cy="152400"/>
            <wp:effectExtent l="0" t="0" r="0" b="0"/>
            <wp:docPr id="873153024" name="Immagine 120" descr="Versione pdf dell'atto">
              <a:hlinkClick xmlns:a="http://schemas.openxmlformats.org/drawingml/2006/main" r:id="rId28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1-1-1:j_id152" descr="Versione pdf dell'atto">
                      <a:hlinkClick r:id="rId28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F1E29F" w14:textId="4D97F286" w:rsidR="00015BB1" w:rsidRPr="00015BB1" w:rsidRDefault="00015BB1" w:rsidP="00015BB1">
      <w:r w:rsidRPr="00015BB1">
        <w:drawing>
          <wp:inline distT="0" distB="0" distL="0" distR="0" wp14:anchorId="2C72DA0F" wp14:editId="1495B045">
            <wp:extent cx="152400" cy="205740"/>
            <wp:effectExtent l="0" t="0" r="0" b="3810"/>
            <wp:docPr id="1856537540" name="Immagin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4D243B54" wp14:editId="1EE7A26D">
            <wp:extent cx="152400" cy="205740"/>
            <wp:effectExtent l="0" t="0" r="0" b="3810"/>
            <wp:docPr id="1476215202" name="Immagin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0204E31B" wp14:editId="5828424F">
            <wp:extent cx="152400" cy="205740"/>
            <wp:effectExtent l="0" t="0" r="0" b="0"/>
            <wp:docPr id="1692780369" name="Immagin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8F9DA5" w14:textId="0ABBF819" w:rsidR="00015BB1" w:rsidRPr="00015BB1" w:rsidRDefault="00015BB1" w:rsidP="00015BB1">
      <w:r w:rsidRPr="00015BB1">
        <w:t xml:space="preserve">COMUNE DI STRIANO (NA) - Avviso di adozione "Modifica di alcuni articoli del Regolamento Edilizio Comunale (RUEC), già adeguato al Regolamento Edilizio Tipo (RET) approvato in Conferenza Unificata il 20/10/2016 e recepito dalla Regione Campania con D.G.R. n. 287 del 23/05/2017" </w:t>
      </w:r>
      <w:r w:rsidRPr="00015BB1">
        <w:drawing>
          <wp:inline distT="0" distB="0" distL="0" distR="0" wp14:anchorId="10893144" wp14:editId="13C86AF5">
            <wp:extent cx="152400" cy="152400"/>
            <wp:effectExtent l="0" t="0" r="0" b="0"/>
            <wp:docPr id="1931404262" name="Immagine 116" descr="Versione pdf dell'atto">
              <a:hlinkClick xmlns:a="http://schemas.openxmlformats.org/drawingml/2006/main" r:id="rId29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1-1-2:j_id152" descr="Versione pdf dell'atto">
                      <a:hlinkClick r:id="rId29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F790B" w14:textId="0ABCEB97" w:rsidR="00015BB1" w:rsidRPr="00015BB1" w:rsidRDefault="00015BB1" w:rsidP="00015BB1">
      <w:r w:rsidRPr="00015BB1">
        <w:drawing>
          <wp:inline distT="0" distB="0" distL="0" distR="0" wp14:anchorId="7A33C8DB" wp14:editId="549F9FA9">
            <wp:extent cx="152400" cy="205740"/>
            <wp:effectExtent l="0" t="0" r="0" b="3810"/>
            <wp:docPr id="1596521277" name="Immagin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2FAD7185" wp14:editId="051DC203">
            <wp:extent cx="152400" cy="205740"/>
            <wp:effectExtent l="0" t="0" r="0" b="0"/>
            <wp:docPr id="1931087482" name="Immagin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35405" w14:textId="77777777" w:rsidR="00015BB1" w:rsidRPr="00015BB1" w:rsidRDefault="00015BB1" w:rsidP="00015BB1">
      <w:r w:rsidRPr="00015BB1">
        <w:rPr>
          <w:b/>
          <w:bCs/>
          <w:i/>
          <w:iCs/>
        </w:rPr>
        <w:t>RETTIFICHE</w:t>
      </w:r>
    </w:p>
    <w:p w14:paraId="54EB000F" w14:textId="11594F92" w:rsidR="00015BB1" w:rsidRPr="00015BB1" w:rsidRDefault="00015BB1" w:rsidP="00015BB1">
      <w:r w:rsidRPr="00015BB1">
        <w:drawing>
          <wp:inline distT="0" distB="0" distL="0" distR="0" wp14:anchorId="2BE8CDD0" wp14:editId="5EBCF03D">
            <wp:extent cx="152400" cy="205740"/>
            <wp:effectExtent l="0" t="0" r="0" b="3810"/>
            <wp:docPr id="1975528" name="Immagin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1D2C7DE1" wp14:editId="7F67A06B">
            <wp:extent cx="152400" cy="205740"/>
            <wp:effectExtent l="0" t="0" r="0" b="0"/>
            <wp:docPr id="617603239" name="Immagin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5BB1">
        <w:drawing>
          <wp:inline distT="0" distB="0" distL="0" distR="0" wp14:anchorId="4EE5E7FF" wp14:editId="54067FE0">
            <wp:extent cx="152400" cy="205740"/>
            <wp:effectExtent l="0" t="0" r="0" b="0"/>
            <wp:docPr id="2035099099" name="Immagin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E1AC9" w14:textId="15BE9752" w:rsidR="00015BB1" w:rsidRPr="00015BB1" w:rsidRDefault="00015BB1" w:rsidP="00015BB1">
      <w:r w:rsidRPr="00015BB1">
        <w:t xml:space="preserve">COMUNE DI BONITO (AV) - Avviso di rettifica - Approvazione del Piano Urbanistico Comunale (PUC) e della Valutazione Ambientale Strategica (VAS), pubblicato sul BURC n. 44 del 17/08/2026 </w:t>
      </w:r>
      <w:r w:rsidRPr="00015BB1">
        <w:drawing>
          <wp:inline distT="0" distB="0" distL="0" distR="0" wp14:anchorId="6501F182" wp14:editId="569B0FEB">
            <wp:extent cx="152400" cy="152400"/>
            <wp:effectExtent l="0" t="0" r="0" b="0"/>
            <wp:docPr id="227044846" name="Immagine 110" descr="Versione pdf dell'atto">
              <a:hlinkClick xmlns:a="http://schemas.openxmlformats.org/drawingml/2006/main" r:id="rId30" tgtFrame="&quot;_blank&quot;" tooltip="&quot;Versione pdf dell'atto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_id47:dettaglioBurc:dettaglioAttiBurc:burcModel:n-1-2-0:j_id152" descr="Versione pdf dell'atto">
                      <a:hlinkClick r:id="rId30" tgtFrame="&quot;_blank&quot;" tooltip="&quot;Versione pdf dell'atto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FDC615" w14:textId="77777777" w:rsidR="00C24349" w:rsidRDefault="00C24349"/>
    <w:sectPr w:rsidR="00C24349" w:rsidSect="00015BB1">
      <w:pgSz w:w="11906" w:h="16838"/>
      <w:pgMar w:top="1417" w:right="1134" w:bottom="1134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BB1"/>
    <w:rsid w:val="00015BB1"/>
    <w:rsid w:val="00020645"/>
    <w:rsid w:val="001A44BA"/>
    <w:rsid w:val="00646255"/>
    <w:rsid w:val="00906655"/>
    <w:rsid w:val="00AD0A2E"/>
    <w:rsid w:val="00C2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A0E9D"/>
  <w15:chartTrackingRefBased/>
  <w15:docId w15:val="{1F6D4D6C-7773-4FF3-849F-BAE91FF7A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theme="minorBidi"/>
        <w:kern w:val="2"/>
        <w:sz w:val="24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15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15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15BB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15BB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15BB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15BB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15BB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15BB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15BB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15B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15B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15BB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15BB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15BB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15BB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15BB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15BB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15BB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15B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15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15BB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15BB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15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15BB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15BB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15BB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15B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15BB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15BB1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link w:val="NessunaspaziaturaCarattere"/>
    <w:uiPriority w:val="1"/>
    <w:qFormat/>
    <w:rsid w:val="00015BB1"/>
    <w:pPr>
      <w:spacing w:after="0" w:line="240" w:lineRule="auto"/>
    </w:pPr>
    <w:rPr>
      <w:rFonts w:asciiTheme="minorHAnsi" w:eastAsiaTheme="minorEastAsia" w:hAnsiTheme="minorHAnsi"/>
      <w:kern w:val="0"/>
      <w:sz w:val="22"/>
      <w:lang w:eastAsia="it-IT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15BB1"/>
    <w:rPr>
      <w:rFonts w:asciiTheme="minorHAnsi" w:eastAsiaTheme="minorEastAsia" w:hAnsiTheme="minorHAnsi"/>
      <w:kern w:val="0"/>
      <w:sz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rc.regione.campania.it/eBurcWeb/directServlet?DOCUMENT_ID=155691&amp;ATTACH_ID=238752" TargetMode="External"/><Relationship Id="rId13" Type="http://schemas.openxmlformats.org/officeDocument/2006/relationships/image" Target="media/image6.gif"/><Relationship Id="rId18" Type="http://schemas.openxmlformats.org/officeDocument/2006/relationships/hyperlink" Target="https://burc.regione.campania.it/eBurcWeb/directServlet?DOCUMENT_ID=155726&amp;ATTACH_ID=238795" TargetMode="External"/><Relationship Id="rId26" Type="http://schemas.openxmlformats.org/officeDocument/2006/relationships/hyperlink" Target="https://burc.regione.campania.it/eBurcWeb/directServlet?DOCUMENT_ID=155622&amp;ATTACH_ID=23862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burc.regione.campania.it/eBurcWeb/directServlet?DOCUMENT_ID=155684&amp;ATTACH_ID=238742" TargetMode="External"/><Relationship Id="rId7" Type="http://schemas.openxmlformats.org/officeDocument/2006/relationships/image" Target="media/image3.gif"/><Relationship Id="rId12" Type="http://schemas.openxmlformats.org/officeDocument/2006/relationships/hyperlink" Target="https://burc.regione.campania.it/eBurcWeb/directServlet?DOCUMENT_ID=155725&amp;ATTACH_ID=238792" TargetMode="External"/><Relationship Id="rId17" Type="http://schemas.openxmlformats.org/officeDocument/2006/relationships/hyperlink" Target="https://burc.regione.campania.it/eBurcWeb/directServlet?DOCUMENT_ID=155726&amp;ATTACH_ID=238794" TargetMode="External"/><Relationship Id="rId25" Type="http://schemas.openxmlformats.org/officeDocument/2006/relationships/hyperlink" Target="https://burc.regione.campania.it/eBurcWeb/directServlet?DOCUMENT_ID=155622&amp;ATTACH_ID=238619" TargetMode="External"/><Relationship Id="rId2" Type="http://schemas.openxmlformats.org/officeDocument/2006/relationships/styles" Target="styles.xml"/><Relationship Id="rId16" Type="http://schemas.openxmlformats.org/officeDocument/2006/relationships/hyperlink" Target="https://burc.regione.campania.it/eBurcWeb/directServlet?DOCUMENT_ID=155724&amp;ATTACH_ID=238791" TargetMode="External"/><Relationship Id="rId20" Type="http://schemas.openxmlformats.org/officeDocument/2006/relationships/hyperlink" Target="https://burc.regione.campania.it/eBurcWeb/directServlet?DOCUMENT_ID=155726&amp;ATTACH_ID=238797" TargetMode="External"/><Relationship Id="rId29" Type="http://schemas.openxmlformats.org/officeDocument/2006/relationships/hyperlink" Target="https://burc.regione.campania.it/eBurcWeb/directServlet?DOCUMENT_ID=155708&amp;ATTACH_ID=238775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gif"/><Relationship Id="rId11" Type="http://schemas.openxmlformats.org/officeDocument/2006/relationships/hyperlink" Target="https://burc.regione.campania.it/eBurcWeb/directServlet?DOCUMENT_ID=155731&amp;ATTACH_ID=238808" TargetMode="External"/><Relationship Id="rId24" Type="http://schemas.openxmlformats.org/officeDocument/2006/relationships/hyperlink" Target="https://burc.regione.campania.it/eBurcWeb/directServlet?DOCUMENT_ID=155622&amp;ATTACH_ID=238618" TargetMode="External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burc.regione.campania.it/eBurcWeb/directServlet?DOCUMENT_ID=155725&amp;ATTACH_ID=238793" TargetMode="External"/><Relationship Id="rId23" Type="http://schemas.openxmlformats.org/officeDocument/2006/relationships/hyperlink" Target="https://burc.regione.campania.it/eBurcWeb/directServlet?DOCUMENT_ID=155615&amp;ATTACH_ID=238607" TargetMode="External"/><Relationship Id="rId28" Type="http://schemas.openxmlformats.org/officeDocument/2006/relationships/hyperlink" Target="https://burc.regione.campania.it/eBurcWeb/directServlet?DOCUMENT_ID=155707&amp;ATTACH_ID=238774" TargetMode="External"/><Relationship Id="rId10" Type="http://schemas.openxmlformats.org/officeDocument/2006/relationships/image" Target="media/image5.gif"/><Relationship Id="rId19" Type="http://schemas.openxmlformats.org/officeDocument/2006/relationships/hyperlink" Target="https://burc.regione.campania.it/eBurcWeb/directServlet?DOCUMENT_ID=155726&amp;ATTACH_ID=238796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hyperlink" Target="https://burc.regione.campania.it/eBurcWeb/directServlet?DOCUMENT_ID=155684&amp;ATTACH_ID=238743" TargetMode="External"/><Relationship Id="rId27" Type="http://schemas.openxmlformats.org/officeDocument/2006/relationships/hyperlink" Target="https://burc.regione.campania.it/eBurcWeb/directServlet?DOCUMENT_ID=155706&amp;ATTACH_ID=238773" TargetMode="External"/><Relationship Id="rId30" Type="http://schemas.openxmlformats.org/officeDocument/2006/relationships/hyperlink" Target="https://burc.regione.campania.it/eBurcWeb/directServlet?DOCUMENT_ID=155709&amp;ATTACH_ID=23877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763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Estratto dal Burc n. 50</dc:title>
  <dc:subject>21 settembre 2026</dc:subject>
  <dc:creator>ANCE CAMPANIA</dc:creator>
  <cp:keywords/>
  <dc:description/>
  <cp:lastModifiedBy>ANCE CAMPANIA</cp:lastModifiedBy>
  <cp:revision>1</cp:revision>
  <dcterms:created xsi:type="dcterms:W3CDTF">2026-09-22T07:41:00Z</dcterms:created>
  <dcterms:modified xsi:type="dcterms:W3CDTF">2026-09-22T07:50:00Z</dcterms:modified>
</cp:coreProperties>
</file>